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80B0" w14:textId="77777777" w:rsidR="009501ED" w:rsidRPr="00AA3148" w:rsidRDefault="009501ED" w:rsidP="009501ED">
      <w:pPr>
        <w:jc w:val="both"/>
        <w:rPr>
          <w:b/>
          <w:bCs/>
          <w:lang w:val="de-DE"/>
        </w:rPr>
      </w:pPr>
      <w:r w:rsidRPr="00AA3148">
        <w:rPr>
          <w:b/>
          <w:lang w:val="de-DE"/>
        </w:rPr>
        <w:t>15. MAI 2024 - Königlicher Erlass zur Ausführung von Artikel 2 § 3 des Gesetzes vom 19. Dezember 2023 zur Einführung einer Mindeststeuer für multinationale Unternehmensgruppen und große inländische Gruppen</w:t>
      </w:r>
    </w:p>
    <w:p w14:paraId="715905D6" w14:textId="77777777" w:rsidR="00233F36" w:rsidRPr="00AA3148" w:rsidRDefault="00233F36" w:rsidP="00127CA8">
      <w:pPr>
        <w:jc w:val="both"/>
        <w:rPr>
          <w:lang w:val="de-DE"/>
        </w:rPr>
      </w:pPr>
    </w:p>
    <w:p w14:paraId="7F41CE56" w14:textId="77777777" w:rsidR="00233F36" w:rsidRPr="00AA3148" w:rsidRDefault="00233F36">
      <w:pPr>
        <w:rPr>
          <w:lang w:val="de-DE"/>
        </w:rPr>
      </w:pPr>
    </w:p>
    <w:p w14:paraId="1A95B327" w14:textId="2A7E0C4F" w:rsidR="00233F36" w:rsidRPr="00AA3148" w:rsidRDefault="00233F36" w:rsidP="000F5F44">
      <w:pPr>
        <w:jc w:val="center"/>
        <w:rPr>
          <w:i/>
          <w:lang w:val="de-DE"/>
        </w:rPr>
      </w:pPr>
      <w:r w:rsidRPr="00AA3148">
        <w:rPr>
          <w:lang w:val="de-DE"/>
        </w:rPr>
        <w:t>(</w:t>
      </w:r>
      <w:r w:rsidRPr="00AA3148">
        <w:rPr>
          <w:i/>
          <w:lang w:val="de-DE"/>
        </w:rPr>
        <w:t xml:space="preserve">Belgisches Staatsblatt </w:t>
      </w:r>
      <w:r w:rsidRPr="00AA3148">
        <w:rPr>
          <w:lang w:val="de-DE"/>
        </w:rPr>
        <w:t xml:space="preserve">vom </w:t>
      </w:r>
      <w:r w:rsidR="009501ED" w:rsidRPr="00AA3148">
        <w:rPr>
          <w:lang w:val="de-DE"/>
        </w:rPr>
        <w:t>26. September 2024</w:t>
      </w:r>
      <w:r w:rsidRPr="00AA3148">
        <w:rPr>
          <w:lang w:val="de-DE"/>
        </w:rPr>
        <w:t>)</w:t>
      </w:r>
    </w:p>
    <w:p w14:paraId="7C06A705" w14:textId="77777777" w:rsidR="00233F36" w:rsidRPr="00AA3148" w:rsidRDefault="00233F36" w:rsidP="000F5F44">
      <w:pPr>
        <w:jc w:val="center"/>
        <w:rPr>
          <w:lang w:val="de-DE"/>
        </w:rPr>
      </w:pPr>
    </w:p>
    <w:p w14:paraId="26427270" w14:textId="77777777" w:rsidR="00233F36" w:rsidRPr="00AA3148" w:rsidRDefault="00233F36" w:rsidP="00CA081B">
      <w:pPr>
        <w:jc w:val="center"/>
        <w:rPr>
          <w:lang w:val="de-DE"/>
        </w:rPr>
      </w:pPr>
    </w:p>
    <w:p w14:paraId="5E2D03D5" w14:textId="77777777" w:rsidR="00233F36" w:rsidRPr="00AA3148" w:rsidRDefault="00233F36" w:rsidP="00CA081B">
      <w:pPr>
        <w:jc w:val="both"/>
        <w:rPr>
          <w:lang w:val="de-DE"/>
        </w:rPr>
      </w:pPr>
      <w:r w:rsidRPr="00AA3148">
        <w:rPr>
          <w:lang w:val="de-DE"/>
        </w:rPr>
        <w:t>Diese deutsche Übersetzung ist von der Zentralen Dienststelle für Deutsche Übersetzungen in Malmedy erstellt worden.</w:t>
      </w:r>
    </w:p>
    <w:p w14:paraId="7FF8F7B7" w14:textId="77777777" w:rsidR="00E1687C" w:rsidRPr="00AA3148" w:rsidRDefault="00E1687C" w:rsidP="00CA081B">
      <w:pPr>
        <w:jc w:val="both"/>
        <w:rPr>
          <w:lang w:val="de-DE"/>
        </w:rPr>
      </w:pPr>
    </w:p>
    <w:p w14:paraId="0D44128E" w14:textId="77777777" w:rsidR="00E1687C" w:rsidRPr="00AA3148" w:rsidRDefault="00E1687C" w:rsidP="00CA081B">
      <w:pPr>
        <w:jc w:val="both"/>
        <w:rPr>
          <w:lang w:val="de-DE"/>
        </w:rPr>
      </w:pPr>
    </w:p>
    <w:p w14:paraId="07889ACB" w14:textId="77777777" w:rsidR="00233F36" w:rsidRPr="00AA3148" w:rsidRDefault="00233F36" w:rsidP="006F4381">
      <w:pPr>
        <w:jc w:val="both"/>
        <w:rPr>
          <w:lang w:val="de-DE"/>
        </w:rPr>
        <w:sectPr w:rsidR="00233F36" w:rsidRPr="00AA3148" w:rsidSect="0051470C">
          <w:pgSz w:w="11906" w:h="16838" w:code="9"/>
          <w:pgMar w:top="1418" w:right="1418" w:bottom="1418" w:left="1418" w:header="709" w:footer="709" w:gutter="0"/>
          <w:cols w:space="708"/>
          <w:vAlign w:val="center"/>
          <w:docGrid w:linePitch="360"/>
        </w:sectPr>
      </w:pPr>
    </w:p>
    <w:p w14:paraId="2962A1C6" w14:textId="77777777" w:rsidR="009501ED" w:rsidRPr="00AA3148" w:rsidRDefault="009501ED" w:rsidP="008E3C22">
      <w:pPr>
        <w:jc w:val="center"/>
        <w:rPr>
          <w:b/>
          <w:bCs/>
          <w:caps/>
          <w:lang w:val="de-DE"/>
        </w:rPr>
      </w:pPr>
      <w:r w:rsidRPr="00AA3148">
        <w:rPr>
          <w:b/>
          <w:caps/>
          <w:lang w:val="de-DE"/>
        </w:rPr>
        <w:lastRenderedPageBreak/>
        <w:t>FÖDERALER ÖFFENTLICHER DIENST WIRTSCHAFT, KMB, MITTELSTAND UND ENERGIE UND FÖDERALER ÖFFENTLICHER DIENST FINANZEN</w:t>
      </w:r>
    </w:p>
    <w:p w14:paraId="47E4E147" w14:textId="77777777" w:rsidR="009501ED" w:rsidRPr="00AA3148" w:rsidRDefault="009501ED" w:rsidP="008E3C22">
      <w:pPr>
        <w:jc w:val="both"/>
        <w:rPr>
          <w:b/>
          <w:bCs/>
          <w:lang w:val="de-DE"/>
        </w:rPr>
      </w:pPr>
    </w:p>
    <w:p w14:paraId="32A32B0C" w14:textId="77777777" w:rsidR="009501ED" w:rsidRPr="00AA3148" w:rsidRDefault="009501ED" w:rsidP="008E3C22">
      <w:pPr>
        <w:jc w:val="both"/>
        <w:rPr>
          <w:b/>
          <w:bCs/>
          <w:lang w:val="de-DE"/>
        </w:rPr>
      </w:pPr>
    </w:p>
    <w:p w14:paraId="38B7456D" w14:textId="77777777" w:rsidR="009501ED" w:rsidRPr="00AA3148" w:rsidRDefault="009501ED" w:rsidP="008E3C22">
      <w:pPr>
        <w:jc w:val="both"/>
        <w:rPr>
          <w:b/>
          <w:bCs/>
          <w:lang w:val="de-DE"/>
        </w:rPr>
      </w:pPr>
      <w:r w:rsidRPr="00AA3148">
        <w:rPr>
          <w:b/>
          <w:lang w:val="de-DE"/>
        </w:rPr>
        <w:t>15. MAI 2024 - Königlicher Erlass zur Ausführung von Artikel 2 § 3 des Gesetzes vom 19. Dezember 2023 zur Einführung einer Mindeststeuer für multinationale Unternehmensgruppen und große inländische Gruppen</w:t>
      </w:r>
    </w:p>
    <w:p w14:paraId="69EF26CF" w14:textId="77777777" w:rsidR="009501ED" w:rsidRPr="00AA3148" w:rsidRDefault="009501ED" w:rsidP="008E3C22">
      <w:pPr>
        <w:jc w:val="both"/>
        <w:rPr>
          <w:b/>
          <w:bCs/>
          <w:lang w:val="de-DE"/>
        </w:rPr>
      </w:pPr>
    </w:p>
    <w:p w14:paraId="16B0C697" w14:textId="77777777" w:rsidR="009501ED" w:rsidRPr="00AA3148" w:rsidRDefault="009501ED" w:rsidP="008E3C22">
      <w:pPr>
        <w:jc w:val="both"/>
        <w:rPr>
          <w:lang w:val="de-DE"/>
        </w:rPr>
      </w:pPr>
    </w:p>
    <w:p w14:paraId="16BF5E35" w14:textId="77777777" w:rsidR="009501ED" w:rsidRPr="00AA3148" w:rsidRDefault="009501ED" w:rsidP="008E3C22">
      <w:pPr>
        <w:jc w:val="center"/>
        <w:rPr>
          <w:lang w:val="de-DE"/>
        </w:rPr>
      </w:pPr>
      <w:r w:rsidRPr="00AA3148">
        <w:rPr>
          <w:lang w:val="de-DE"/>
        </w:rPr>
        <w:t>BERICHT AN DEN KÖNIG</w:t>
      </w:r>
    </w:p>
    <w:p w14:paraId="468DD871" w14:textId="77777777" w:rsidR="009501ED" w:rsidRPr="00AA3148" w:rsidRDefault="009501ED" w:rsidP="008E3C22">
      <w:pPr>
        <w:jc w:val="both"/>
        <w:rPr>
          <w:lang w:val="de-DE"/>
        </w:rPr>
      </w:pPr>
    </w:p>
    <w:p w14:paraId="4AB541F0" w14:textId="77777777" w:rsidR="009501ED" w:rsidRPr="00AA3148" w:rsidRDefault="009501ED" w:rsidP="008E3C22">
      <w:pPr>
        <w:jc w:val="both"/>
        <w:rPr>
          <w:lang w:val="de-DE"/>
        </w:rPr>
      </w:pPr>
      <w:r w:rsidRPr="00AA3148">
        <w:rPr>
          <w:lang w:val="de-DE"/>
        </w:rPr>
        <w:tab/>
      </w:r>
      <w:r w:rsidRPr="00AA3148">
        <w:rPr>
          <w:lang w:val="de-DE"/>
        </w:rPr>
        <w:tab/>
        <w:t>Sire,</w:t>
      </w:r>
    </w:p>
    <w:p w14:paraId="26AF7AB1" w14:textId="77777777" w:rsidR="009501ED" w:rsidRPr="00AA3148" w:rsidRDefault="009501ED" w:rsidP="008E3C22">
      <w:pPr>
        <w:jc w:val="both"/>
        <w:rPr>
          <w:lang w:val="de-DE"/>
        </w:rPr>
      </w:pPr>
    </w:p>
    <w:p w14:paraId="35029E5C" w14:textId="77777777" w:rsidR="009501ED" w:rsidRPr="00AA3148" w:rsidRDefault="009501ED" w:rsidP="008E3C22">
      <w:pPr>
        <w:jc w:val="both"/>
        <w:rPr>
          <w:lang w:val="de-DE"/>
        </w:rPr>
      </w:pPr>
      <w:r w:rsidRPr="00AA3148">
        <w:rPr>
          <w:lang w:val="de-DE"/>
        </w:rPr>
        <w:tab/>
        <w:t>die Mindeststeuer für multinationale Unternehmensgruppen und große inländische Gruppen ist am 31. Dezember 2023 in Kraft getreten. Damit die betroffenen Gruppen in diesem Rahmen rechtzeitig ihren Verpflichtungen nachkommen und ihre Rechte ausüben können, ist es wichtig, dass sie über eine Erkennungsnummer beim FÖD Finanzen verfügen. Die derzeitige Identifizierung von Unternehmen innerhalb des FÖD Finanzen erfolgt auf der Grundlage der Unternehmensnummer, die von der Zentralen Datenbank der Unternehmen (ZDU) zugeteilt wird. Aus Gründen der Einfachheit und Kontinuität wird dafür optiert, auch in diesem Fall mit einer von der ZDU zugeteilten Erkennungsnummer zu arbeiten.</w:t>
      </w:r>
    </w:p>
    <w:p w14:paraId="408202E4" w14:textId="77777777" w:rsidR="009501ED" w:rsidRPr="00AA3148" w:rsidRDefault="009501ED" w:rsidP="008E3C22">
      <w:pPr>
        <w:jc w:val="both"/>
        <w:rPr>
          <w:lang w:val="de-DE"/>
        </w:rPr>
      </w:pPr>
    </w:p>
    <w:p w14:paraId="56B5CC01" w14:textId="77777777" w:rsidR="009501ED" w:rsidRPr="00AA3148" w:rsidRDefault="009501ED" w:rsidP="008E3C22">
      <w:pPr>
        <w:jc w:val="both"/>
        <w:rPr>
          <w:lang w:val="de-DE"/>
        </w:rPr>
      </w:pPr>
      <w:r w:rsidRPr="00AA3148">
        <w:rPr>
          <w:lang w:val="de-DE"/>
        </w:rPr>
        <w:tab/>
        <w:t>Der FÖD Finanzen wird selbst für die Registrierung dieser Gruppen bei der ZDU sorgen, wenn diese Gruppen noch nicht über eine separate Unternehmensnummer verfügen. Zu diesem Zweck muss er über die erforderlichen Informationen in Bezug auf die Gruppe verfügen. In diesem Königlichen Erlass wird festgelegt, welche Informationen dafür an den FÖD Finanzen übermittelt werden müssen. Diese Informationen müssen über ein auf der elektronischen Plattform MyMinfin bereitgestelltes Anmeldeformular übermittelt werden. Dieses Anmeldeformular befindet sich ebenfalls in der Anlage zu diesem Königlichen Erlass.</w:t>
      </w:r>
    </w:p>
    <w:p w14:paraId="176020C7" w14:textId="77777777" w:rsidR="009501ED" w:rsidRPr="00AA3148" w:rsidRDefault="009501ED" w:rsidP="008E3C22">
      <w:pPr>
        <w:jc w:val="both"/>
        <w:rPr>
          <w:lang w:val="de-DE"/>
        </w:rPr>
      </w:pPr>
    </w:p>
    <w:p w14:paraId="5DD620AC" w14:textId="77777777" w:rsidR="009501ED" w:rsidRPr="00AA3148" w:rsidRDefault="009501ED" w:rsidP="008E3C22">
      <w:pPr>
        <w:jc w:val="both"/>
        <w:rPr>
          <w:lang w:val="de-DE"/>
        </w:rPr>
      </w:pPr>
      <w:r w:rsidRPr="00AA3148">
        <w:rPr>
          <w:lang w:val="de-DE"/>
        </w:rPr>
        <w:tab/>
        <w:t>In Fällen, in denen der Generalbevollmächtigte der Gruppe, also die oberste Muttergesellschaft, die den Konzernabschluss der Gruppe erstellt, eine ausländische Einheit ist, wird vor Registrierung der Gruppe gegebenenfalls zunächst noch eine Unternehmensnummer für diese ausländische Einheit angelegt.</w:t>
      </w:r>
    </w:p>
    <w:p w14:paraId="7AB05107" w14:textId="77777777" w:rsidR="009501ED" w:rsidRPr="00AA3148" w:rsidRDefault="009501ED" w:rsidP="008E3C22">
      <w:pPr>
        <w:jc w:val="both"/>
        <w:rPr>
          <w:lang w:val="de-DE"/>
        </w:rPr>
      </w:pPr>
    </w:p>
    <w:p w14:paraId="592184FC" w14:textId="77777777" w:rsidR="009501ED" w:rsidRPr="00AA3148" w:rsidRDefault="009501ED" w:rsidP="008E3C22">
      <w:pPr>
        <w:jc w:val="both"/>
        <w:rPr>
          <w:lang w:val="de-DE"/>
        </w:rPr>
      </w:pPr>
      <w:r w:rsidRPr="00AA3148">
        <w:rPr>
          <w:lang w:val="de-DE"/>
        </w:rPr>
        <w:tab/>
        <w:t>Um bestimmen zu können, ob eine Gruppe in den Anwendungsbereich der Mindeststeuer fällt, muss der FÖD Finanzen auch über Informationen in Bezug auf den Konzernabschluss und die Eigentümerstruktur der multinationalen Unternehmensgruppe oder der großen inländischen Gruppe verfügen. Diese Angaben müssen zusammen mit den für die Registrierung bei der ZDU erforderlichen Informationen übermittelt werden. Selbst in Sonderfällen, in denen die Gruppe bereits über eine Unternehmensnummer verfügt oder keine separate Unternehmensnummer zugeteilt wird, weil die Gruppe nur aus einer Einheit besteht, die darüber hinaus nur Betriebsstätten hat, müssen diese Informationen anhand des weiter oben erwähnten Anmeldeformulars übermittelt werden.</w:t>
      </w:r>
    </w:p>
    <w:p w14:paraId="75F792BB" w14:textId="77777777" w:rsidR="009501ED" w:rsidRPr="00AA3148" w:rsidRDefault="009501ED" w:rsidP="008E3C22">
      <w:pPr>
        <w:jc w:val="both"/>
        <w:rPr>
          <w:lang w:val="de-DE"/>
        </w:rPr>
      </w:pPr>
    </w:p>
    <w:p w14:paraId="35C5124F" w14:textId="77777777" w:rsidR="009501ED" w:rsidRPr="00AA3148" w:rsidRDefault="009501ED" w:rsidP="008E3C22">
      <w:pPr>
        <w:jc w:val="both"/>
        <w:rPr>
          <w:lang w:val="de-DE"/>
        </w:rPr>
      </w:pPr>
      <w:r w:rsidRPr="00AA3148">
        <w:rPr>
          <w:lang w:val="de-DE"/>
        </w:rPr>
        <w:tab/>
        <w:t>Schließlich wird im ersten Jahr der Anwendung dieser Bestimmungen bei der Anmeldung in MyMinfin auch noch gefragt, ob die Gruppe für das laufende Steuerjahr Vorauszahlungen tätigen möchte. Auf diese Weise kann diesen Gruppen bei der Registrierung bei der ZDU Vorrang eingeräumt werden und kann folglich leichter sichergestellt werden, dass jede Gruppe rechtzeitig registriert wird, um ihre Beziehungen mit dem FÖD Finanzen in Bezug auf die Mindeststeuer zu erleichtern.</w:t>
      </w:r>
    </w:p>
    <w:p w14:paraId="645C3CA2" w14:textId="77777777" w:rsidR="009501ED" w:rsidRPr="00AA3148" w:rsidRDefault="009501ED" w:rsidP="008E3C22">
      <w:pPr>
        <w:jc w:val="both"/>
        <w:rPr>
          <w:lang w:val="de-DE"/>
        </w:rPr>
      </w:pPr>
    </w:p>
    <w:p w14:paraId="418F0E2F" w14:textId="77777777" w:rsidR="009501ED" w:rsidRPr="00AA3148" w:rsidRDefault="009501ED" w:rsidP="008E3C22">
      <w:pPr>
        <w:jc w:val="both"/>
        <w:rPr>
          <w:lang w:val="de-DE"/>
        </w:rPr>
      </w:pPr>
      <w:r w:rsidRPr="00AA3148">
        <w:rPr>
          <w:lang w:val="de-DE"/>
        </w:rPr>
        <w:tab/>
        <w:t>Für eine ausführliche Begründung der verschiedenen geforderten Angaben wird auf die Erläuterungen zum Anmeldeformular verwiesen.</w:t>
      </w:r>
    </w:p>
    <w:p w14:paraId="281FFA2A" w14:textId="77777777" w:rsidR="009501ED" w:rsidRPr="00AA3148" w:rsidRDefault="009501ED" w:rsidP="008E3C22">
      <w:pPr>
        <w:jc w:val="both"/>
        <w:rPr>
          <w:lang w:val="de-DE"/>
        </w:rPr>
      </w:pPr>
    </w:p>
    <w:p w14:paraId="6DCCF5F8" w14:textId="77777777" w:rsidR="009501ED" w:rsidRPr="00AA3148" w:rsidRDefault="009501ED" w:rsidP="008E3C22">
      <w:pPr>
        <w:jc w:val="both"/>
        <w:rPr>
          <w:lang w:val="de-DE"/>
        </w:rPr>
      </w:pPr>
      <w:r w:rsidRPr="00AA3148">
        <w:rPr>
          <w:lang w:val="de-DE"/>
        </w:rPr>
        <w:tab/>
        <w:t>Die Anmeldung muss durch die in Belgien ansässige oberste Muttergesellschaft über ihr MyMinfin-Konto erfolgen. Wenn mehrere oberste Muttergesellschaften in Belgien ansässig sind, wird eine von ihnen von den anderen in Belgien ansässigen obersten Muttergesellschaften als Bevollmächtigte benannt, um die Anmeldung über das auf MyMinfin verfügbare, dafür vorgesehene Standardformular vorzunehmen. Wenn keine oberste Muttergesellschaft in Belgien ansässig ist, muss die in Belgien ansässige Geschäftseinheit die Anmeldung vornehmen. Im Falle von mehreren in Belgien ansässigen Geschäftseinheiten wird ein Bevollmächtigter auf dieselbe Weise wie für die obersten Muttergesellschaften benannt.</w:t>
      </w:r>
    </w:p>
    <w:p w14:paraId="6B052DB1" w14:textId="77777777" w:rsidR="009501ED" w:rsidRPr="00AA3148" w:rsidRDefault="009501ED" w:rsidP="008E3C22">
      <w:pPr>
        <w:jc w:val="both"/>
        <w:rPr>
          <w:lang w:val="de-DE"/>
        </w:rPr>
      </w:pPr>
    </w:p>
    <w:p w14:paraId="40B6D038" w14:textId="77777777" w:rsidR="009501ED" w:rsidRPr="00AA3148" w:rsidRDefault="009501ED" w:rsidP="008E3C22">
      <w:pPr>
        <w:jc w:val="both"/>
        <w:rPr>
          <w:lang w:val="de-DE"/>
        </w:rPr>
      </w:pPr>
      <w:r w:rsidRPr="00AA3148">
        <w:rPr>
          <w:lang w:val="de-DE"/>
        </w:rPr>
        <w:tab/>
        <w:t xml:space="preserve">Für die Anwendung der Mindeststeuer muss die Anmeldung spätestens dreißig Tage nach Beginn des ersten Steuerjahres der Gruppe erfolgen. Um jedoch denjenigen, die ihr erstes Steuerjahr bereits begonnen haben oder bald beginnen werden, genügend Zeit zu geben, um die geforderten Informationen zu sammeln, wird in jedem Fall eine Frist für die Anmeldung von mindestens fünfundvierzig Tagen nach Veröffentlichung dieses Königlichen Erlasses im </w:t>
      </w:r>
      <w:r w:rsidRPr="00AA3148">
        <w:rPr>
          <w:i/>
          <w:lang w:val="de-DE"/>
        </w:rPr>
        <w:t>Belgischen</w:t>
      </w:r>
      <w:r w:rsidRPr="00AA3148">
        <w:rPr>
          <w:i/>
          <w:iCs/>
          <w:lang w:val="de-DE"/>
        </w:rPr>
        <w:t xml:space="preserve"> Staatsblatt</w:t>
      </w:r>
      <w:r w:rsidRPr="00AA3148">
        <w:rPr>
          <w:lang w:val="de-DE"/>
        </w:rPr>
        <w:t xml:space="preserve"> gewährt.</w:t>
      </w:r>
    </w:p>
    <w:p w14:paraId="405EC3FE" w14:textId="77777777" w:rsidR="009501ED" w:rsidRPr="00AA3148" w:rsidRDefault="009501ED" w:rsidP="008E3C22">
      <w:pPr>
        <w:jc w:val="both"/>
        <w:rPr>
          <w:lang w:val="de-DE"/>
        </w:rPr>
      </w:pPr>
    </w:p>
    <w:p w14:paraId="0E91C456" w14:textId="77777777" w:rsidR="009501ED" w:rsidRPr="00AA3148" w:rsidRDefault="009501ED" w:rsidP="008E3C22">
      <w:pPr>
        <w:jc w:val="both"/>
        <w:rPr>
          <w:lang w:val="de-DE"/>
        </w:rPr>
      </w:pPr>
      <w:r w:rsidRPr="00AA3148">
        <w:rPr>
          <w:lang w:val="de-DE"/>
        </w:rPr>
        <w:tab/>
        <w:t>Wenn die Anmeldung fehlerhaft oder unvollständig ist, setzt der FÖD Finanzen die gemäß Artikel 1 §§ 2 und 3 dieses Erlasses benannte Einheit davon in Kenntnis, damit diese die Fehler oder Auslassungen berichtigen kann. Wenn das Anmeldeformular alle erforderlichen Informationen enthält und die multinationale Unternehmensgruppe oder die große inländische Gruppe noch nicht über eine Unternehmensnummer verfügt, registriert der FÖD Finanzen die Gruppe bei der Zentralen Datenbank der Unternehmen und teilt er die erhaltene Unternehmens</w:t>
      </w:r>
      <w:r w:rsidRPr="00AA3148">
        <w:rPr>
          <w:lang w:val="de-DE"/>
        </w:rPr>
        <w:softHyphen/>
        <w:t>nummer anschließend an die Einheit mit, die die Gruppe angemeldet hat.</w:t>
      </w:r>
    </w:p>
    <w:p w14:paraId="0925E1A6" w14:textId="77777777" w:rsidR="009501ED" w:rsidRPr="00AA3148" w:rsidRDefault="009501ED" w:rsidP="008E3C22">
      <w:pPr>
        <w:jc w:val="both"/>
        <w:rPr>
          <w:lang w:val="de-DE"/>
        </w:rPr>
      </w:pPr>
    </w:p>
    <w:p w14:paraId="0D4E5EF2" w14:textId="77777777" w:rsidR="009501ED" w:rsidRPr="00AA3148" w:rsidRDefault="009501ED" w:rsidP="008E3C22">
      <w:pPr>
        <w:jc w:val="both"/>
        <w:rPr>
          <w:lang w:val="de-DE"/>
        </w:rPr>
      </w:pPr>
      <w:r w:rsidRPr="00AA3148">
        <w:rPr>
          <w:lang w:val="de-DE"/>
        </w:rPr>
        <w:tab/>
        <w:t>Wie weiter oben erwähnt ist eine rechtzeitige und korrekte Registrierung bei der ZDU insbesondere im Hinblick auf die Erleichterung der Beziehungen mit dem FÖD Finanzen in Bezug auf die Mindeststeuer wichtig. Eine verspätete Anmeldung führt zu einer späteren Registrierung bei der ZDU und erschwert in der Zwischenzeit die ordnungsgemäße Erfüllung der Pflichten und die Ausübung der Rechte im Zusammenhang mit der Mindeststeuer. Bei etwaigen Sanktionen, die sich daraus ergeben, kann die verspätete oder fehlerhafte Anmeldung nicht als mildernder Umstand angeführt werden.</w:t>
      </w:r>
    </w:p>
    <w:p w14:paraId="129D21E3" w14:textId="77777777" w:rsidR="009501ED" w:rsidRPr="00AA3148" w:rsidRDefault="009501ED" w:rsidP="008E3C22">
      <w:pPr>
        <w:jc w:val="both"/>
        <w:rPr>
          <w:lang w:val="de-DE"/>
        </w:rPr>
      </w:pPr>
    </w:p>
    <w:p w14:paraId="3129CF3E" w14:textId="77777777" w:rsidR="009501ED" w:rsidRPr="00AA3148" w:rsidRDefault="009501ED" w:rsidP="008E3C22">
      <w:pPr>
        <w:jc w:val="both"/>
        <w:rPr>
          <w:lang w:val="de-DE"/>
        </w:rPr>
      </w:pPr>
      <w:r w:rsidRPr="00AA3148">
        <w:rPr>
          <w:lang w:val="de-DE"/>
        </w:rPr>
        <w:tab/>
        <w:t>Soweit, Sire, die Tragweite des Ihnen vorgelegten Erlasses.</w:t>
      </w:r>
    </w:p>
    <w:p w14:paraId="2C0045D5" w14:textId="77777777" w:rsidR="009501ED" w:rsidRPr="00AA3148" w:rsidRDefault="009501ED" w:rsidP="008E3C22">
      <w:pPr>
        <w:jc w:val="both"/>
        <w:rPr>
          <w:lang w:val="de-DE"/>
        </w:rPr>
      </w:pPr>
    </w:p>
    <w:p w14:paraId="2183BAB9" w14:textId="77777777" w:rsidR="009501ED" w:rsidRPr="00AA3148" w:rsidRDefault="009501ED" w:rsidP="008E3C22">
      <w:pPr>
        <w:jc w:val="both"/>
        <w:rPr>
          <w:lang w:val="de-DE"/>
        </w:rPr>
      </w:pPr>
      <w:r w:rsidRPr="00AA3148">
        <w:rPr>
          <w:lang w:val="de-DE"/>
        </w:rPr>
        <w:tab/>
        <w:t>Wir haben die Ehre,</w:t>
      </w:r>
    </w:p>
    <w:p w14:paraId="559F037A" w14:textId="77777777" w:rsidR="009501ED" w:rsidRPr="00AA3148" w:rsidRDefault="009501ED" w:rsidP="008E3C22">
      <w:pPr>
        <w:jc w:val="both"/>
        <w:rPr>
          <w:lang w:val="de-DE"/>
        </w:rPr>
      </w:pPr>
    </w:p>
    <w:p w14:paraId="505548F8" w14:textId="77777777" w:rsidR="009501ED" w:rsidRPr="00AA3148" w:rsidRDefault="009501ED" w:rsidP="008E3C22">
      <w:pPr>
        <w:jc w:val="center"/>
        <w:rPr>
          <w:lang w:val="de-DE"/>
        </w:rPr>
      </w:pPr>
      <w:r w:rsidRPr="00AA3148">
        <w:rPr>
          <w:lang w:val="de-DE"/>
        </w:rPr>
        <w:t>Sire,</w:t>
      </w:r>
    </w:p>
    <w:p w14:paraId="72DD3047" w14:textId="77777777" w:rsidR="009501ED" w:rsidRPr="00AA3148" w:rsidRDefault="009501ED" w:rsidP="008E3C22">
      <w:pPr>
        <w:jc w:val="center"/>
        <w:rPr>
          <w:lang w:val="de-DE"/>
        </w:rPr>
      </w:pPr>
      <w:r w:rsidRPr="00AA3148">
        <w:rPr>
          <w:lang w:val="de-DE"/>
        </w:rPr>
        <w:t>die ehrerbietigen und getreuen Diener</w:t>
      </w:r>
    </w:p>
    <w:p w14:paraId="2A91F9FF" w14:textId="77777777" w:rsidR="009501ED" w:rsidRPr="00AA3148" w:rsidRDefault="009501ED" w:rsidP="008E3C22">
      <w:pPr>
        <w:jc w:val="center"/>
        <w:rPr>
          <w:lang w:val="de-DE"/>
        </w:rPr>
      </w:pPr>
      <w:r w:rsidRPr="00AA3148">
        <w:rPr>
          <w:lang w:val="de-DE"/>
        </w:rPr>
        <w:t>Eurer Majestät zu sein.</w:t>
      </w:r>
    </w:p>
    <w:p w14:paraId="3D307C2F" w14:textId="77777777" w:rsidR="009501ED" w:rsidRPr="00AA3148" w:rsidRDefault="009501ED" w:rsidP="008E3C22">
      <w:pPr>
        <w:jc w:val="center"/>
        <w:rPr>
          <w:lang w:val="de-DE"/>
        </w:rPr>
      </w:pPr>
    </w:p>
    <w:p w14:paraId="0818FB08" w14:textId="77777777" w:rsidR="009501ED" w:rsidRPr="00AA3148" w:rsidRDefault="009501ED" w:rsidP="008E3C22">
      <w:pPr>
        <w:jc w:val="center"/>
        <w:rPr>
          <w:lang w:val="de-DE"/>
        </w:rPr>
      </w:pPr>
      <w:r w:rsidRPr="00AA3148">
        <w:rPr>
          <w:lang w:val="de-DE"/>
        </w:rPr>
        <w:t>Der Minister der Wirtschaft</w:t>
      </w:r>
    </w:p>
    <w:p w14:paraId="41632139" w14:textId="77777777" w:rsidR="009501ED" w:rsidRPr="00AA3148" w:rsidRDefault="009501ED" w:rsidP="008E3C22">
      <w:pPr>
        <w:jc w:val="center"/>
        <w:rPr>
          <w:lang w:val="de-DE"/>
        </w:rPr>
      </w:pPr>
      <w:r w:rsidRPr="00AA3148">
        <w:rPr>
          <w:lang w:val="de-DE"/>
        </w:rPr>
        <w:t>P. -Y. DERMAGNE</w:t>
      </w:r>
    </w:p>
    <w:p w14:paraId="12FE4DD8" w14:textId="77777777" w:rsidR="009501ED" w:rsidRPr="00AA3148" w:rsidRDefault="009501ED" w:rsidP="008E3C22">
      <w:pPr>
        <w:jc w:val="center"/>
        <w:rPr>
          <w:lang w:val="de-DE"/>
        </w:rPr>
      </w:pPr>
    </w:p>
    <w:p w14:paraId="40FD0B8B" w14:textId="77777777" w:rsidR="009501ED" w:rsidRPr="00AA3148" w:rsidRDefault="009501ED" w:rsidP="008E3C22">
      <w:pPr>
        <w:jc w:val="center"/>
        <w:rPr>
          <w:lang w:val="de-DE"/>
        </w:rPr>
      </w:pPr>
      <w:r w:rsidRPr="00AA3148">
        <w:rPr>
          <w:lang w:val="de-DE"/>
        </w:rPr>
        <w:t>Der Minister der Finanzen</w:t>
      </w:r>
    </w:p>
    <w:p w14:paraId="46B0B68D" w14:textId="77777777" w:rsidR="009501ED" w:rsidRPr="00AA3148" w:rsidRDefault="009501ED" w:rsidP="008E3C22">
      <w:pPr>
        <w:jc w:val="center"/>
        <w:rPr>
          <w:lang w:val="de-DE"/>
        </w:rPr>
      </w:pPr>
      <w:r w:rsidRPr="00AA3148">
        <w:rPr>
          <w:lang w:val="de-DE"/>
        </w:rPr>
        <w:t>V. VAN PETEGHEM</w:t>
      </w:r>
    </w:p>
    <w:p w14:paraId="04581E03" w14:textId="77777777" w:rsidR="009501ED" w:rsidRPr="00AA3148" w:rsidRDefault="009501ED" w:rsidP="008E3C22">
      <w:pPr>
        <w:jc w:val="center"/>
        <w:rPr>
          <w:lang w:val="de-DE"/>
        </w:rPr>
      </w:pPr>
    </w:p>
    <w:p w14:paraId="438403F3" w14:textId="77777777" w:rsidR="009501ED" w:rsidRPr="00AA3148" w:rsidRDefault="009501ED" w:rsidP="00B817C9">
      <w:pPr>
        <w:spacing w:line="19" w:lineRule="exact"/>
        <w:jc w:val="both"/>
        <w:rPr>
          <w:lang w:val="de-DE"/>
        </w:rPr>
      </w:pPr>
      <w:r w:rsidRPr="00AA3148">
        <w:rPr>
          <w:noProof/>
          <w:lang w:val="de-DE"/>
        </w:rPr>
        <mc:AlternateContent>
          <mc:Choice Requires="wps">
            <w:drawing>
              <wp:anchor distT="0" distB="0" distL="114300" distR="114300" simplePos="0" relativeHeight="251661312" behindDoc="1" locked="1" layoutInCell="0" allowOverlap="1" wp14:anchorId="55D9AA11" wp14:editId="1A5E3C19">
                <wp:simplePos x="0" y="0"/>
                <wp:positionH relativeFrom="page">
                  <wp:posOffset>3419475</wp:posOffset>
                </wp:positionH>
                <wp:positionV relativeFrom="paragraph">
                  <wp:posOffset>0</wp:posOffset>
                </wp:positionV>
                <wp:extent cx="720090" cy="1206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947B" id="Rectangle 2" o:spid="_x0000_s1026" style="position:absolute;margin-left:269.25pt;margin-top:0;width:56.7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" o:allowincell="f" fillcolor="black" stroked="f" strokeweight="0">
                <w10:wrap anchorx="page"/>
                <w10:anchorlock/>
              </v:rect>
            </w:pict>
          </mc:Fallback>
        </mc:AlternateContent>
      </w:r>
    </w:p>
    <w:p w14:paraId="3A985739" w14:textId="77777777" w:rsidR="009501ED" w:rsidRPr="00AA3148" w:rsidRDefault="009501ED" w:rsidP="00A92104">
      <w:pPr>
        <w:jc w:val="center"/>
        <w:rPr>
          <w:lang w:val="de-DE"/>
        </w:rPr>
      </w:pPr>
    </w:p>
    <w:p w14:paraId="2D74108B" w14:textId="77777777" w:rsidR="009501ED" w:rsidRPr="00AA3148" w:rsidRDefault="009501ED" w:rsidP="008E3C22">
      <w:pPr>
        <w:jc w:val="both"/>
        <w:rPr>
          <w:b/>
          <w:bCs/>
          <w:lang w:val="de-DE"/>
        </w:rPr>
      </w:pPr>
      <w:r w:rsidRPr="00AA3148">
        <w:rPr>
          <w:b/>
          <w:lang w:val="de-DE"/>
        </w:rPr>
        <w:lastRenderedPageBreak/>
        <w:t>15. MAI 2024 - Königlicher Erlass zur Ausführung von Artikel 2 § 3 des Gesetzes vom 19. Dezember 2023 zur Einführung einer Mindeststeuer für multinationale Unternehmensgruppen und große inländische Gruppen</w:t>
      </w:r>
    </w:p>
    <w:p w14:paraId="58AB6CBA" w14:textId="77777777" w:rsidR="009501ED" w:rsidRPr="00AA3148" w:rsidRDefault="009501ED" w:rsidP="008E3C22">
      <w:pPr>
        <w:jc w:val="both"/>
        <w:rPr>
          <w:lang w:val="de-DE"/>
        </w:rPr>
      </w:pPr>
    </w:p>
    <w:p w14:paraId="4376F94E" w14:textId="77777777" w:rsidR="009501ED" w:rsidRPr="00AA3148" w:rsidRDefault="009501ED" w:rsidP="008E3C22">
      <w:pPr>
        <w:jc w:val="both"/>
        <w:rPr>
          <w:lang w:val="de-DE"/>
        </w:rPr>
      </w:pPr>
    </w:p>
    <w:p w14:paraId="46470817" w14:textId="77777777" w:rsidR="009501ED" w:rsidRPr="00AA3148" w:rsidRDefault="009501ED" w:rsidP="008E3C22">
      <w:pPr>
        <w:jc w:val="both"/>
        <w:rPr>
          <w:lang w:val="de-DE"/>
        </w:rPr>
      </w:pPr>
      <w:r w:rsidRPr="00AA3148">
        <w:rPr>
          <w:lang w:val="de-DE"/>
        </w:rPr>
        <w:tab/>
      </w:r>
      <w:r w:rsidRPr="00AA3148">
        <w:rPr>
          <w:lang w:val="de-DE"/>
        </w:rPr>
        <w:tab/>
      </w:r>
      <w:r w:rsidRPr="00AA3148">
        <w:rPr>
          <w:lang w:val="de-DE"/>
        </w:rPr>
        <w:tab/>
        <w:t>PHILIPPE, König der Belgier,</w:t>
      </w:r>
    </w:p>
    <w:p w14:paraId="2E0E43A2" w14:textId="77777777" w:rsidR="009501ED" w:rsidRPr="00AA3148" w:rsidRDefault="009501ED" w:rsidP="008E3C22">
      <w:pPr>
        <w:jc w:val="both"/>
        <w:rPr>
          <w:lang w:val="de-DE"/>
        </w:rPr>
      </w:pPr>
    </w:p>
    <w:p w14:paraId="74455931" w14:textId="77777777" w:rsidR="009501ED" w:rsidRPr="00AA3148" w:rsidRDefault="009501ED" w:rsidP="008E3C22">
      <w:pPr>
        <w:jc w:val="both"/>
        <w:rPr>
          <w:lang w:val="de-DE"/>
        </w:rPr>
      </w:pPr>
      <w:r w:rsidRPr="00AA3148">
        <w:rPr>
          <w:lang w:val="de-DE"/>
        </w:rPr>
        <w:tab/>
      </w:r>
      <w:r w:rsidRPr="00AA3148">
        <w:rPr>
          <w:lang w:val="de-DE"/>
        </w:rPr>
        <w:tab/>
        <w:t>Allen Gegenwärtigen und Zukünftigen, Unser Gruß!</w:t>
      </w:r>
    </w:p>
    <w:p w14:paraId="237BA79C" w14:textId="77777777" w:rsidR="009501ED" w:rsidRPr="00AA3148" w:rsidRDefault="009501ED" w:rsidP="008E3C22">
      <w:pPr>
        <w:jc w:val="both"/>
        <w:rPr>
          <w:lang w:val="de-DE"/>
        </w:rPr>
      </w:pPr>
    </w:p>
    <w:p w14:paraId="59D9DA6C" w14:textId="77777777" w:rsidR="009501ED" w:rsidRPr="00AA3148" w:rsidRDefault="009501ED" w:rsidP="008E3C22">
      <w:pPr>
        <w:jc w:val="both"/>
        <w:rPr>
          <w:lang w:val="de-DE"/>
        </w:rPr>
      </w:pPr>
    </w:p>
    <w:p w14:paraId="159D3768" w14:textId="77777777" w:rsidR="009501ED" w:rsidRPr="00AA3148" w:rsidRDefault="009501ED" w:rsidP="008E3C22">
      <w:pPr>
        <w:jc w:val="both"/>
        <w:rPr>
          <w:lang w:val="de-DE"/>
        </w:rPr>
      </w:pPr>
      <w:r w:rsidRPr="00AA3148">
        <w:rPr>
          <w:lang w:val="de-DE"/>
        </w:rPr>
        <w:tab/>
        <w:t>Aufgrund von Artikel 2 § 3 des Gesetzes vom 19. Dezember 2023 zur Einführung einer Mindeststeuer für multinationale Unternehmensgruppen und große inländische Gruppen, eingefügt durch das Gesetz vom 12. Mai 2024;</w:t>
      </w:r>
    </w:p>
    <w:p w14:paraId="4B633FE9" w14:textId="77777777" w:rsidR="009501ED" w:rsidRPr="00AA3148" w:rsidRDefault="009501ED" w:rsidP="008E3C22">
      <w:pPr>
        <w:jc w:val="both"/>
        <w:rPr>
          <w:lang w:val="de-DE"/>
        </w:rPr>
      </w:pPr>
    </w:p>
    <w:p w14:paraId="3997B126" w14:textId="77777777" w:rsidR="009501ED" w:rsidRPr="00AA3148" w:rsidRDefault="009501ED" w:rsidP="008E3C22">
      <w:pPr>
        <w:jc w:val="both"/>
        <w:rPr>
          <w:lang w:val="de-DE"/>
        </w:rPr>
      </w:pPr>
      <w:r w:rsidRPr="00AA3148">
        <w:rPr>
          <w:lang w:val="de-DE"/>
        </w:rPr>
        <w:tab/>
        <w:t>In der Erwägung, dass vorliegender Erlass eine bloße Ausführung einer bestehenden gesetzlichen Regelung ist und an sich keinen zusätzlichen Einfluss auf die Einnahmen des Staates hat und keine neuen Ausgaben entstehen lassen kann;</w:t>
      </w:r>
    </w:p>
    <w:p w14:paraId="0B73E10A" w14:textId="77777777" w:rsidR="009501ED" w:rsidRPr="00AA3148" w:rsidRDefault="009501ED" w:rsidP="008E3C22">
      <w:pPr>
        <w:jc w:val="both"/>
        <w:rPr>
          <w:lang w:val="de-DE"/>
        </w:rPr>
      </w:pPr>
    </w:p>
    <w:p w14:paraId="778CF520" w14:textId="77777777" w:rsidR="009501ED" w:rsidRPr="00AA3148" w:rsidRDefault="009501ED" w:rsidP="008E3C22">
      <w:pPr>
        <w:jc w:val="both"/>
        <w:rPr>
          <w:lang w:val="de-DE"/>
        </w:rPr>
      </w:pPr>
      <w:r w:rsidRPr="00AA3148">
        <w:rPr>
          <w:lang w:val="de-DE"/>
        </w:rPr>
        <w:tab/>
        <w:t>Dass das vorherige Einverständnis der Staatssekretärin für Haushalt folglich nicht erforderlich ist;</w:t>
      </w:r>
    </w:p>
    <w:p w14:paraId="75A4CB2D" w14:textId="77777777" w:rsidR="009501ED" w:rsidRPr="00AA3148" w:rsidRDefault="009501ED" w:rsidP="008E3C22">
      <w:pPr>
        <w:jc w:val="both"/>
        <w:rPr>
          <w:lang w:val="de-DE"/>
        </w:rPr>
      </w:pPr>
    </w:p>
    <w:p w14:paraId="4E13759B" w14:textId="77777777" w:rsidR="009501ED" w:rsidRPr="00AA3148" w:rsidRDefault="009501ED" w:rsidP="008E3C22">
      <w:pPr>
        <w:jc w:val="both"/>
        <w:rPr>
          <w:lang w:val="de-DE"/>
        </w:rPr>
      </w:pPr>
      <w:r w:rsidRPr="00AA3148">
        <w:rPr>
          <w:lang w:val="de-DE"/>
        </w:rPr>
        <w:tab/>
        <w:t>In Erwägung von Artikel 8 §§ 1 und 2 des Gesetzes vom 5. Mai 2014 zur Verankerung des Prinzips der einmaligen Datenerfassung in der Arbeitsweise der Dienste und Instanzen, die den öffentlichen Behörden unterstehen oder bestimmte Aufträge für sie ausführen, und zur Vereinfachung und Harmonisierung von elektronischen Formularen und Papierformularen ist vorliegender Erlass am 3. Mai 2024 dem Dienst Administrative Vereinfachung der GD Vereinfachung und Digitalisierung des FÖD BOSA mitgeteilt worden;</w:t>
      </w:r>
    </w:p>
    <w:p w14:paraId="5B93A9AD" w14:textId="77777777" w:rsidR="009501ED" w:rsidRPr="00AA3148" w:rsidRDefault="009501ED" w:rsidP="008E3C22">
      <w:pPr>
        <w:jc w:val="both"/>
        <w:rPr>
          <w:lang w:val="de-DE"/>
        </w:rPr>
      </w:pPr>
    </w:p>
    <w:p w14:paraId="4AE1410A" w14:textId="77777777" w:rsidR="009501ED" w:rsidRPr="00AA3148" w:rsidRDefault="009501ED" w:rsidP="008E3C22">
      <w:pPr>
        <w:jc w:val="both"/>
        <w:rPr>
          <w:lang w:val="de-DE"/>
        </w:rPr>
      </w:pPr>
      <w:r w:rsidRPr="00AA3148">
        <w:rPr>
          <w:lang w:val="de-DE"/>
        </w:rPr>
        <w:tab/>
        <w:t>Aufgrund der am 12. Januar 1973 koordinierten Gesetze über den Staatsrat, des Artikels 3 § 1;</w:t>
      </w:r>
    </w:p>
    <w:p w14:paraId="3E890BC0" w14:textId="77777777" w:rsidR="009501ED" w:rsidRPr="00AA3148" w:rsidRDefault="009501ED" w:rsidP="008E3C22">
      <w:pPr>
        <w:jc w:val="both"/>
        <w:rPr>
          <w:lang w:val="de-DE"/>
        </w:rPr>
      </w:pPr>
    </w:p>
    <w:p w14:paraId="2A94ACE7" w14:textId="77777777" w:rsidR="009501ED" w:rsidRPr="00AA3148" w:rsidRDefault="009501ED" w:rsidP="008E3C22">
      <w:pPr>
        <w:jc w:val="both"/>
        <w:rPr>
          <w:lang w:val="de-DE"/>
        </w:rPr>
      </w:pPr>
      <w:r w:rsidRPr="00AA3148">
        <w:rPr>
          <w:lang w:val="de-DE"/>
        </w:rPr>
        <w:tab/>
        <w:t>Aufgrund der Dringlichkeit;</w:t>
      </w:r>
    </w:p>
    <w:p w14:paraId="24B9DFD4" w14:textId="77777777" w:rsidR="009501ED" w:rsidRPr="00AA3148" w:rsidRDefault="009501ED" w:rsidP="008E3C22">
      <w:pPr>
        <w:jc w:val="both"/>
        <w:rPr>
          <w:lang w:val="de-DE"/>
        </w:rPr>
      </w:pPr>
    </w:p>
    <w:p w14:paraId="09CC8D8D" w14:textId="77777777" w:rsidR="009501ED" w:rsidRPr="00AA3148" w:rsidRDefault="009501ED" w:rsidP="008E3C22">
      <w:pPr>
        <w:jc w:val="both"/>
        <w:rPr>
          <w:lang w:val="de-DE"/>
        </w:rPr>
      </w:pPr>
      <w:r w:rsidRPr="00AA3148">
        <w:rPr>
          <w:lang w:val="de-DE"/>
        </w:rPr>
        <w:tab/>
        <w:t>In der Erwägung, dass:</w:t>
      </w:r>
    </w:p>
    <w:p w14:paraId="075F2348" w14:textId="77777777" w:rsidR="009501ED" w:rsidRPr="00AA3148" w:rsidRDefault="009501ED" w:rsidP="008E3C22">
      <w:pPr>
        <w:jc w:val="both"/>
        <w:rPr>
          <w:lang w:val="de-DE"/>
        </w:rPr>
      </w:pPr>
    </w:p>
    <w:p w14:paraId="67D93874" w14:textId="77777777" w:rsidR="009501ED" w:rsidRPr="00AA3148" w:rsidRDefault="009501ED" w:rsidP="008E3C22">
      <w:pPr>
        <w:jc w:val="both"/>
        <w:rPr>
          <w:lang w:val="de-DE"/>
        </w:rPr>
      </w:pPr>
      <w:r w:rsidRPr="00AA3148">
        <w:rPr>
          <w:lang w:val="de-DE"/>
        </w:rPr>
        <w:tab/>
        <w:t>- in Artikel 2 § 3 des Gesetzes vom 19. Dezember 2023 zur Einführung einer Mindest</w:t>
      </w:r>
      <w:r w:rsidRPr="00AA3148">
        <w:rPr>
          <w:lang w:val="de-DE"/>
        </w:rPr>
        <w:softHyphen/>
        <w:t>steuer für multinationale Unternehmensgruppen und große inländische Gruppen, eingefügt durch Artikel 29 des Gesetzes vom 12. Mai 2024 zur Festlegung verschiedener steuerrecht</w:t>
      </w:r>
      <w:r w:rsidRPr="00AA3148">
        <w:rPr>
          <w:lang w:val="de-DE"/>
        </w:rPr>
        <w:softHyphen/>
        <w:t>licher Bestimmungen, vorgesehen ist, dass in Artikel 2 § 2 des vorerwähnten Gesetzes vom 19. Dezember 2023 erwähnte multinationale Unternehmensgruppen und große inländische Gruppen gemäß den vom König festgelegten Modalitäten bei der Zentralen Datenbank der Unternehmen registriert werden,</w:t>
      </w:r>
    </w:p>
    <w:p w14:paraId="135795EE" w14:textId="77777777" w:rsidR="009501ED" w:rsidRPr="00AA3148" w:rsidRDefault="009501ED" w:rsidP="008E3C22">
      <w:pPr>
        <w:jc w:val="both"/>
        <w:rPr>
          <w:lang w:val="de-DE"/>
        </w:rPr>
      </w:pPr>
    </w:p>
    <w:p w14:paraId="221F927F" w14:textId="77777777" w:rsidR="009501ED" w:rsidRPr="00AA3148" w:rsidRDefault="009501ED" w:rsidP="008E3C22">
      <w:pPr>
        <w:jc w:val="both"/>
        <w:rPr>
          <w:lang w:val="de-DE"/>
        </w:rPr>
      </w:pPr>
      <w:r w:rsidRPr="00AA3148">
        <w:rPr>
          <w:lang w:val="de-DE"/>
        </w:rPr>
        <w:tab/>
        <w:t>- mit dieser Bestimmung darauf abgezielt wird, eine ausdrückliche Rechtsgrundlage zu schaffen, damit multinationale Unternehmensgruppen und große inländische Gruppen insbesondere im Hinblick auf die Erleichterung der Beziehungen mit dem FÖD Finanzen im Zusammenhang mit der Mindeststeuer über eine Unternehmensnummer verfügen,</w:t>
      </w:r>
    </w:p>
    <w:p w14:paraId="3043CD1B" w14:textId="77777777" w:rsidR="009501ED" w:rsidRPr="00AA3148" w:rsidRDefault="009501ED" w:rsidP="008E3C22">
      <w:pPr>
        <w:jc w:val="both"/>
        <w:rPr>
          <w:lang w:val="de-DE"/>
        </w:rPr>
      </w:pPr>
    </w:p>
    <w:p w14:paraId="34205CC7" w14:textId="77777777" w:rsidR="009501ED" w:rsidRPr="00AA3148" w:rsidRDefault="009501ED" w:rsidP="008E3C22">
      <w:pPr>
        <w:jc w:val="both"/>
        <w:rPr>
          <w:lang w:val="de-DE"/>
        </w:rPr>
      </w:pPr>
      <w:r w:rsidRPr="00AA3148">
        <w:rPr>
          <w:lang w:val="de-DE"/>
        </w:rPr>
        <w:tab/>
        <w:t>- der König die genauen Modalitäten für die Registrierung bei der Zentralen Datenbank der Unternehmen unter Berücksichtigung der Verwaltungsbedürfnisse im Zusammenhang mit der Anwendung der Mindeststeuer festlegt,</w:t>
      </w:r>
    </w:p>
    <w:p w14:paraId="5893FB35" w14:textId="77777777" w:rsidR="009501ED" w:rsidRPr="00AA3148" w:rsidRDefault="009501ED" w:rsidP="008E3C22">
      <w:pPr>
        <w:jc w:val="both"/>
        <w:rPr>
          <w:lang w:val="de-DE"/>
        </w:rPr>
      </w:pPr>
    </w:p>
    <w:p w14:paraId="401913F2" w14:textId="77777777" w:rsidR="009501ED" w:rsidRPr="00AA3148" w:rsidRDefault="009501ED" w:rsidP="008E3C22">
      <w:pPr>
        <w:jc w:val="both"/>
        <w:rPr>
          <w:lang w:val="de-DE"/>
        </w:rPr>
      </w:pPr>
      <w:r w:rsidRPr="00AA3148">
        <w:rPr>
          <w:lang w:val="de-DE"/>
        </w:rPr>
        <w:tab/>
        <w:t>- die Mindeststeuer am 31. Dezember 2023 in Kraft getreten ist und auf Steuerjahre anwendbar ist, die ab dem 31. Dezember 2023 beginnen,</w:t>
      </w:r>
    </w:p>
    <w:p w14:paraId="1D1EEFC7" w14:textId="77777777" w:rsidR="009501ED" w:rsidRPr="00AA3148" w:rsidRDefault="009501ED" w:rsidP="008E3C22">
      <w:pPr>
        <w:jc w:val="both"/>
        <w:rPr>
          <w:lang w:val="de-DE"/>
        </w:rPr>
      </w:pPr>
    </w:p>
    <w:p w14:paraId="46E155FF" w14:textId="77777777" w:rsidR="009501ED" w:rsidRPr="00AA3148" w:rsidRDefault="009501ED" w:rsidP="008E3C22">
      <w:pPr>
        <w:jc w:val="both"/>
        <w:rPr>
          <w:lang w:val="de-DE"/>
        </w:rPr>
      </w:pPr>
      <w:r w:rsidRPr="00AA3148">
        <w:rPr>
          <w:lang w:val="de-DE"/>
        </w:rPr>
        <w:tab/>
        <w:t>- die Registrierung bei der Zentralen Datenbank der Unternehmen im Hinblick auf die Zuteilung einer Unternehmensnummer daher schnellstmöglich erfolgen muss,</w:t>
      </w:r>
    </w:p>
    <w:p w14:paraId="4DACF406" w14:textId="77777777" w:rsidR="009501ED" w:rsidRPr="00AA3148" w:rsidRDefault="009501ED" w:rsidP="008E3C22">
      <w:pPr>
        <w:jc w:val="both"/>
        <w:rPr>
          <w:lang w:val="de-DE"/>
        </w:rPr>
      </w:pPr>
    </w:p>
    <w:p w14:paraId="7F1A6297" w14:textId="77777777" w:rsidR="009501ED" w:rsidRPr="00AA3148" w:rsidRDefault="009501ED" w:rsidP="008E3C22">
      <w:pPr>
        <w:jc w:val="both"/>
        <w:rPr>
          <w:lang w:val="de-DE"/>
        </w:rPr>
      </w:pPr>
      <w:r w:rsidRPr="00AA3148">
        <w:rPr>
          <w:lang w:val="de-DE"/>
        </w:rPr>
        <w:tab/>
        <w:t>- multinationale Unternehmensgruppen und große inländische Gruppen sich beim FÖD Finanzen melden müssen, der außerdem beauftragt ist mit der Registrierung dieser Gruppen bei der Zentralen Datenbank der Unternehmen, wenn diese Gruppen noch nicht über eine Unternehmensnummer verfügen, und mit der Registrierung der obersten Muttergesellschaften, die ermächtigt sind, die vorerwähnten Gruppen zu verwalten und zu vertreten, und die noch nicht bei der Zentralen Datenbank der Unternehmen registriert sind,</w:t>
      </w:r>
    </w:p>
    <w:p w14:paraId="324547F2" w14:textId="77777777" w:rsidR="009501ED" w:rsidRPr="00AA3148" w:rsidRDefault="009501ED" w:rsidP="008E3C22">
      <w:pPr>
        <w:jc w:val="both"/>
        <w:rPr>
          <w:lang w:val="de-DE"/>
        </w:rPr>
      </w:pPr>
    </w:p>
    <w:p w14:paraId="26E5E9F4" w14:textId="77777777" w:rsidR="009501ED" w:rsidRPr="00AA3148" w:rsidRDefault="009501ED" w:rsidP="008E3C22">
      <w:pPr>
        <w:jc w:val="both"/>
        <w:rPr>
          <w:lang w:val="de-DE"/>
        </w:rPr>
      </w:pPr>
      <w:r w:rsidRPr="00AA3148">
        <w:rPr>
          <w:lang w:val="de-DE"/>
        </w:rPr>
        <w:tab/>
        <w:t>- in vorliegendem Erlass festgelegt ist, welche Angaben in Bezug auf multinationale Unternehmensgruppen und große inländische Gruppen dem FÖD Finanzen zu diesem Zweck mitgeteilt werden müssen und von wem, wann und auf welche Weise sie mitgeteilt werden müssen,</w:t>
      </w:r>
    </w:p>
    <w:p w14:paraId="5D4D03B7" w14:textId="77777777" w:rsidR="009501ED" w:rsidRPr="00AA3148" w:rsidRDefault="009501ED" w:rsidP="008E3C22">
      <w:pPr>
        <w:jc w:val="both"/>
        <w:rPr>
          <w:lang w:val="de-DE"/>
        </w:rPr>
      </w:pPr>
    </w:p>
    <w:p w14:paraId="6E9467A8" w14:textId="77777777" w:rsidR="009501ED" w:rsidRPr="00AA3148" w:rsidRDefault="009501ED" w:rsidP="008E3C22">
      <w:pPr>
        <w:jc w:val="both"/>
        <w:rPr>
          <w:lang w:val="de-DE"/>
        </w:rPr>
      </w:pPr>
      <w:r w:rsidRPr="00AA3148">
        <w:rPr>
          <w:lang w:val="de-DE"/>
        </w:rPr>
        <w:tab/>
        <w:t>- er den betroffenen Personen schnellstmöglich zur Kenntnis gebracht werden muss,</w:t>
      </w:r>
    </w:p>
    <w:p w14:paraId="4E59929D" w14:textId="77777777" w:rsidR="009501ED" w:rsidRPr="00AA3148" w:rsidRDefault="009501ED" w:rsidP="008E3C22">
      <w:pPr>
        <w:jc w:val="both"/>
        <w:rPr>
          <w:lang w:val="de-DE"/>
        </w:rPr>
      </w:pPr>
    </w:p>
    <w:p w14:paraId="5D5A712B" w14:textId="77777777" w:rsidR="009501ED" w:rsidRPr="00AA3148" w:rsidRDefault="009501ED" w:rsidP="008E3C22">
      <w:pPr>
        <w:jc w:val="both"/>
        <w:rPr>
          <w:lang w:val="de-DE"/>
        </w:rPr>
      </w:pPr>
      <w:r w:rsidRPr="00AA3148">
        <w:rPr>
          <w:lang w:val="de-DE"/>
        </w:rPr>
        <w:tab/>
        <w:t>- vorliegender Erlass folglich in aller Dringlichkeit ergehen muss;</w:t>
      </w:r>
    </w:p>
    <w:p w14:paraId="71B45A2E" w14:textId="77777777" w:rsidR="009501ED" w:rsidRPr="00AA3148" w:rsidRDefault="009501ED" w:rsidP="008E3C22">
      <w:pPr>
        <w:jc w:val="both"/>
        <w:rPr>
          <w:lang w:val="de-DE"/>
        </w:rPr>
      </w:pPr>
    </w:p>
    <w:p w14:paraId="2EF49591" w14:textId="77777777" w:rsidR="009501ED" w:rsidRPr="00AA3148" w:rsidRDefault="009501ED" w:rsidP="008E3C22">
      <w:pPr>
        <w:jc w:val="both"/>
        <w:rPr>
          <w:lang w:val="de-DE"/>
        </w:rPr>
      </w:pPr>
      <w:r w:rsidRPr="00AA3148">
        <w:rPr>
          <w:lang w:val="de-DE"/>
        </w:rPr>
        <w:tab/>
        <w:t>Auf Vorschlag des Ministers der Finanzen</w:t>
      </w:r>
    </w:p>
    <w:p w14:paraId="781AA314" w14:textId="77777777" w:rsidR="009501ED" w:rsidRPr="00AA3148" w:rsidRDefault="009501ED" w:rsidP="008E3C22">
      <w:pPr>
        <w:jc w:val="both"/>
        <w:rPr>
          <w:lang w:val="de-DE"/>
        </w:rPr>
      </w:pPr>
    </w:p>
    <w:p w14:paraId="30EF3A71" w14:textId="77777777" w:rsidR="009501ED" w:rsidRPr="00AA3148" w:rsidRDefault="009501ED" w:rsidP="008E3C22">
      <w:pPr>
        <w:jc w:val="both"/>
        <w:rPr>
          <w:lang w:val="de-DE"/>
        </w:rPr>
      </w:pPr>
    </w:p>
    <w:p w14:paraId="64A1C469" w14:textId="77777777" w:rsidR="009501ED" w:rsidRPr="00AA3148" w:rsidRDefault="009501ED" w:rsidP="008E3C22">
      <w:pPr>
        <w:jc w:val="both"/>
        <w:rPr>
          <w:lang w:val="de-DE"/>
        </w:rPr>
      </w:pPr>
      <w:r w:rsidRPr="00AA3148">
        <w:rPr>
          <w:lang w:val="de-DE"/>
        </w:rPr>
        <w:tab/>
      </w:r>
      <w:r w:rsidRPr="00AA3148">
        <w:rPr>
          <w:lang w:val="de-DE"/>
        </w:rPr>
        <w:tab/>
        <w:t>Haben Wir beschlossen und erlassen Wir:</w:t>
      </w:r>
    </w:p>
    <w:p w14:paraId="2CF8D54D" w14:textId="77777777" w:rsidR="009501ED" w:rsidRPr="00AA3148" w:rsidRDefault="009501ED" w:rsidP="008E3C22">
      <w:pPr>
        <w:jc w:val="both"/>
        <w:rPr>
          <w:lang w:val="de-DE"/>
        </w:rPr>
      </w:pPr>
    </w:p>
    <w:p w14:paraId="611BA6B0" w14:textId="77777777" w:rsidR="009501ED" w:rsidRPr="00AA3148" w:rsidRDefault="009501ED" w:rsidP="008E3C22">
      <w:pPr>
        <w:jc w:val="both"/>
        <w:rPr>
          <w:lang w:val="de-DE"/>
        </w:rPr>
      </w:pPr>
    </w:p>
    <w:p w14:paraId="7CD6A538" w14:textId="77777777" w:rsidR="009501ED" w:rsidRPr="00AA3148" w:rsidRDefault="009501ED" w:rsidP="008E3C22">
      <w:pPr>
        <w:jc w:val="both"/>
        <w:rPr>
          <w:lang w:val="de-DE"/>
        </w:rPr>
      </w:pPr>
      <w:r w:rsidRPr="00AA3148">
        <w:rPr>
          <w:lang w:val="de-DE"/>
        </w:rPr>
        <w:tab/>
      </w:r>
      <w:r w:rsidRPr="00AA3148">
        <w:rPr>
          <w:b/>
          <w:bCs/>
          <w:lang w:val="de-DE"/>
        </w:rPr>
        <w:t>Artikel 1 -</w:t>
      </w:r>
      <w:r w:rsidRPr="00AA3148">
        <w:rPr>
          <w:lang w:val="de-DE"/>
        </w:rPr>
        <w:t xml:space="preserve"> § 1 - Um die in Artikel 2 § 3 des Gesetzes vom 19. Dezember 2023 zur Ein</w:t>
      </w:r>
      <w:r w:rsidRPr="00AA3148">
        <w:rPr>
          <w:lang w:val="de-DE"/>
        </w:rPr>
        <w:softHyphen/>
        <w:t>führung einer Mindeststeuer für multinationale Unternehmensgruppen und große inländische Gruppen erwähnte Registrierung bei der Zentralen Datenbank der Unternehmen vornehmen zu können, müssen multinationale Unternehmensgruppen und große inländische Gruppen beim FÖD Finanzen über ein auf der elektronischen Plattform MyMinfin bereitgestelltes Anmelde</w:t>
      </w:r>
      <w:r w:rsidRPr="00AA3148">
        <w:rPr>
          <w:lang w:val="de-DE"/>
        </w:rPr>
        <w:softHyphen/>
        <w:t>formular angemeldet werden.</w:t>
      </w:r>
    </w:p>
    <w:p w14:paraId="518D5C24" w14:textId="77777777" w:rsidR="009501ED" w:rsidRPr="00AA3148" w:rsidRDefault="009501ED" w:rsidP="008E3C22">
      <w:pPr>
        <w:jc w:val="both"/>
        <w:rPr>
          <w:lang w:val="de-DE"/>
        </w:rPr>
      </w:pPr>
    </w:p>
    <w:p w14:paraId="3714A23A" w14:textId="77777777" w:rsidR="009501ED" w:rsidRPr="00AA3148" w:rsidRDefault="009501ED" w:rsidP="008E3C22">
      <w:pPr>
        <w:jc w:val="both"/>
        <w:rPr>
          <w:lang w:val="de-DE"/>
        </w:rPr>
      </w:pPr>
      <w:r w:rsidRPr="00AA3148">
        <w:rPr>
          <w:lang w:val="de-DE"/>
        </w:rPr>
        <w:tab/>
        <w:t>§ 2 - Die in § 1 erwähnte Anmeldung erfolgt:</w:t>
      </w:r>
    </w:p>
    <w:p w14:paraId="2DA05A0C" w14:textId="77777777" w:rsidR="009501ED" w:rsidRPr="00AA3148" w:rsidRDefault="009501ED" w:rsidP="008E3C22">
      <w:pPr>
        <w:jc w:val="both"/>
        <w:rPr>
          <w:lang w:val="de-DE"/>
        </w:rPr>
      </w:pPr>
    </w:p>
    <w:p w14:paraId="7BAB4311" w14:textId="77777777" w:rsidR="009501ED" w:rsidRPr="00AA3148" w:rsidRDefault="009501ED" w:rsidP="008E3C22">
      <w:pPr>
        <w:jc w:val="both"/>
        <w:rPr>
          <w:lang w:val="de-DE"/>
        </w:rPr>
      </w:pPr>
      <w:r w:rsidRPr="00AA3148">
        <w:rPr>
          <w:lang w:val="de-DE"/>
        </w:rPr>
        <w:tab/>
        <w:t>- wenn eine einzige oberste Muttergesellschaft wie in Artikel 3 Nr. 14 des vorerwähnten Gesetzes erwähnt in Belgien ansässig ist: durch diese einzige oberste Muttergesellschaft,</w:t>
      </w:r>
    </w:p>
    <w:p w14:paraId="7438D2AB" w14:textId="77777777" w:rsidR="009501ED" w:rsidRPr="00AA3148" w:rsidRDefault="009501ED" w:rsidP="008E3C22">
      <w:pPr>
        <w:jc w:val="both"/>
        <w:rPr>
          <w:lang w:val="de-DE"/>
        </w:rPr>
      </w:pPr>
    </w:p>
    <w:p w14:paraId="42F6CEC0" w14:textId="77777777" w:rsidR="009501ED" w:rsidRPr="00AA3148" w:rsidRDefault="009501ED" w:rsidP="008E3C22">
      <w:pPr>
        <w:jc w:val="both"/>
        <w:rPr>
          <w:lang w:val="de-DE"/>
        </w:rPr>
      </w:pPr>
      <w:r w:rsidRPr="00AA3148">
        <w:rPr>
          <w:lang w:val="de-DE"/>
        </w:rPr>
        <w:tab/>
        <w:t>- wenn mehrere oberste Muttergesellschaften wie in Artikel 3 Nr. 14 des vorerwähnten Gesetzes erwähnt in Belgien ansässig sind: durch die oberste Muttergesellschaft, die gemäß § 3 als Bevollmächtigte benannt wurde,</w:t>
      </w:r>
    </w:p>
    <w:p w14:paraId="1166737F" w14:textId="77777777" w:rsidR="009501ED" w:rsidRPr="00AA3148" w:rsidRDefault="009501ED" w:rsidP="008E3C22">
      <w:pPr>
        <w:jc w:val="both"/>
        <w:rPr>
          <w:lang w:val="de-DE"/>
        </w:rPr>
      </w:pPr>
    </w:p>
    <w:p w14:paraId="22697727" w14:textId="77777777" w:rsidR="009501ED" w:rsidRPr="00AA3148" w:rsidRDefault="009501ED" w:rsidP="008E3C22">
      <w:pPr>
        <w:jc w:val="both"/>
        <w:rPr>
          <w:lang w:val="de-DE"/>
        </w:rPr>
      </w:pPr>
      <w:r w:rsidRPr="00AA3148">
        <w:rPr>
          <w:lang w:val="de-DE"/>
        </w:rPr>
        <w:tab/>
        <w:t>- wenn keine oberste Muttergesellschaft wie in Artikel 3 Nr. 14 des vorerwähnten Gesetzes erwähnt und nur eine Geschäftseinheit wie in Artikel 3 Nr. 2 des vorerwähnten Gesetzes erwähnt in Belgien ansässig ist: durch diese einzige Geschäftseinheit,</w:t>
      </w:r>
    </w:p>
    <w:p w14:paraId="430CC67E" w14:textId="77777777" w:rsidR="009501ED" w:rsidRPr="00AA3148" w:rsidRDefault="009501ED" w:rsidP="008E3C22">
      <w:pPr>
        <w:jc w:val="both"/>
        <w:rPr>
          <w:lang w:val="de-DE"/>
        </w:rPr>
      </w:pPr>
    </w:p>
    <w:p w14:paraId="5C27B9DF" w14:textId="77777777" w:rsidR="009501ED" w:rsidRPr="00AA3148" w:rsidRDefault="009501ED" w:rsidP="008E3C22">
      <w:pPr>
        <w:jc w:val="both"/>
        <w:rPr>
          <w:lang w:val="de-DE"/>
        </w:rPr>
      </w:pPr>
      <w:r w:rsidRPr="00AA3148">
        <w:rPr>
          <w:lang w:val="de-DE"/>
        </w:rPr>
        <w:tab/>
        <w:t xml:space="preserve">- wenn keine oberste Muttergesellschaft wie in Artikel 3 Nr. 14 des vorerwähnten Gesetzes erwähnt und mehrere Geschäftseinheiten wie in Artikel 3 Nr. 2 des vorerwähnten </w:t>
      </w:r>
      <w:r w:rsidRPr="00AA3148">
        <w:rPr>
          <w:lang w:val="de-DE"/>
        </w:rPr>
        <w:lastRenderedPageBreak/>
        <w:t>Gesetzes erwähnt in Belgien ansässig sind: durch die Geschäftseinheit, die gemäß § 3 als Bevollmächtigte benannt wurde.</w:t>
      </w:r>
    </w:p>
    <w:p w14:paraId="7B1281A4" w14:textId="77777777" w:rsidR="009501ED" w:rsidRPr="00AA3148" w:rsidRDefault="009501ED" w:rsidP="008E3C22">
      <w:pPr>
        <w:jc w:val="both"/>
        <w:rPr>
          <w:lang w:val="de-DE"/>
        </w:rPr>
      </w:pPr>
    </w:p>
    <w:p w14:paraId="1004646C" w14:textId="77777777" w:rsidR="009501ED" w:rsidRPr="00AA3148" w:rsidRDefault="009501ED" w:rsidP="008E3C22">
      <w:pPr>
        <w:jc w:val="both"/>
        <w:rPr>
          <w:lang w:val="de-DE"/>
        </w:rPr>
      </w:pPr>
      <w:r w:rsidRPr="00AA3148">
        <w:rPr>
          <w:lang w:val="de-DE"/>
        </w:rPr>
        <w:tab/>
        <w:t>§ 3 - In den in § 2 zweiter und vierter Gedankenstrich erwähnten Fällen benennen die obersten Muttergesellschaften beziehungsweise die Geschäftseinheiten eine von ihnen, die für die Zwecke der in vorliegendem Erlass erwähnten Anmeldung in ihrem Namen und für ihre Rechnung als Bevollmächtigte handelt.</w:t>
      </w:r>
    </w:p>
    <w:p w14:paraId="138D2FD2" w14:textId="77777777" w:rsidR="009501ED" w:rsidRPr="00AA3148" w:rsidRDefault="009501ED" w:rsidP="008E3C22">
      <w:pPr>
        <w:jc w:val="both"/>
        <w:rPr>
          <w:lang w:val="de-DE"/>
        </w:rPr>
      </w:pPr>
    </w:p>
    <w:p w14:paraId="2A7041B0" w14:textId="77777777" w:rsidR="009501ED" w:rsidRPr="00AA3148" w:rsidRDefault="009501ED" w:rsidP="008E3C22">
      <w:pPr>
        <w:jc w:val="both"/>
        <w:rPr>
          <w:lang w:val="de-DE"/>
        </w:rPr>
      </w:pPr>
      <w:r w:rsidRPr="00AA3148">
        <w:rPr>
          <w:lang w:val="de-DE"/>
        </w:rPr>
        <w:tab/>
        <w:t>Die Vollmacht muss mittels des dafür vorgesehenen Formulars erteilt werden, das auf der Website des Föderalen Öffentlichen Dienstes Finanzen bereitgestellt wird. Dieses Formular wird zusammen mit dem in § 1 erwähnten Anmeldeformular der Verwaltung zur Kenntnis gebracht.</w:t>
      </w:r>
    </w:p>
    <w:p w14:paraId="2F94D1D5" w14:textId="77777777" w:rsidR="009501ED" w:rsidRPr="00AA3148" w:rsidRDefault="009501ED" w:rsidP="008E3C22">
      <w:pPr>
        <w:jc w:val="both"/>
        <w:rPr>
          <w:lang w:val="de-DE"/>
        </w:rPr>
      </w:pPr>
    </w:p>
    <w:p w14:paraId="7B42AA7F" w14:textId="77777777" w:rsidR="009501ED" w:rsidRPr="00AA3148" w:rsidRDefault="009501ED" w:rsidP="008E3C22">
      <w:pPr>
        <w:jc w:val="both"/>
        <w:rPr>
          <w:lang w:val="de-DE"/>
        </w:rPr>
      </w:pPr>
      <w:r w:rsidRPr="00AA3148">
        <w:rPr>
          <w:lang w:val="de-DE"/>
        </w:rPr>
        <w:tab/>
        <w:t>§ 4 - Im Hinblick auf die Zuteilung einer Unternehmensnummer muss das in § 1 erwähnte Anmeldeformular folgende Angaben enthalten:</w:t>
      </w:r>
    </w:p>
    <w:p w14:paraId="4793CD56" w14:textId="77777777" w:rsidR="009501ED" w:rsidRPr="00AA3148" w:rsidRDefault="009501ED" w:rsidP="008E3C22">
      <w:pPr>
        <w:jc w:val="both"/>
        <w:rPr>
          <w:lang w:val="de-DE"/>
        </w:rPr>
      </w:pPr>
    </w:p>
    <w:p w14:paraId="0C39382F" w14:textId="77777777" w:rsidR="009501ED" w:rsidRPr="00AA3148" w:rsidRDefault="009501ED" w:rsidP="008E3C22">
      <w:pPr>
        <w:jc w:val="both"/>
        <w:rPr>
          <w:lang w:val="de-DE"/>
        </w:rPr>
      </w:pPr>
      <w:r w:rsidRPr="00AA3148">
        <w:rPr>
          <w:lang w:val="de-DE"/>
        </w:rPr>
        <w:tab/>
        <w:t>- Bezeichnung der multinationalen Unternehmensgruppe oder großen inländischen Gruppe,</w:t>
      </w:r>
    </w:p>
    <w:p w14:paraId="0A2D11AF" w14:textId="77777777" w:rsidR="009501ED" w:rsidRPr="00AA3148" w:rsidRDefault="009501ED" w:rsidP="008E3C22">
      <w:pPr>
        <w:jc w:val="both"/>
        <w:rPr>
          <w:lang w:val="de-DE"/>
        </w:rPr>
      </w:pPr>
    </w:p>
    <w:p w14:paraId="7E0C194C" w14:textId="77777777" w:rsidR="009501ED" w:rsidRPr="00AA3148" w:rsidRDefault="009501ED" w:rsidP="008E3C22">
      <w:pPr>
        <w:jc w:val="both"/>
        <w:rPr>
          <w:lang w:val="de-DE"/>
        </w:rPr>
      </w:pPr>
      <w:r w:rsidRPr="00AA3148">
        <w:rPr>
          <w:lang w:val="de-DE"/>
        </w:rPr>
        <w:tab/>
        <w:t>- Datum des Beginns ihres ersten Steuerjahres,</w:t>
      </w:r>
    </w:p>
    <w:p w14:paraId="313377B0" w14:textId="77777777" w:rsidR="009501ED" w:rsidRPr="00AA3148" w:rsidRDefault="009501ED" w:rsidP="008E3C22">
      <w:pPr>
        <w:jc w:val="both"/>
        <w:rPr>
          <w:lang w:val="de-DE"/>
        </w:rPr>
      </w:pPr>
    </w:p>
    <w:p w14:paraId="1E83772D" w14:textId="77777777" w:rsidR="009501ED" w:rsidRPr="00AA3148" w:rsidRDefault="009501ED" w:rsidP="008E3C22">
      <w:pPr>
        <w:jc w:val="both"/>
        <w:rPr>
          <w:lang w:val="de-DE"/>
        </w:rPr>
      </w:pPr>
      <w:r w:rsidRPr="00AA3148">
        <w:rPr>
          <w:lang w:val="de-DE"/>
        </w:rPr>
        <w:tab/>
        <w:t>- Unternehmensnummer und Bezeichnung der obersten Muttergesellschaft, die den Konzernabschluss im Rahmen der Mindeststeuer erstellt und dazu ermächtigt ist, die Gruppe zu verwalten und vertreten, oder, wenn die Einheit nicht bei der Zentralen Datenbank der Unternehmen registriert ist, Bezeichnung, Adresse des Sitzes und Kontaktdaten der obersten Muttergesellschaft, die den Konzernabschluss im Rahmen der Mindeststeuer erstellt,</w:t>
      </w:r>
    </w:p>
    <w:p w14:paraId="347FC3D4" w14:textId="77777777" w:rsidR="009501ED" w:rsidRPr="00AA3148" w:rsidRDefault="009501ED" w:rsidP="008E3C22">
      <w:pPr>
        <w:jc w:val="both"/>
        <w:rPr>
          <w:lang w:val="de-DE"/>
        </w:rPr>
      </w:pPr>
    </w:p>
    <w:p w14:paraId="248864A0" w14:textId="77777777" w:rsidR="009501ED" w:rsidRPr="00AA3148" w:rsidRDefault="009501ED" w:rsidP="008E3C22">
      <w:pPr>
        <w:jc w:val="both"/>
        <w:rPr>
          <w:lang w:val="de-DE"/>
        </w:rPr>
      </w:pPr>
      <w:r w:rsidRPr="00AA3148">
        <w:rPr>
          <w:lang w:val="de-DE"/>
        </w:rPr>
        <w:tab/>
        <w:t>- Identifizierung der natürlichen Person, die die oberste Muttergesellschaft bei der Ausführung ihrer Vollmacht zur Vertretung der Gruppe im Rahmen der Mindeststeuer vertritt.</w:t>
      </w:r>
    </w:p>
    <w:p w14:paraId="1F8901FA" w14:textId="77777777" w:rsidR="009501ED" w:rsidRPr="00AA3148" w:rsidRDefault="009501ED" w:rsidP="008E3C22">
      <w:pPr>
        <w:jc w:val="both"/>
        <w:rPr>
          <w:lang w:val="de-DE"/>
        </w:rPr>
      </w:pPr>
    </w:p>
    <w:p w14:paraId="661DA1F8" w14:textId="77777777" w:rsidR="009501ED" w:rsidRPr="00AA3148" w:rsidRDefault="009501ED" w:rsidP="008E3C22">
      <w:pPr>
        <w:jc w:val="both"/>
        <w:rPr>
          <w:lang w:val="de-DE"/>
        </w:rPr>
      </w:pPr>
    </w:p>
    <w:p w14:paraId="19DB923E" w14:textId="77777777" w:rsidR="009501ED" w:rsidRPr="00AA3148" w:rsidRDefault="009501ED" w:rsidP="008E3C22">
      <w:pPr>
        <w:jc w:val="both"/>
        <w:rPr>
          <w:lang w:val="de-DE"/>
        </w:rPr>
      </w:pPr>
      <w:r w:rsidRPr="00AA3148">
        <w:rPr>
          <w:lang w:val="de-DE"/>
        </w:rPr>
        <w:tab/>
      </w:r>
      <w:r w:rsidRPr="00AA3148">
        <w:rPr>
          <w:b/>
          <w:lang w:val="de-DE"/>
        </w:rPr>
        <w:t>Art. 2</w:t>
      </w:r>
      <w:r w:rsidRPr="00AA3148">
        <w:rPr>
          <w:b/>
          <w:bCs/>
          <w:lang w:val="de-DE"/>
        </w:rPr>
        <w:t> -</w:t>
      </w:r>
      <w:r w:rsidRPr="00AA3148">
        <w:rPr>
          <w:lang w:val="de-DE"/>
        </w:rPr>
        <w:t xml:space="preserve"> Folgende Informationen in Bezug auf multinationale Unternehmensgruppen und große inländische Gruppen müssen außerdem dem FÖD Finanzen mittels des in Artikel 1 § 1 erwähnten Anmeldeformulars mitgeteilt werden:</w:t>
      </w:r>
    </w:p>
    <w:p w14:paraId="178624A0" w14:textId="77777777" w:rsidR="009501ED" w:rsidRPr="00AA3148" w:rsidRDefault="009501ED" w:rsidP="008E3C22">
      <w:pPr>
        <w:jc w:val="both"/>
        <w:rPr>
          <w:lang w:val="de-DE"/>
        </w:rPr>
      </w:pPr>
    </w:p>
    <w:p w14:paraId="1037C846" w14:textId="77777777" w:rsidR="009501ED" w:rsidRPr="00AA3148" w:rsidRDefault="009501ED" w:rsidP="008E3C22">
      <w:pPr>
        <w:jc w:val="both"/>
        <w:rPr>
          <w:lang w:val="de-DE"/>
        </w:rPr>
      </w:pPr>
      <w:r w:rsidRPr="00AA3148">
        <w:rPr>
          <w:lang w:val="de-DE"/>
        </w:rPr>
        <w:tab/>
        <w:t>- Datum des Endes des ersten Steuerjahres der multinationalen Unternehmensgruppe oder der großen inländischen Gruppe,</w:t>
      </w:r>
    </w:p>
    <w:p w14:paraId="470AD71B" w14:textId="77777777" w:rsidR="009501ED" w:rsidRPr="00AA3148" w:rsidRDefault="009501ED" w:rsidP="008E3C22">
      <w:pPr>
        <w:jc w:val="both"/>
        <w:rPr>
          <w:lang w:val="de-DE"/>
        </w:rPr>
      </w:pPr>
    </w:p>
    <w:p w14:paraId="05EB1110" w14:textId="77777777" w:rsidR="009501ED" w:rsidRPr="00AA3148" w:rsidRDefault="009501ED" w:rsidP="008E3C22">
      <w:pPr>
        <w:jc w:val="both"/>
        <w:rPr>
          <w:lang w:val="de-DE"/>
        </w:rPr>
      </w:pPr>
      <w:r w:rsidRPr="00AA3148">
        <w:rPr>
          <w:lang w:val="de-DE"/>
        </w:rPr>
        <w:tab/>
        <w:t>- Eigenschaft der Gruppe,</w:t>
      </w:r>
    </w:p>
    <w:p w14:paraId="25FA35A8" w14:textId="77777777" w:rsidR="009501ED" w:rsidRPr="00AA3148" w:rsidRDefault="009501ED" w:rsidP="008E3C22">
      <w:pPr>
        <w:jc w:val="both"/>
        <w:rPr>
          <w:lang w:val="de-DE"/>
        </w:rPr>
      </w:pPr>
    </w:p>
    <w:p w14:paraId="0AE93345" w14:textId="77777777" w:rsidR="009501ED" w:rsidRPr="00AA3148" w:rsidRDefault="009501ED" w:rsidP="008E3C22">
      <w:pPr>
        <w:jc w:val="both"/>
        <w:rPr>
          <w:lang w:val="de-DE"/>
        </w:rPr>
      </w:pPr>
      <w:r w:rsidRPr="00AA3148">
        <w:rPr>
          <w:lang w:val="de-DE"/>
        </w:rPr>
        <w:tab/>
        <w:t>- Angaben in Bezug auf den Konzernabschluss der multinationalen Unternehmens</w:t>
      </w:r>
      <w:r w:rsidRPr="00AA3148">
        <w:rPr>
          <w:lang w:val="de-DE"/>
        </w:rPr>
        <w:softHyphen/>
        <w:t>gruppe oder der großen inländischen Gruppe,</w:t>
      </w:r>
    </w:p>
    <w:p w14:paraId="2F608B40" w14:textId="77777777" w:rsidR="009501ED" w:rsidRPr="00AA3148" w:rsidRDefault="009501ED" w:rsidP="008E3C22">
      <w:pPr>
        <w:jc w:val="both"/>
        <w:rPr>
          <w:lang w:val="de-DE"/>
        </w:rPr>
      </w:pPr>
    </w:p>
    <w:p w14:paraId="25CADE09" w14:textId="77777777" w:rsidR="009501ED" w:rsidRPr="00AA3148" w:rsidRDefault="009501ED" w:rsidP="008E3C22">
      <w:pPr>
        <w:jc w:val="both"/>
        <w:rPr>
          <w:lang w:val="de-DE"/>
        </w:rPr>
      </w:pPr>
      <w:r w:rsidRPr="00AA3148">
        <w:rPr>
          <w:lang w:val="de-DE"/>
        </w:rPr>
        <w:tab/>
        <w:t>- Angaben in Bezug auf die Eigentümerstruktur der multinationalen Unternehmens</w:t>
      </w:r>
      <w:r w:rsidRPr="00AA3148">
        <w:rPr>
          <w:lang w:val="de-DE"/>
        </w:rPr>
        <w:softHyphen/>
        <w:t>gruppe oder der großen inländischen Gruppe.</w:t>
      </w:r>
    </w:p>
    <w:p w14:paraId="72B4B331" w14:textId="77777777" w:rsidR="009501ED" w:rsidRPr="00AA3148" w:rsidRDefault="009501ED" w:rsidP="008E3C22">
      <w:pPr>
        <w:jc w:val="both"/>
        <w:rPr>
          <w:lang w:val="de-DE"/>
        </w:rPr>
      </w:pPr>
    </w:p>
    <w:p w14:paraId="194B5A49" w14:textId="77777777" w:rsidR="009501ED" w:rsidRPr="00AA3148" w:rsidRDefault="009501ED" w:rsidP="008E3C22">
      <w:pPr>
        <w:jc w:val="both"/>
        <w:rPr>
          <w:lang w:val="de-DE"/>
        </w:rPr>
      </w:pPr>
    </w:p>
    <w:p w14:paraId="7AD3632E" w14:textId="77777777" w:rsidR="009501ED" w:rsidRPr="00AA3148" w:rsidRDefault="009501ED" w:rsidP="008E3C22">
      <w:pPr>
        <w:jc w:val="both"/>
        <w:rPr>
          <w:lang w:val="de-DE"/>
        </w:rPr>
      </w:pPr>
      <w:r w:rsidRPr="00AA3148">
        <w:rPr>
          <w:lang w:val="de-DE"/>
        </w:rPr>
        <w:tab/>
      </w:r>
      <w:r w:rsidRPr="00AA3148">
        <w:rPr>
          <w:b/>
          <w:lang w:val="de-DE"/>
        </w:rPr>
        <w:t>Art. 3</w:t>
      </w:r>
      <w:r w:rsidRPr="00AA3148">
        <w:rPr>
          <w:b/>
          <w:bCs/>
          <w:lang w:val="de-DE"/>
        </w:rPr>
        <w:t> -</w:t>
      </w:r>
      <w:r w:rsidRPr="00AA3148">
        <w:rPr>
          <w:lang w:val="de-DE"/>
        </w:rPr>
        <w:t xml:space="preserve"> Die in Artikel 1 § 1 erwähnte Anmeldung einer multinationalen Unternehmens</w:t>
      </w:r>
      <w:r w:rsidRPr="00AA3148">
        <w:rPr>
          <w:lang w:val="de-DE"/>
        </w:rPr>
        <w:softHyphen/>
        <w:t xml:space="preserve">gruppe oder einer großen inländischen Gruppe muss spätestens dreißig Tage nach Beginn des Steuerjahres, für das die multinationale Unternehmensgruppe oder die große inländische Gruppe in den Anwendungsbereich des vorerwähnten Gesetzes fällt, oder spätestens </w:t>
      </w:r>
      <w:r w:rsidRPr="00AA3148">
        <w:rPr>
          <w:lang w:val="de-DE"/>
        </w:rPr>
        <w:lastRenderedPageBreak/>
        <w:t xml:space="preserve">vierundfünfzig Tage nach Veröffentlichung des vorliegenden Erlasses im </w:t>
      </w:r>
      <w:r w:rsidRPr="00AA3148">
        <w:rPr>
          <w:i/>
          <w:lang w:val="de-DE"/>
        </w:rPr>
        <w:t>Belgischen</w:t>
      </w:r>
      <w:r w:rsidRPr="00AA3148">
        <w:rPr>
          <w:i/>
          <w:iCs/>
          <w:lang w:val="de-DE"/>
        </w:rPr>
        <w:t xml:space="preserve"> Staatsblatt</w:t>
      </w:r>
      <w:r w:rsidRPr="00AA3148">
        <w:rPr>
          <w:lang w:val="de-DE"/>
        </w:rPr>
        <w:t xml:space="preserve"> erfolgen, falls dies der spätere Zeitpunkt ist.</w:t>
      </w:r>
    </w:p>
    <w:p w14:paraId="1A90D28D" w14:textId="77777777" w:rsidR="009501ED" w:rsidRPr="00AA3148" w:rsidRDefault="009501ED" w:rsidP="008E3C22">
      <w:pPr>
        <w:jc w:val="both"/>
        <w:rPr>
          <w:lang w:val="de-DE"/>
        </w:rPr>
      </w:pPr>
    </w:p>
    <w:p w14:paraId="40EA21FF" w14:textId="77777777" w:rsidR="009501ED" w:rsidRPr="00AA3148" w:rsidRDefault="009501ED" w:rsidP="008E3C22">
      <w:pPr>
        <w:jc w:val="both"/>
        <w:rPr>
          <w:lang w:val="de-DE"/>
        </w:rPr>
      </w:pPr>
    </w:p>
    <w:p w14:paraId="71270502" w14:textId="77777777" w:rsidR="009501ED" w:rsidRPr="00AA3148" w:rsidRDefault="009501ED" w:rsidP="008E3C22">
      <w:pPr>
        <w:jc w:val="both"/>
        <w:rPr>
          <w:lang w:val="de-DE"/>
        </w:rPr>
      </w:pPr>
      <w:r w:rsidRPr="00AA3148">
        <w:rPr>
          <w:lang w:val="de-DE"/>
        </w:rPr>
        <w:tab/>
      </w:r>
      <w:r w:rsidRPr="00AA3148">
        <w:rPr>
          <w:b/>
          <w:lang w:val="de-DE"/>
        </w:rPr>
        <w:t>Art. 4</w:t>
      </w:r>
      <w:r w:rsidRPr="00AA3148">
        <w:rPr>
          <w:b/>
          <w:bCs/>
          <w:lang w:val="de-DE"/>
        </w:rPr>
        <w:t> -</w:t>
      </w:r>
      <w:r w:rsidRPr="00AA3148">
        <w:rPr>
          <w:lang w:val="de-DE"/>
        </w:rPr>
        <w:t xml:space="preserve"> Der FÖD Finanzen setzt die Einheit, die die Gruppe angemeldet hat, von etwaigen Lücken im ausgefüllten Anmeldeformular in Kenntnis. Wenn das Anmeldeformular alle erforderlichen Informationen enthält, registriert der FÖD Finanzen die multinationale Unternehmensgruppe oder die große inländische Gruppe gegebenenfalls bei der Zentralen Datenbank der Unternehmen und teilt er der Einheit, die die Gruppe angemeldet hat, anschließend die Unternehmensnummer mit.</w:t>
      </w:r>
    </w:p>
    <w:p w14:paraId="00F8019C" w14:textId="77777777" w:rsidR="009501ED" w:rsidRPr="00AA3148" w:rsidRDefault="009501ED" w:rsidP="008E3C22">
      <w:pPr>
        <w:jc w:val="both"/>
        <w:rPr>
          <w:lang w:val="de-DE"/>
        </w:rPr>
      </w:pPr>
    </w:p>
    <w:p w14:paraId="45627618" w14:textId="77777777" w:rsidR="009501ED" w:rsidRPr="00AA3148" w:rsidRDefault="009501ED" w:rsidP="008E3C22">
      <w:pPr>
        <w:jc w:val="both"/>
        <w:rPr>
          <w:lang w:val="de-DE"/>
        </w:rPr>
      </w:pPr>
    </w:p>
    <w:p w14:paraId="6D5947F1" w14:textId="77777777" w:rsidR="009501ED" w:rsidRPr="00AA3148" w:rsidRDefault="009501ED" w:rsidP="008E3C22">
      <w:pPr>
        <w:jc w:val="both"/>
        <w:rPr>
          <w:lang w:val="de-DE"/>
        </w:rPr>
      </w:pPr>
      <w:r w:rsidRPr="00AA3148">
        <w:rPr>
          <w:lang w:val="de-DE"/>
        </w:rPr>
        <w:tab/>
      </w:r>
      <w:r w:rsidRPr="00AA3148">
        <w:rPr>
          <w:b/>
          <w:lang w:val="de-DE"/>
        </w:rPr>
        <w:t>Art. 5</w:t>
      </w:r>
      <w:r w:rsidRPr="00AA3148">
        <w:rPr>
          <w:b/>
          <w:bCs/>
          <w:lang w:val="de-DE"/>
        </w:rPr>
        <w:t> -</w:t>
      </w:r>
      <w:r w:rsidRPr="00AA3148">
        <w:rPr>
          <w:lang w:val="de-DE"/>
        </w:rPr>
        <w:t xml:space="preserve"> Das Muster des in Artikel 1 § 1 erwähnten Formulars ist in der Anlage zu vorliegendem Erlass festgelegt.</w:t>
      </w:r>
    </w:p>
    <w:p w14:paraId="1529C9F6" w14:textId="77777777" w:rsidR="009501ED" w:rsidRPr="00AA3148" w:rsidRDefault="009501ED" w:rsidP="008E3C22">
      <w:pPr>
        <w:jc w:val="both"/>
        <w:rPr>
          <w:lang w:val="de-DE"/>
        </w:rPr>
      </w:pPr>
    </w:p>
    <w:p w14:paraId="7F359AEF" w14:textId="77777777" w:rsidR="009501ED" w:rsidRPr="00AA3148" w:rsidRDefault="009501ED" w:rsidP="008E3C22">
      <w:pPr>
        <w:jc w:val="both"/>
        <w:rPr>
          <w:lang w:val="de-DE"/>
        </w:rPr>
      </w:pPr>
      <w:r w:rsidRPr="00AA3148">
        <w:rPr>
          <w:lang w:val="de-DE"/>
        </w:rPr>
        <w:tab/>
        <w:t>Das Muster des in Artikel 1 § 3 erwähnten Formulars wird vom leitenden Beamten der mit der Festlegung der Einkommensteuern beauftragten Verwaltung oder von dem von ihm beauftragten Beamten festgelegt.</w:t>
      </w:r>
    </w:p>
    <w:p w14:paraId="4685C859" w14:textId="77777777" w:rsidR="009501ED" w:rsidRPr="00AA3148" w:rsidRDefault="009501ED" w:rsidP="008E3C22">
      <w:pPr>
        <w:jc w:val="both"/>
        <w:rPr>
          <w:lang w:val="de-DE"/>
        </w:rPr>
      </w:pPr>
    </w:p>
    <w:p w14:paraId="1563CC2F" w14:textId="77777777" w:rsidR="009501ED" w:rsidRPr="00AA3148" w:rsidRDefault="009501ED" w:rsidP="008E3C22">
      <w:pPr>
        <w:jc w:val="both"/>
        <w:rPr>
          <w:lang w:val="de-DE"/>
        </w:rPr>
      </w:pPr>
    </w:p>
    <w:p w14:paraId="309CF65A" w14:textId="77777777" w:rsidR="009501ED" w:rsidRPr="00AA3148" w:rsidRDefault="009501ED" w:rsidP="008E3C22">
      <w:pPr>
        <w:jc w:val="both"/>
        <w:rPr>
          <w:lang w:val="de-DE"/>
        </w:rPr>
      </w:pPr>
      <w:r w:rsidRPr="00AA3148">
        <w:rPr>
          <w:lang w:val="de-DE"/>
        </w:rPr>
        <w:tab/>
      </w:r>
      <w:r w:rsidRPr="00AA3148">
        <w:rPr>
          <w:b/>
          <w:lang w:val="de-DE"/>
        </w:rPr>
        <w:t>Art. 6</w:t>
      </w:r>
      <w:r w:rsidRPr="00AA3148">
        <w:rPr>
          <w:b/>
          <w:bCs/>
          <w:lang w:val="de-DE"/>
        </w:rPr>
        <w:t> -</w:t>
      </w:r>
      <w:r w:rsidRPr="00AA3148">
        <w:rPr>
          <w:lang w:val="de-DE"/>
        </w:rPr>
        <w:t xml:space="preserve"> Vorliegender Königlicher Erlass tritt am 31. Dezember 2023 in Kraft und ist auf Steuerjahre anwendbar, die ab dem 31. Dezember 2023 beginnen.</w:t>
      </w:r>
    </w:p>
    <w:p w14:paraId="10A394EB" w14:textId="77777777" w:rsidR="009501ED" w:rsidRPr="00AA3148" w:rsidRDefault="009501ED" w:rsidP="008E3C22">
      <w:pPr>
        <w:jc w:val="both"/>
        <w:rPr>
          <w:lang w:val="de-DE"/>
        </w:rPr>
      </w:pPr>
    </w:p>
    <w:p w14:paraId="6E94B404" w14:textId="77777777" w:rsidR="009501ED" w:rsidRPr="00AA3148" w:rsidRDefault="009501ED" w:rsidP="008E3C22">
      <w:pPr>
        <w:jc w:val="both"/>
        <w:rPr>
          <w:lang w:val="de-DE"/>
        </w:rPr>
      </w:pPr>
    </w:p>
    <w:p w14:paraId="59CAE394" w14:textId="77777777" w:rsidR="009501ED" w:rsidRPr="00AA3148" w:rsidRDefault="009501ED" w:rsidP="008E3C22">
      <w:pPr>
        <w:jc w:val="both"/>
        <w:rPr>
          <w:lang w:val="de-DE"/>
        </w:rPr>
      </w:pPr>
      <w:r w:rsidRPr="00AA3148">
        <w:rPr>
          <w:lang w:val="de-DE"/>
        </w:rPr>
        <w:tab/>
      </w:r>
      <w:r w:rsidRPr="00AA3148">
        <w:rPr>
          <w:b/>
          <w:lang w:val="de-DE"/>
        </w:rPr>
        <w:t>Art. 7</w:t>
      </w:r>
      <w:r w:rsidRPr="00AA3148">
        <w:rPr>
          <w:b/>
          <w:bCs/>
          <w:lang w:val="de-DE"/>
        </w:rPr>
        <w:t> -</w:t>
      </w:r>
      <w:r w:rsidRPr="00AA3148">
        <w:rPr>
          <w:lang w:val="de-DE"/>
        </w:rPr>
        <w:t xml:space="preserve"> Die für Wirtschaft beziehungsweise Finanzen zuständigen Minister sind mit der Ausführung des vorliegenden Erlasses beauftragt.</w:t>
      </w:r>
    </w:p>
    <w:p w14:paraId="578994C8" w14:textId="77777777" w:rsidR="009501ED" w:rsidRPr="00AA3148" w:rsidRDefault="009501ED" w:rsidP="008E3C22">
      <w:pPr>
        <w:jc w:val="both"/>
        <w:rPr>
          <w:lang w:val="de-DE"/>
        </w:rPr>
      </w:pPr>
    </w:p>
    <w:p w14:paraId="541DABB3" w14:textId="77777777" w:rsidR="009501ED" w:rsidRPr="00AA3148" w:rsidRDefault="009501ED" w:rsidP="008E3C22">
      <w:pPr>
        <w:jc w:val="both"/>
        <w:rPr>
          <w:lang w:val="de-DE"/>
        </w:rPr>
      </w:pPr>
    </w:p>
    <w:p w14:paraId="1150D336" w14:textId="77777777" w:rsidR="009501ED" w:rsidRPr="00AA3148" w:rsidRDefault="009501ED" w:rsidP="008E3C22">
      <w:pPr>
        <w:jc w:val="both"/>
        <w:rPr>
          <w:lang w:val="de-DE"/>
        </w:rPr>
      </w:pPr>
      <w:r w:rsidRPr="00AA3148">
        <w:rPr>
          <w:lang w:val="de-DE"/>
        </w:rPr>
        <w:tab/>
        <w:t>Gegeben zu Brüssel, den 15. Mai 2024</w:t>
      </w:r>
    </w:p>
    <w:p w14:paraId="64C388A5" w14:textId="77777777" w:rsidR="009501ED" w:rsidRPr="00AA3148" w:rsidRDefault="009501ED" w:rsidP="008E3C22">
      <w:pPr>
        <w:jc w:val="both"/>
        <w:rPr>
          <w:lang w:val="de-DE"/>
        </w:rPr>
      </w:pPr>
    </w:p>
    <w:p w14:paraId="3C5E0D77" w14:textId="77777777" w:rsidR="009501ED" w:rsidRPr="00AA3148" w:rsidRDefault="009501ED" w:rsidP="008E3C22">
      <w:pPr>
        <w:jc w:val="both"/>
        <w:rPr>
          <w:lang w:val="de-DE"/>
        </w:rPr>
      </w:pPr>
    </w:p>
    <w:p w14:paraId="7F375ACE" w14:textId="77777777" w:rsidR="009501ED" w:rsidRPr="00AA3148" w:rsidRDefault="009501ED" w:rsidP="00AB73A6">
      <w:pPr>
        <w:jc w:val="center"/>
        <w:rPr>
          <w:lang w:val="de-DE"/>
        </w:rPr>
      </w:pPr>
      <w:r w:rsidRPr="00AA3148">
        <w:rPr>
          <w:lang w:val="de-DE"/>
        </w:rPr>
        <w:t>PHILIPPE</w:t>
      </w:r>
    </w:p>
    <w:p w14:paraId="09A3831B" w14:textId="77777777" w:rsidR="009501ED" w:rsidRPr="00AA3148" w:rsidRDefault="009501ED" w:rsidP="00AB73A6">
      <w:pPr>
        <w:jc w:val="center"/>
        <w:rPr>
          <w:lang w:val="de-DE"/>
        </w:rPr>
      </w:pPr>
    </w:p>
    <w:p w14:paraId="60E9566F" w14:textId="77777777" w:rsidR="009501ED" w:rsidRPr="00AA3148" w:rsidRDefault="009501ED" w:rsidP="00AB73A6">
      <w:pPr>
        <w:jc w:val="center"/>
        <w:rPr>
          <w:lang w:val="de-DE"/>
        </w:rPr>
      </w:pPr>
      <w:r w:rsidRPr="00AA3148">
        <w:rPr>
          <w:lang w:val="de-DE"/>
        </w:rPr>
        <w:t>Von Königs wegen:</w:t>
      </w:r>
    </w:p>
    <w:p w14:paraId="72A5BFEE" w14:textId="77777777" w:rsidR="009501ED" w:rsidRPr="00AA3148" w:rsidRDefault="009501ED" w:rsidP="00AB73A6">
      <w:pPr>
        <w:jc w:val="center"/>
        <w:rPr>
          <w:lang w:val="de-DE"/>
        </w:rPr>
      </w:pPr>
    </w:p>
    <w:p w14:paraId="5BC104F8" w14:textId="77777777" w:rsidR="009501ED" w:rsidRPr="00AA3148" w:rsidRDefault="009501ED" w:rsidP="00AB73A6">
      <w:pPr>
        <w:jc w:val="center"/>
        <w:rPr>
          <w:lang w:val="de-DE"/>
        </w:rPr>
      </w:pPr>
      <w:r w:rsidRPr="00AA3148">
        <w:rPr>
          <w:lang w:val="de-DE"/>
        </w:rPr>
        <w:t>Der Minister der Wirtschaft</w:t>
      </w:r>
    </w:p>
    <w:p w14:paraId="16E89382" w14:textId="77777777" w:rsidR="009501ED" w:rsidRPr="00AA3148" w:rsidRDefault="009501ED" w:rsidP="00AB73A6">
      <w:pPr>
        <w:jc w:val="center"/>
        <w:rPr>
          <w:lang w:val="de-DE"/>
        </w:rPr>
      </w:pPr>
      <w:r w:rsidRPr="00AA3148">
        <w:rPr>
          <w:lang w:val="de-DE"/>
        </w:rPr>
        <w:t>P. -Y. DERMAGNE</w:t>
      </w:r>
    </w:p>
    <w:p w14:paraId="736FADE7" w14:textId="0E8A19FF" w:rsidR="009501ED" w:rsidRPr="00AA3148" w:rsidRDefault="009501ED">
      <w:pPr>
        <w:rPr>
          <w:lang w:val="de-DE"/>
        </w:rPr>
      </w:pPr>
    </w:p>
    <w:p w14:paraId="1E6F624B" w14:textId="77777777" w:rsidR="009501ED" w:rsidRPr="00AA3148" w:rsidRDefault="009501ED" w:rsidP="00AB73A6">
      <w:pPr>
        <w:jc w:val="center"/>
        <w:rPr>
          <w:lang w:val="de-DE"/>
        </w:rPr>
      </w:pPr>
      <w:r w:rsidRPr="00AA3148">
        <w:rPr>
          <w:lang w:val="de-DE"/>
        </w:rPr>
        <w:t>Der Minister der Finanzen</w:t>
      </w:r>
    </w:p>
    <w:p w14:paraId="321A95F6" w14:textId="77777777" w:rsidR="009501ED" w:rsidRPr="00AA3148" w:rsidRDefault="009501ED" w:rsidP="00AB73A6">
      <w:pPr>
        <w:jc w:val="center"/>
        <w:rPr>
          <w:lang w:val="de-DE"/>
        </w:rPr>
      </w:pPr>
      <w:r w:rsidRPr="00AA3148">
        <w:rPr>
          <w:lang w:val="de-DE"/>
        </w:rPr>
        <w:t>V. VAN PETEGHEM</w:t>
      </w:r>
    </w:p>
    <w:p w14:paraId="40F7D97B" w14:textId="77777777" w:rsidR="009501ED" w:rsidRPr="00AA3148" w:rsidRDefault="009501ED" w:rsidP="00AB73A6">
      <w:pPr>
        <w:jc w:val="center"/>
        <w:rPr>
          <w:lang w:val="de-DE"/>
        </w:rPr>
      </w:pPr>
    </w:p>
    <w:p w14:paraId="7F5F18B9" w14:textId="77777777" w:rsidR="009501ED" w:rsidRPr="00AA3148" w:rsidRDefault="009501ED">
      <w:pPr>
        <w:rPr>
          <w:lang w:val="de-DE"/>
        </w:rPr>
        <w:sectPr w:rsidR="009501ED" w:rsidRPr="00AA3148" w:rsidSect="00AA3148">
          <w:pgSz w:w="11906" w:h="16838" w:code="9"/>
          <w:pgMar w:top="1276" w:right="1418" w:bottom="1418" w:left="1418" w:header="709" w:footer="709" w:gutter="0"/>
          <w:cols w:space="708"/>
          <w:docGrid w:linePitch="360"/>
        </w:sectPr>
      </w:pPr>
    </w:p>
    <w:p w14:paraId="7E4477A0" w14:textId="6AF035C8" w:rsidR="009501ED" w:rsidRDefault="009501ED" w:rsidP="00C81E4F">
      <w:pPr>
        <w:jc w:val="center"/>
        <w:rPr>
          <w:rFonts w:ascii="Arial" w:hAnsi="Arial"/>
          <w:sz w:val="18"/>
          <w:lang w:val="de-DE"/>
        </w:rPr>
      </w:pPr>
      <w:r w:rsidRPr="00AA3148">
        <w:rPr>
          <w:rFonts w:ascii="Arial" w:hAnsi="Arial"/>
          <w:sz w:val="18"/>
          <w:lang w:val="de-DE"/>
        </w:rPr>
        <w:lastRenderedPageBreak/>
        <w:t>Anlage</w:t>
      </w:r>
    </w:p>
    <w:p w14:paraId="30D93B53" w14:textId="77777777" w:rsidR="00C81E4F" w:rsidRDefault="00C81E4F" w:rsidP="00C81E4F">
      <w:pPr>
        <w:jc w:val="center"/>
        <w:rPr>
          <w:rFonts w:ascii="Arial" w:hAnsi="Arial"/>
          <w:sz w:val="18"/>
          <w:lang w:val="de-DE"/>
        </w:rPr>
      </w:pPr>
    </w:p>
    <w:p w14:paraId="2D8E4623" w14:textId="77777777" w:rsidR="00AA3148" w:rsidRPr="00AA3148" w:rsidRDefault="00AA3148" w:rsidP="001D14A2">
      <w:pPr>
        <w:rPr>
          <w:rFonts w:ascii="Arial" w:hAnsi="Arial" w:cs="Arial"/>
          <w:sz w:val="18"/>
          <w:szCs w:val="18"/>
          <w:lang w:val="de-DE"/>
        </w:rPr>
      </w:pPr>
    </w:p>
    <w:tbl>
      <w:tblPr>
        <w:tblStyle w:val="Grilledutableau"/>
        <w:tblW w:w="0" w:type="auto"/>
        <w:tblLook w:val="04A0" w:firstRow="1" w:lastRow="0" w:firstColumn="1" w:lastColumn="0" w:noHBand="0" w:noVBand="1"/>
      </w:tblPr>
      <w:tblGrid>
        <w:gridCol w:w="3048"/>
        <w:gridCol w:w="3076"/>
        <w:gridCol w:w="2938"/>
      </w:tblGrid>
      <w:tr w:rsidR="009501ED" w:rsidRPr="00AA3148" w14:paraId="3FDBF96B" w14:textId="77777777" w:rsidTr="00804EEB">
        <w:tc>
          <w:tcPr>
            <w:tcW w:w="3485" w:type="dxa"/>
          </w:tcPr>
          <w:p w14:paraId="23AE303C" w14:textId="77777777" w:rsidR="009501ED" w:rsidRPr="00AA3148" w:rsidRDefault="009501ED" w:rsidP="00490A75">
            <w:pPr>
              <w:pStyle w:val="paragraph"/>
              <w:spacing w:before="0" w:beforeAutospacing="0" w:after="0" w:afterAutospacing="0"/>
              <w:jc w:val="center"/>
              <w:textAlignment w:val="baseline"/>
            </w:pPr>
            <w:r w:rsidRPr="00AA3148">
              <w:rPr>
                <w:rFonts w:ascii="Arial" w:hAnsi="Arial"/>
                <w:b/>
                <w:sz w:val="18"/>
              </w:rPr>
              <w:t>Föderaler Öffentlicher Dienst FINANZEN</w:t>
            </w:r>
            <w:r w:rsidRPr="00AA3148">
              <w:t xml:space="preserve"> </w:t>
            </w:r>
          </w:p>
          <w:p w14:paraId="6C7D320E" w14:textId="77777777" w:rsidR="009501ED" w:rsidRPr="00AA3148" w:rsidRDefault="009501ED" w:rsidP="00490A75">
            <w:pPr>
              <w:pStyle w:val="paragraph"/>
              <w:spacing w:before="0" w:beforeAutospacing="0" w:after="0" w:afterAutospacing="0"/>
              <w:jc w:val="center"/>
              <w:textAlignment w:val="baseline"/>
            </w:pPr>
            <w:r w:rsidRPr="00AA3148">
              <w:rPr>
                <w:rFonts w:ascii="Arial" w:hAnsi="Arial"/>
                <w:noProof/>
                <w:color w:val="000000"/>
                <w:sz w:val="16"/>
              </w:rPr>
              <mc:AlternateContent>
                <mc:Choice Requires="wps">
                  <w:drawing>
                    <wp:anchor distT="4294967295" distB="4294967295" distL="114300" distR="114300" simplePos="0" relativeHeight="251659264" behindDoc="0" locked="0" layoutInCell="1" allowOverlap="1" wp14:anchorId="2C345078" wp14:editId="6DFFC6B6">
                      <wp:simplePos x="0" y="0"/>
                      <wp:positionH relativeFrom="column">
                        <wp:posOffset>786130</wp:posOffset>
                      </wp:positionH>
                      <wp:positionV relativeFrom="paragraph">
                        <wp:posOffset>73660</wp:posOffset>
                      </wp:positionV>
                      <wp:extent cx="467995" cy="0"/>
                      <wp:effectExtent l="0" t="0" r="27305" b="19050"/>
                      <wp:wrapNone/>
                      <wp:docPr id="17" name="Rechte verbindingslijn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56CFD8" id="Rechte verbindingslijn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9pt,5.8pt" to="9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" strokecolor="windowText" strokeweight=".25pt">
                      <o:lock v:ext="edit" shapetype="f"/>
                    </v:line>
                  </w:pict>
                </mc:Fallback>
              </mc:AlternateContent>
            </w:r>
          </w:p>
          <w:p w14:paraId="19F62F23" w14:textId="77777777" w:rsidR="009501ED" w:rsidRPr="00AA3148" w:rsidRDefault="009501ED" w:rsidP="00490A75">
            <w:pPr>
              <w:pStyle w:val="paragraph"/>
              <w:spacing w:before="0" w:beforeAutospacing="0" w:after="0" w:afterAutospacing="0"/>
              <w:jc w:val="center"/>
              <w:textAlignment w:val="baseline"/>
              <w:rPr>
                <w:rFonts w:ascii="Arial" w:hAnsi="Arial" w:cs="Arial"/>
                <w:sz w:val="16"/>
                <w:szCs w:val="16"/>
              </w:rPr>
            </w:pPr>
            <w:r w:rsidRPr="00AA3148">
              <w:rPr>
                <w:rFonts w:ascii="Arial" w:hAnsi="Arial"/>
                <w:sz w:val="16"/>
              </w:rPr>
              <w:t>Generalverwaltung STEUERWESEN</w:t>
            </w:r>
          </w:p>
          <w:p w14:paraId="147B027F" w14:textId="77777777" w:rsidR="009501ED" w:rsidRPr="00AA3148" w:rsidRDefault="009501ED" w:rsidP="00490A75">
            <w:pPr>
              <w:widowControl w:val="0"/>
              <w:jc w:val="center"/>
              <w:rPr>
                <w:lang w:val="de-DE"/>
              </w:rPr>
            </w:pPr>
            <w:r w:rsidRPr="00AA3148">
              <w:rPr>
                <w:rFonts w:ascii="Arial" w:hAnsi="Arial"/>
                <w:noProof/>
                <w:color w:val="000000"/>
                <w:sz w:val="16"/>
                <w:lang w:val="de-DE"/>
              </w:rPr>
              <mc:AlternateContent>
                <mc:Choice Requires="wps">
                  <w:drawing>
                    <wp:anchor distT="4294967295" distB="4294967295" distL="114300" distR="114300" simplePos="0" relativeHeight="251660288" behindDoc="0" locked="0" layoutInCell="1" allowOverlap="1" wp14:anchorId="08771A06" wp14:editId="5C2E0CDA">
                      <wp:simplePos x="0" y="0"/>
                      <wp:positionH relativeFrom="column">
                        <wp:posOffset>778510</wp:posOffset>
                      </wp:positionH>
                      <wp:positionV relativeFrom="paragraph">
                        <wp:posOffset>61595</wp:posOffset>
                      </wp:positionV>
                      <wp:extent cx="467995" cy="0"/>
                      <wp:effectExtent l="0" t="0" r="27305" b="19050"/>
                      <wp:wrapNone/>
                      <wp:docPr id="18" name="Rechte verbindingslijn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A248D8" id="Rechte verbindingslijn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3pt,4.85pt" to="9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" strokecolor="windowText" strokeweight=".25pt">
                      <o:lock v:ext="edit" shapetype="f"/>
                    </v:line>
                  </w:pict>
                </mc:Fallback>
              </mc:AlternateContent>
            </w:r>
          </w:p>
          <w:p w14:paraId="4E1B7F21" w14:textId="77777777" w:rsidR="009501ED" w:rsidRPr="00AA3148" w:rsidRDefault="009501ED" w:rsidP="00490A75">
            <w:pPr>
              <w:pStyle w:val="paragraph"/>
              <w:spacing w:before="0" w:beforeAutospacing="0" w:after="0" w:afterAutospacing="0"/>
              <w:jc w:val="center"/>
              <w:textAlignment w:val="baseline"/>
              <w:rPr>
                <w:rFonts w:ascii="Segoe UI" w:hAnsi="Segoe UI" w:cs="Segoe UI"/>
              </w:rPr>
            </w:pPr>
            <w:r w:rsidRPr="00AA3148">
              <w:t xml:space="preserve"> </w:t>
            </w:r>
            <w:r w:rsidRPr="00AA3148">
              <w:rPr>
                <w:rFonts w:ascii="Arial" w:hAnsi="Arial"/>
                <w:i/>
                <w:sz w:val="16"/>
              </w:rPr>
              <w:t>Einkommensteuern</w:t>
            </w:r>
            <w:r w:rsidRPr="00AA3148">
              <w:rPr>
                <w:b/>
              </w:rPr>
              <w:t xml:space="preserve"> </w:t>
            </w:r>
          </w:p>
        </w:tc>
        <w:tc>
          <w:tcPr>
            <w:tcW w:w="3485" w:type="dxa"/>
          </w:tcPr>
          <w:p w14:paraId="0FE8E949" w14:textId="77777777" w:rsidR="009501ED" w:rsidRPr="00AA3148" w:rsidRDefault="009501ED" w:rsidP="005054D9">
            <w:pPr>
              <w:pStyle w:val="paragraph"/>
              <w:spacing w:before="0" w:beforeAutospacing="0" w:after="0" w:afterAutospacing="0"/>
              <w:textAlignment w:val="baseline"/>
              <w:rPr>
                <w:rFonts w:ascii="Segoe UI" w:hAnsi="Segoe UI" w:cs="Segoe UI"/>
              </w:rPr>
            </w:pPr>
          </w:p>
        </w:tc>
        <w:tc>
          <w:tcPr>
            <w:tcW w:w="3486" w:type="dxa"/>
          </w:tcPr>
          <w:p w14:paraId="754A5641" w14:textId="77777777" w:rsidR="009501ED" w:rsidRPr="00AA3148" w:rsidRDefault="009501ED" w:rsidP="005054D9">
            <w:pPr>
              <w:pStyle w:val="paragraph"/>
              <w:spacing w:before="0" w:beforeAutospacing="0" w:after="0" w:afterAutospacing="0"/>
              <w:textAlignment w:val="baseline"/>
              <w:rPr>
                <w:rFonts w:ascii="Segoe UI" w:hAnsi="Segoe UI" w:cs="Segoe UI"/>
              </w:rPr>
            </w:pPr>
          </w:p>
        </w:tc>
      </w:tr>
      <w:tr w:rsidR="009501ED" w:rsidRPr="00AA3148" w14:paraId="70E44E19" w14:textId="77777777" w:rsidTr="005C4671">
        <w:tc>
          <w:tcPr>
            <w:tcW w:w="3485" w:type="dxa"/>
          </w:tcPr>
          <w:p w14:paraId="74FC56CF" w14:textId="77777777" w:rsidR="009501ED" w:rsidRPr="00AA3148" w:rsidRDefault="009501ED" w:rsidP="005054D9">
            <w:pPr>
              <w:pStyle w:val="paragraph"/>
              <w:spacing w:before="0" w:beforeAutospacing="0" w:after="0" w:afterAutospacing="0"/>
              <w:textAlignment w:val="baseline"/>
              <w:rPr>
                <w:rFonts w:ascii="Segoe UI" w:hAnsi="Segoe UI" w:cs="Segoe UI"/>
              </w:rPr>
            </w:pPr>
          </w:p>
        </w:tc>
        <w:tc>
          <w:tcPr>
            <w:tcW w:w="6971" w:type="dxa"/>
            <w:gridSpan w:val="2"/>
          </w:tcPr>
          <w:p w14:paraId="0F9B3458" w14:textId="77777777" w:rsidR="009501ED" w:rsidRPr="00AA3148" w:rsidRDefault="009501ED" w:rsidP="005054D9">
            <w:pPr>
              <w:pStyle w:val="paragraph"/>
              <w:spacing w:before="0" w:beforeAutospacing="0" w:after="0" w:afterAutospacing="0"/>
              <w:textAlignment w:val="baseline"/>
              <w:rPr>
                <w:rFonts w:ascii="Segoe UI" w:hAnsi="Segoe UI" w:cs="Segoe UI"/>
                <w:b/>
              </w:rPr>
            </w:pPr>
            <w:r w:rsidRPr="00AA3148">
              <w:rPr>
                <w:rFonts w:ascii="Segoe UI" w:hAnsi="Segoe UI"/>
                <w:b/>
              </w:rPr>
              <w:t>Anmeldung Gruppennummer Mindeststeuer Säule 2 (Pillar 2)</w:t>
            </w:r>
          </w:p>
          <w:p w14:paraId="5033D23C" w14:textId="77777777" w:rsidR="009501ED" w:rsidRPr="00AA3148" w:rsidRDefault="009501ED" w:rsidP="004C7C86">
            <w:pPr>
              <w:pStyle w:val="paragraph"/>
              <w:spacing w:before="0" w:beforeAutospacing="0" w:after="0" w:afterAutospacing="0"/>
              <w:textAlignment w:val="baseline"/>
              <w:rPr>
                <w:rFonts w:ascii="Segoe UI" w:hAnsi="Segoe UI" w:cs="Segoe UI"/>
                <w:b/>
                <w:bCs/>
              </w:rPr>
            </w:pPr>
          </w:p>
          <w:p w14:paraId="6F151F76" w14:textId="77777777" w:rsidR="009501ED" w:rsidRPr="00AA3148" w:rsidRDefault="009501ED" w:rsidP="0092144E">
            <w:pPr>
              <w:pStyle w:val="paragraph"/>
              <w:spacing w:before="0" w:beforeAutospacing="0" w:after="0" w:afterAutospacing="0"/>
              <w:textAlignment w:val="baseline"/>
              <w:rPr>
                <w:rFonts w:ascii="Segoe UI" w:hAnsi="Segoe UI" w:cs="Segoe UI"/>
                <w:b/>
                <w:bCs/>
              </w:rPr>
            </w:pPr>
            <w:r w:rsidRPr="00AA3148">
              <w:rPr>
                <w:rFonts w:ascii="Segoe UI" w:hAnsi="Segoe UI"/>
                <w:b/>
              </w:rPr>
              <w:t xml:space="preserve">Multinationale Unternehmensgruppen </w:t>
            </w:r>
          </w:p>
          <w:p w14:paraId="1864DFA4" w14:textId="77777777" w:rsidR="009501ED" w:rsidRPr="00AA3148" w:rsidRDefault="009501ED" w:rsidP="0092144E">
            <w:pPr>
              <w:pStyle w:val="paragraph"/>
              <w:spacing w:before="0" w:beforeAutospacing="0" w:after="0" w:afterAutospacing="0"/>
              <w:textAlignment w:val="baseline"/>
              <w:rPr>
                <w:rFonts w:ascii="Segoe UI" w:hAnsi="Segoe UI" w:cs="Segoe UI"/>
              </w:rPr>
            </w:pPr>
            <w:r w:rsidRPr="00AA3148">
              <w:rPr>
                <w:rFonts w:ascii="Segoe UI" w:hAnsi="Segoe UI"/>
                <w:b/>
              </w:rPr>
              <w:t xml:space="preserve">Große inländische Gruppen </w:t>
            </w:r>
          </w:p>
        </w:tc>
      </w:tr>
    </w:tbl>
    <w:p w14:paraId="019505C7" w14:textId="77777777" w:rsidR="009501ED" w:rsidRPr="00AA3148" w:rsidRDefault="009501ED" w:rsidP="005054D9">
      <w:pPr>
        <w:pStyle w:val="paragraph"/>
        <w:spacing w:before="0" w:beforeAutospacing="0" w:after="0" w:afterAutospacing="0"/>
        <w:textAlignment w:val="baseline"/>
        <w:rPr>
          <w:rFonts w:ascii="Segoe UI" w:hAnsi="Segoe UI" w:cs="Segoe UI"/>
          <w:sz w:val="22"/>
          <w:szCs w:val="22"/>
        </w:rPr>
      </w:pPr>
    </w:p>
    <w:p w14:paraId="4D0B5DF6" w14:textId="77777777" w:rsidR="009501ED" w:rsidRPr="00AA3148" w:rsidRDefault="009501ED" w:rsidP="00177324">
      <w:pPr>
        <w:pStyle w:val="Titre3"/>
        <w:rPr>
          <w:rStyle w:val="normaltextrun"/>
          <w:rFonts w:ascii="Calibri" w:hAnsi="Calibri" w:cs="Calibri"/>
          <w:b/>
          <w:color w:val="000000"/>
          <w:sz w:val="22"/>
          <w:szCs w:val="22"/>
        </w:rPr>
      </w:pPr>
      <w:bookmarkStart w:id="0" w:name="_Hlk155362480"/>
      <w:r w:rsidRPr="00AA3148">
        <w:rPr>
          <w:rStyle w:val="normaltextrun"/>
          <w:rFonts w:ascii="Calibri" w:hAnsi="Calibri"/>
          <w:b/>
          <w:color w:val="000000"/>
          <w:sz w:val="22"/>
        </w:rPr>
        <w:t xml:space="preserve">RAHMEN I - AUSKÜNFTE ZUR MULTINATIONALEN UNTERNEHMENSGRUPPE ODER GROSSEN INLÄNDISCHEN GRUPPE </w:t>
      </w:r>
    </w:p>
    <w:p w14:paraId="482088D3" w14:textId="77777777" w:rsidR="009501ED" w:rsidRPr="00AA3148" w:rsidRDefault="009501ED" w:rsidP="00177324">
      <w:pPr>
        <w:pStyle w:val="Titre4"/>
      </w:pPr>
      <w:r w:rsidRPr="00AA3148">
        <w:t>I.1 Bezeichnung der multinationalen Unternehmensgruppe oder großen inländischen Gruppe:</w:t>
      </w:r>
    </w:p>
    <w:p w14:paraId="232DDF85" w14:textId="77777777" w:rsidR="009501ED" w:rsidRPr="00AA3148" w:rsidRDefault="009501ED" w:rsidP="00453B70">
      <w:pPr>
        <w:rPr>
          <w:lang w:val="de-DE"/>
        </w:rPr>
      </w:pPr>
    </w:p>
    <w:tbl>
      <w:tblPr>
        <w:tblStyle w:val="Grilledutableau"/>
        <w:tblW w:w="0" w:type="auto"/>
        <w:tblLook w:val="04A0" w:firstRow="1" w:lastRow="0" w:firstColumn="1" w:lastColumn="0" w:noHBand="0" w:noVBand="1"/>
      </w:tblPr>
      <w:tblGrid>
        <w:gridCol w:w="9062"/>
      </w:tblGrid>
      <w:tr w:rsidR="009501ED" w:rsidRPr="00AA3148" w14:paraId="2E05753A" w14:textId="77777777" w:rsidTr="00ED2A2E">
        <w:tc>
          <w:tcPr>
            <w:tcW w:w="9778" w:type="dxa"/>
          </w:tcPr>
          <w:p w14:paraId="31E4B521" w14:textId="77777777" w:rsidR="009501ED" w:rsidRPr="00AA3148" w:rsidRDefault="009501ED" w:rsidP="00ED2A2E">
            <w:pPr>
              <w:spacing w:before="120" w:after="120"/>
              <w:rPr>
                <w:rFonts w:ascii="Arial" w:hAnsi="Arial" w:cs="Arial"/>
                <w:bCs/>
                <w:iCs/>
                <w:lang w:val="de-DE"/>
              </w:rPr>
            </w:pPr>
            <w:r w:rsidRPr="00AA3148">
              <w:rPr>
                <w:rFonts w:ascii="Arial" w:hAnsi="Arial"/>
                <w:lang w:val="de-DE"/>
              </w:rPr>
              <w:t>………………………………………………………………………………………………………………………………………………………………………………………………</w:t>
            </w:r>
          </w:p>
        </w:tc>
      </w:tr>
    </w:tbl>
    <w:p w14:paraId="226EFB6D" w14:textId="77777777" w:rsidR="009501ED" w:rsidRPr="00AA3148" w:rsidRDefault="009501ED" w:rsidP="00C900A4">
      <w:pPr>
        <w:rPr>
          <w:lang w:val="de-DE"/>
        </w:rPr>
      </w:pPr>
    </w:p>
    <w:p w14:paraId="16B057C5" w14:textId="77777777" w:rsidR="009501ED" w:rsidRPr="00AA3148" w:rsidRDefault="009501ED" w:rsidP="00177324">
      <w:pPr>
        <w:pStyle w:val="Titre4"/>
      </w:pPr>
      <w:r w:rsidRPr="00AA3148">
        <w:t>I.2 Datum des Beginns des Steuerjahres:</w:t>
      </w:r>
    </w:p>
    <w:p w14:paraId="0623EBE0" w14:textId="77777777" w:rsidR="009501ED" w:rsidRPr="00AA3148" w:rsidRDefault="009501ED" w:rsidP="0032003F">
      <w:pPr>
        <w:rPr>
          <w:lang w:val="de-DE"/>
        </w:rPr>
      </w:pPr>
      <w:bookmarkStart w:id="1" w:name="_Hlk163485539"/>
    </w:p>
    <w:tbl>
      <w:tblPr>
        <w:tblStyle w:val="Grilledutableau"/>
        <w:tblW w:w="0" w:type="auto"/>
        <w:tblLook w:val="04A0" w:firstRow="1" w:lastRow="0" w:firstColumn="1" w:lastColumn="0" w:noHBand="0" w:noVBand="1"/>
      </w:tblPr>
      <w:tblGrid>
        <w:gridCol w:w="1271"/>
        <w:gridCol w:w="1134"/>
        <w:gridCol w:w="1843"/>
      </w:tblGrid>
      <w:tr w:rsidR="009501ED" w:rsidRPr="00AA3148" w14:paraId="58906005" w14:textId="77777777" w:rsidTr="0032003F">
        <w:trPr>
          <w:trHeight w:val="318"/>
        </w:trPr>
        <w:tc>
          <w:tcPr>
            <w:tcW w:w="1271" w:type="dxa"/>
          </w:tcPr>
          <w:p w14:paraId="2B1C928B" w14:textId="77777777" w:rsidR="009501ED" w:rsidRPr="00AA3148" w:rsidRDefault="009501ED" w:rsidP="00B63088">
            <w:pPr>
              <w:rPr>
                <w:lang w:val="de-DE"/>
              </w:rPr>
            </w:pPr>
          </w:p>
        </w:tc>
        <w:tc>
          <w:tcPr>
            <w:tcW w:w="1134" w:type="dxa"/>
          </w:tcPr>
          <w:p w14:paraId="022EB1BF" w14:textId="77777777" w:rsidR="009501ED" w:rsidRPr="00AA3148" w:rsidRDefault="009501ED" w:rsidP="00B63088">
            <w:pPr>
              <w:rPr>
                <w:lang w:val="de-DE"/>
              </w:rPr>
            </w:pPr>
          </w:p>
        </w:tc>
        <w:tc>
          <w:tcPr>
            <w:tcW w:w="1843" w:type="dxa"/>
          </w:tcPr>
          <w:p w14:paraId="5465984B" w14:textId="77777777" w:rsidR="009501ED" w:rsidRPr="00AA3148" w:rsidRDefault="009501ED" w:rsidP="00B63088">
            <w:pPr>
              <w:rPr>
                <w:lang w:val="de-DE"/>
              </w:rPr>
            </w:pPr>
          </w:p>
        </w:tc>
      </w:tr>
    </w:tbl>
    <w:p w14:paraId="35C08A71" w14:textId="77777777" w:rsidR="009501ED" w:rsidRPr="00AA3148" w:rsidRDefault="009501ED" w:rsidP="00B63088">
      <w:pPr>
        <w:rPr>
          <w:lang w:val="de-DE"/>
        </w:rPr>
      </w:pPr>
    </w:p>
    <w:bookmarkEnd w:id="1"/>
    <w:p w14:paraId="368BD6BC" w14:textId="77777777" w:rsidR="009501ED" w:rsidRPr="00AA3148" w:rsidRDefault="009501ED" w:rsidP="00177324">
      <w:pPr>
        <w:pStyle w:val="Titre4"/>
      </w:pPr>
      <w:r w:rsidRPr="00AA3148">
        <w:t>I.3 Datum des Endes des Steuerjahres:</w:t>
      </w:r>
    </w:p>
    <w:p w14:paraId="2DB9C14A" w14:textId="77777777" w:rsidR="009501ED" w:rsidRPr="00AA3148" w:rsidRDefault="009501ED" w:rsidP="0032003F">
      <w:pPr>
        <w:rPr>
          <w:lang w:val="de-DE"/>
        </w:rPr>
      </w:pPr>
    </w:p>
    <w:tbl>
      <w:tblPr>
        <w:tblStyle w:val="Grilledutableau"/>
        <w:tblW w:w="0" w:type="auto"/>
        <w:tblLook w:val="04A0" w:firstRow="1" w:lastRow="0" w:firstColumn="1" w:lastColumn="0" w:noHBand="0" w:noVBand="1"/>
      </w:tblPr>
      <w:tblGrid>
        <w:gridCol w:w="1271"/>
        <w:gridCol w:w="1134"/>
        <w:gridCol w:w="1843"/>
      </w:tblGrid>
      <w:tr w:rsidR="009501ED" w:rsidRPr="00AA3148" w14:paraId="14E78C41" w14:textId="77777777">
        <w:trPr>
          <w:trHeight w:val="318"/>
        </w:trPr>
        <w:tc>
          <w:tcPr>
            <w:tcW w:w="1271" w:type="dxa"/>
          </w:tcPr>
          <w:p w14:paraId="4A39094D" w14:textId="77777777" w:rsidR="009501ED" w:rsidRPr="00AA3148" w:rsidRDefault="009501ED" w:rsidP="00ED2A2E">
            <w:pPr>
              <w:rPr>
                <w:lang w:val="de-DE"/>
              </w:rPr>
            </w:pPr>
          </w:p>
        </w:tc>
        <w:tc>
          <w:tcPr>
            <w:tcW w:w="1134" w:type="dxa"/>
          </w:tcPr>
          <w:p w14:paraId="0926AB83" w14:textId="77777777" w:rsidR="009501ED" w:rsidRPr="00AA3148" w:rsidRDefault="009501ED" w:rsidP="00ED2A2E">
            <w:pPr>
              <w:rPr>
                <w:lang w:val="de-DE"/>
              </w:rPr>
            </w:pPr>
          </w:p>
        </w:tc>
        <w:tc>
          <w:tcPr>
            <w:tcW w:w="1843" w:type="dxa"/>
          </w:tcPr>
          <w:p w14:paraId="2B8E8095" w14:textId="77777777" w:rsidR="009501ED" w:rsidRPr="00AA3148" w:rsidRDefault="009501ED" w:rsidP="00ED2A2E">
            <w:pPr>
              <w:rPr>
                <w:lang w:val="de-DE"/>
              </w:rPr>
            </w:pPr>
          </w:p>
        </w:tc>
      </w:tr>
    </w:tbl>
    <w:p w14:paraId="11FC4EF7" w14:textId="77777777" w:rsidR="009501ED" w:rsidRPr="00AA3148" w:rsidRDefault="009501ED" w:rsidP="00B63088">
      <w:pPr>
        <w:rPr>
          <w:lang w:val="de-DE"/>
        </w:rPr>
      </w:pPr>
    </w:p>
    <w:p w14:paraId="176E19CC" w14:textId="77777777" w:rsidR="009501ED" w:rsidRPr="00AA3148" w:rsidRDefault="009501ED" w:rsidP="5F05D8D7">
      <w:pPr>
        <w:rPr>
          <w:lang w:val="de-DE"/>
        </w:rPr>
      </w:pPr>
      <w:r w:rsidRPr="00AA3148">
        <w:rPr>
          <w:rFonts w:asciiTheme="majorHAnsi" w:hAnsiTheme="majorHAnsi"/>
          <w:i/>
          <w:color w:val="365F91" w:themeColor="accent1" w:themeShade="BF"/>
          <w:lang w:val="de-DE"/>
        </w:rPr>
        <w:t>I.4 Adresse des Sitzes:</w:t>
      </w:r>
    </w:p>
    <w:p w14:paraId="75E06632" w14:textId="77777777" w:rsidR="009501ED" w:rsidRPr="00AA3148" w:rsidRDefault="009501ED" w:rsidP="003D58C7">
      <w:pPr>
        <w:rPr>
          <w:lang w:val="de-DE"/>
        </w:rPr>
      </w:pPr>
    </w:p>
    <w:tbl>
      <w:tblPr>
        <w:tblStyle w:val="Grilledutableau"/>
        <w:tblW w:w="0" w:type="auto"/>
        <w:tblLook w:val="04A0" w:firstRow="1" w:lastRow="0" w:firstColumn="1" w:lastColumn="0" w:noHBand="0" w:noVBand="1"/>
      </w:tblPr>
      <w:tblGrid>
        <w:gridCol w:w="4542"/>
        <w:gridCol w:w="4520"/>
      </w:tblGrid>
      <w:tr w:rsidR="009501ED" w:rsidRPr="00AA3148" w14:paraId="1B2D9FD5" w14:textId="77777777" w:rsidTr="009A043A">
        <w:tc>
          <w:tcPr>
            <w:tcW w:w="5228" w:type="dxa"/>
          </w:tcPr>
          <w:p w14:paraId="3CBD8A1E" w14:textId="77777777" w:rsidR="009501ED" w:rsidRPr="00AA3148" w:rsidRDefault="009501ED" w:rsidP="00DF5B5F">
            <w:pPr>
              <w:rPr>
                <w:lang w:val="de-DE"/>
              </w:rPr>
            </w:pPr>
            <w:r w:rsidRPr="00AA3148">
              <w:rPr>
                <w:lang w:val="de-DE"/>
              </w:rPr>
              <w:t>Straße:</w:t>
            </w:r>
          </w:p>
        </w:tc>
        <w:tc>
          <w:tcPr>
            <w:tcW w:w="5228" w:type="dxa"/>
          </w:tcPr>
          <w:p w14:paraId="4E6887C6" w14:textId="77777777" w:rsidR="009501ED" w:rsidRPr="00AA3148" w:rsidRDefault="009501ED" w:rsidP="003D58C7">
            <w:pPr>
              <w:rPr>
                <w:lang w:val="de-DE"/>
              </w:rPr>
            </w:pPr>
            <w:r w:rsidRPr="00AA3148">
              <w:rPr>
                <w:lang w:val="de-DE"/>
              </w:rPr>
              <w:t>Nummer:</w:t>
            </w:r>
          </w:p>
        </w:tc>
      </w:tr>
      <w:tr w:rsidR="009501ED" w:rsidRPr="00AA3148" w14:paraId="1C74F035" w14:textId="77777777" w:rsidTr="009A043A">
        <w:tc>
          <w:tcPr>
            <w:tcW w:w="5228" w:type="dxa"/>
          </w:tcPr>
          <w:p w14:paraId="40596D3E" w14:textId="77777777" w:rsidR="009501ED" w:rsidRPr="00AA3148" w:rsidRDefault="009501ED" w:rsidP="003D58C7">
            <w:pPr>
              <w:rPr>
                <w:lang w:val="de-DE"/>
              </w:rPr>
            </w:pPr>
            <w:r w:rsidRPr="00AA3148">
              <w:rPr>
                <w:lang w:val="de-DE"/>
              </w:rPr>
              <w:t xml:space="preserve">Postleitzahl: </w:t>
            </w:r>
          </w:p>
        </w:tc>
        <w:tc>
          <w:tcPr>
            <w:tcW w:w="5228" w:type="dxa"/>
          </w:tcPr>
          <w:p w14:paraId="41C0CC93" w14:textId="77777777" w:rsidR="009501ED" w:rsidRPr="00AA3148" w:rsidRDefault="009501ED" w:rsidP="003D58C7">
            <w:pPr>
              <w:rPr>
                <w:lang w:val="de-DE"/>
              </w:rPr>
            </w:pPr>
            <w:r w:rsidRPr="00AA3148">
              <w:rPr>
                <w:lang w:val="de-DE"/>
              </w:rPr>
              <w:t>Gemeinde:</w:t>
            </w:r>
          </w:p>
        </w:tc>
      </w:tr>
      <w:tr w:rsidR="009501ED" w:rsidRPr="00AA3148" w14:paraId="400C2F94" w14:textId="77777777" w:rsidTr="005C4671">
        <w:tc>
          <w:tcPr>
            <w:tcW w:w="10456" w:type="dxa"/>
            <w:gridSpan w:val="2"/>
          </w:tcPr>
          <w:p w14:paraId="4D2FDBB3" w14:textId="77777777" w:rsidR="009501ED" w:rsidRPr="00AA3148" w:rsidRDefault="009501ED" w:rsidP="003D58C7">
            <w:pPr>
              <w:rPr>
                <w:lang w:val="de-DE"/>
              </w:rPr>
            </w:pPr>
            <w:r w:rsidRPr="00AA3148">
              <w:rPr>
                <w:lang w:val="de-DE"/>
              </w:rPr>
              <w:t>Land:</w:t>
            </w:r>
          </w:p>
        </w:tc>
      </w:tr>
    </w:tbl>
    <w:p w14:paraId="2E8A1A88" w14:textId="77777777" w:rsidR="009501ED" w:rsidRPr="00AA3148" w:rsidRDefault="009501ED">
      <w:pPr>
        <w:rPr>
          <w:rFonts w:eastAsiaTheme="majorEastAsia" w:cstheme="majorBidi"/>
          <w:i/>
          <w:iCs/>
          <w:color w:val="365F91" w:themeColor="accent1" w:themeShade="BF"/>
          <w:lang w:val="de-DE"/>
        </w:rPr>
      </w:pPr>
      <w:r w:rsidRPr="00AA3148">
        <w:rPr>
          <w:lang w:val="de-DE"/>
        </w:rPr>
        <w:br w:type="page"/>
      </w:r>
    </w:p>
    <w:p w14:paraId="03289E1D" w14:textId="77777777" w:rsidR="009501ED" w:rsidRPr="00AA3148" w:rsidRDefault="009501ED" w:rsidP="00177324">
      <w:pPr>
        <w:pStyle w:val="Titre4"/>
      </w:pPr>
      <w:r w:rsidRPr="00AA3148">
        <w:lastRenderedPageBreak/>
        <w:t>I.5 Telefonnummer:</w:t>
      </w:r>
    </w:p>
    <w:p w14:paraId="484675AF" w14:textId="77777777" w:rsidR="009501ED" w:rsidRPr="00AA3148" w:rsidRDefault="009501ED" w:rsidP="00711598">
      <w:pPr>
        <w:rPr>
          <w:lang w:val="de-DE"/>
        </w:rPr>
      </w:pPr>
    </w:p>
    <w:tbl>
      <w:tblPr>
        <w:tblStyle w:val="Grilledutableau"/>
        <w:tblW w:w="0" w:type="auto"/>
        <w:tblLook w:val="04A0" w:firstRow="1" w:lastRow="0" w:firstColumn="1" w:lastColumn="0" w:noHBand="0" w:noVBand="1"/>
      </w:tblPr>
      <w:tblGrid>
        <w:gridCol w:w="5639"/>
      </w:tblGrid>
      <w:tr w:rsidR="009501ED" w:rsidRPr="00AA3148" w14:paraId="5207A3E0" w14:textId="77777777" w:rsidTr="00875B26">
        <w:trPr>
          <w:trHeight w:val="249"/>
        </w:trPr>
        <w:tc>
          <w:tcPr>
            <w:tcW w:w="5253" w:type="dxa"/>
          </w:tcPr>
          <w:p w14:paraId="521D886D" w14:textId="77777777" w:rsidR="009501ED" w:rsidRPr="00AA3148" w:rsidRDefault="009501ED" w:rsidP="00711598">
            <w:pPr>
              <w:rPr>
                <w:lang w:val="de-DE"/>
              </w:rPr>
            </w:pPr>
            <w:bookmarkStart w:id="2" w:name="_Hlk163544966"/>
            <w:r w:rsidRPr="00AA3148">
              <w:rPr>
                <w:lang w:val="de-DE"/>
              </w:rPr>
              <w:t>+……………………………………………………………………………………</w:t>
            </w:r>
          </w:p>
        </w:tc>
      </w:tr>
      <w:bookmarkEnd w:id="2"/>
    </w:tbl>
    <w:p w14:paraId="0A269FE5" w14:textId="77777777" w:rsidR="009501ED" w:rsidRPr="00AA3148" w:rsidRDefault="009501ED" w:rsidP="00711598">
      <w:pPr>
        <w:rPr>
          <w:lang w:val="de-DE"/>
        </w:rPr>
      </w:pPr>
    </w:p>
    <w:p w14:paraId="06D0CDAA" w14:textId="77777777" w:rsidR="009501ED" w:rsidRPr="00AA3148" w:rsidRDefault="009501ED" w:rsidP="00D262F4">
      <w:pPr>
        <w:pStyle w:val="Titre4"/>
      </w:pPr>
      <w:r w:rsidRPr="00AA3148">
        <w:t>I.6 Faxnummer:</w:t>
      </w:r>
    </w:p>
    <w:p w14:paraId="136EB273" w14:textId="77777777" w:rsidR="009501ED" w:rsidRPr="00AA3148" w:rsidRDefault="009501ED" w:rsidP="00711598">
      <w:pPr>
        <w:rPr>
          <w:lang w:val="de-DE"/>
        </w:rPr>
      </w:pPr>
    </w:p>
    <w:tbl>
      <w:tblPr>
        <w:tblStyle w:val="Grilledutableau"/>
        <w:tblW w:w="0" w:type="auto"/>
        <w:tblLook w:val="04A0" w:firstRow="1" w:lastRow="0" w:firstColumn="1" w:lastColumn="0" w:noHBand="0" w:noVBand="1"/>
      </w:tblPr>
      <w:tblGrid>
        <w:gridCol w:w="5639"/>
      </w:tblGrid>
      <w:tr w:rsidR="009501ED" w:rsidRPr="00AA3148" w14:paraId="3208CA2A" w14:textId="77777777">
        <w:trPr>
          <w:trHeight w:val="249"/>
        </w:trPr>
        <w:tc>
          <w:tcPr>
            <w:tcW w:w="5253" w:type="dxa"/>
          </w:tcPr>
          <w:p w14:paraId="18C0A864" w14:textId="77777777" w:rsidR="009501ED" w:rsidRPr="00AA3148" w:rsidRDefault="009501ED" w:rsidP="00ED2A2E">
            <w:pPr>
              <w:rPr>
                <w:lang w:val="de-DE"/>
              </w:rPr>
            </w:pPr>
            <w:r w:rsidRPr="00AA3148">
              <w:rPr>
                <w:lang w:val="de-DE"/>
              </w:rPr>
              <w:t>+……………………………………………………………………………………</w:t>
            </w:r>
          </w:p>
        </w:tc>
      </w:tr>
    </w:tbl>
    <w:p w14:paraId="16406BD3" w14:textId="77777777" w:rsidR="009501ED" w:rsidRPr="00AA3148" w:rsidRDefault="009501ED" w:rsidP="00711598">
      <w:pPr>
        <w:rPr>
          <w:lang w:val="de-DE"/>
        </w:rPr>
      </w:pPr>
    </w:p>
    <w:p w14:paraId="40754AD4" w14:textId="77777777" w:rsidR="009501ED" w:rsidRPr="00AA3148" w:rsidRDefault="009501ED" w:rsidP="00177324">
      <w:pPr>
        <w:pStyle w:val="Titre4"/>
      </w:pPr>
      <w:r w:rsidRPr="00AA3148">
        <w:t>I.7 E-Mail:</w:t>
      </w:r>
    </w:p>
    <w:p w14:paraId="6EC4844C" w14:textId="77777777" w:rsidR="009501ED" w:rsidRPr="00AA3148" w:rsidRDefault="009501ED" w:rsidP="00711598">
      <w:pPr>
        <w:rPr>
          <w:lang w:val="de-DE"/>
        </w:rPr>
      </w:pPr>
    </w:p>
    <w:tbl>
      <w:tblPr>
        <w:tblStyle w:val="Grilledutableau"/>
        <w:tblW w:w="0" w:type="auto"/>
        <w:tblLook w:val="04A0" w:firstRow="1" w:lastRow="0" w:firstColumn="1" w:lastColumn="0" w:noHBand="0" w:noVBand="1"/>
      </w:tblPr>
      <w:tblGrid>
        <w:gridCol w:w="9062"/>
      </w:tblGrid>
      <w:tr w:rsidR="009501ED" w:rsidRPr="00AA3148" w14:paraId="1C4B6ECC" w14:textId="77777777" w:rsidTr="002A2C31">
        <w:trPr>
          <w:trHeight w:val="250"/>
        </w:trPr>
        <w:tc>
          <w:tcPr>
            <w:tcW w:w="10445" w:type="dxa"/>
          </w:tcPr>
          <w:p w14:paraId="04145D49" w14:textId="77777777" w:rsidR="009501ED" w:rsidRPr="00AA3148" w:rsidRDefault="009501ED" w:rsidP="00711598">
            <w:pPr>
              <w:rPr>
                <w:lang w:val="de-DE"/>
              </w:rPr>
            </w:pPr>
            <w:r w:rsidRPr="00AA3148">
              <w:rPr>
                <w:lang w:val="de-DE"/>
              </w:rPr>
              <w:t>………………………………………………………………@...................................................................</w:t>
            </w:r>
          </w:p>
        </w:tc>
      </w:tr>
    </w:tbl>
    <w:p w14:paraId="14E64135" w14:textId="77777777" w:rsidR="009501ED" w:rsidRPr="00AA3148" w:rsidRDefault="009501ED" w:rsidP="00711598">
      <w:pPr>
        <w:rPr>
          <w:lang w:val="de-DE"/>
        </w:rPr>
      </w:pPr>
    </w:p>
    <w:p w14:paraId="60605177" w14:textId="77777777" w:rsidR="009501ED" w:rsidRPr="00AA3148" w:rsidRDefault="009501ED" w:rsidP="00177324">
      <w:pPr>
        <w:pStyle w:val="Titre4"/>
      </w:pPr>
      <w:r w:rsidRPr="00AA3148">
        <w:t>I.8 Internetadresse:</w:t>
      </w:r>
    </w:p>
    <w:p w14:paraId="6A221972" w14:textId="77777777" w:rsidR="009501ED" w:rsidRPr="00AA3148" w:rsidRDefault="009501ED" w:rsidP="00711598">
      <w:pPr>
        <w:rPr>
          <w:lang w:val="de-DE"/>
        </w:rPr>
      </w:pPr>
    </w:p>
    <w:tbl>
      <w:tblPr>
        <w:tblStyle w:val="Grilledutableau"/>
        <w:tblW w:w="0" w:type="auto"/>
        <w:tblLook w:val="04A0" w:firstRow="1" w:lastRow="0" w:firstColumn="1" w:lastColumn="0" w:noHBand="0" w:noVBand="1"/>
      </w:tblPr>
      <w:tblGrid>
        <w:gridCol w:w="9062"/>
      </w:tblGrid>
      <w:tr w:rsidR="009501ED" w:rsidRPr="00AA3148" w14:paraId="112366D6" w14:textId="77777777" w:rsidTr="00DF2CCA">
        <w:tc>
          <w:tcPr>
            <w:tcW w:w="10456" w:type="dxa"/>
          </w:tcPr>
          <w:p w14:paraId="393714BD" w14:textId="77777777" w:rsidR="009501ED" w:rsidRPr="00AA3148" w:rsidRDefault="009501ED" w:rsidP="00711598">
            <w:pPr>
              <w:rPr>
                <w:lang w:val="de-DE"/>
              </w:rPr>
            </w:pPr>
          </w:p>
        </w:tc>
      </w:tr>
    </w:tbl>
    <w:p w14:paraId="162CE0DC" w14:textId="77777777" w:rsidR="009501ED" w:rsidRPr="00AA3148" w:rsidRDefault="009501ED" w:rsidP="00711598">
      <w:pPr>
        <w:rPr>
          <w:lang w:val="de-DE"/>
        </w:rPr>
      </w:pPr>
    </w:p>
    <w:p w14:paraId="52BB057A" w14:textId="77777777" w:rsidR="009501ED" w:rsidRPr="00AA3148" w:rsidRDefault="009501ED" w:rsidP="00177324">
      <w:pPr>
        <w:pStyle w:val="Titre4"/>
      </w:pPr>
      <w:r w:rsidRPr="00AA3148">
        <w:t>I.9 Typ Einheit:</w:t>
      </w:r>
    </w:p>
    <w:p w14:paraId="6BCE03F1" w14:textId="77777777" w:rsidR="009501ED" w:rsidRPr="00AA3148" w:rsidRDefault="009501ED" w:rsidP="003D58C7">
      <w:pPr>
        <w:rPr>
          <w:lang w:val="de-DE"/>
        </w:rPr>
      </w:pPr>
    </w:p>
    <w:tbl>
      <w:tblPr>
        <w:tblStyle w:val="Grilledutableau"/>
        <w:tblW w:w="0" w:type="auto"/>
        <w:tblLook w:val="04A0" w:firstRow="1" w:lastRow="0" w:firstColumn="1" w:lastColumn="0" w:noHBand="0" w:noVBand="1"/>
      </w:tblPr>
      <w:tblGrid>
        <w:gridCol w:w="9062"/>
      </w:tblGrid>
      <w:tr w:rsidR="009501ED" w:rsidRPr="00AA3148" w14:paraId="3D4164B9" w14:textId="77777777" w:rsidTr="002747EA">
        <w:tc>
          <w:tcPr>
            <w:tcW w:w="10456" w:type="dxa"/>
          </w:tcPr>
          <w:p w14:paraId="597A2099" w14:textId="77777777" w:rsidR="009501ED" w:rsidRPr="00AA3148" w:rsidRDefault="009501ED" w:rsidP="003D58C7">
            <w:pPr>
              <w:rPr>
                <w:lang w:val="de-DE"/>
              </w:rPr>
            </w:pPr>
            <w:r w:rsidRPr="00AA3148">
              <w:rPr>
                <w:lang w:val="de-DE"/>
              </w:rPr>
              <w:t>Juristische Person</w:t>
            </w:r>
          </w:p>
        </w:tc>
      </w:tr>
    </w:tbl>
    <w:p w14:paraId="10C1F091" w14:textId="77777777" w:rsidR="009501ED" w:rsidRPr="00AA3148" w:rsidRDefault="009501ED" w:rsidP="003D58C7">
      <w:pPr>
        <w:rPr>
          <w:lang w:val="de-DE"/>
        </w:rPr>
      </w:pPr>
    </w:p>
    <w:p w14:paraId="7B36989B" w14:textId="77777777" w:rsidR="009501ED" w:rsidRPr="00AA3148" w:rsidRDefault="009501ED" w:rsidP="00177324">
      <w:pPr>
        <w:pStyle w:val="Titre4"/>
      </w:pPr>
      <w:r w:rsidRPr="00AA3148">
        <w:t>I.10 Rechtsform:</w:t>
      </w:r>
    </w:p>
    <w:p w14:paraId="78895968" w14:textId="77777777" w:rsidR="009501ED" w:rsidRPr="00AA3148" w:rsidRDefault="009501ED" w:rsidP="0086010A">
      <w:pPr>
        <w:rPr>
          <w:lang w:val="de-DE"/>
        </w:rPr>
      </w:pPr>
      <w:bookmarkStart w:id="3" w:name="_Hlk163587654"/>
    </w:p>
    <w:p w14:paraId="4837E896" w14:textId="77777777" w:rsidR="009501ED" w:rsidRPr="00AA3148" w:rsidRDefault="009501ED" w:rsidP="0086010A">
      <w:pPr>
        <w:rPr>
          <w:lang w:val="de-DE"/>
        </w:rPr>
      </w:pPr>
      <w:r w:rsidRPr="00AA3148">
        <w:rPr>
          <w:lang w:val="de-DE"/>
        </w:rPr>
        <w:t xml:space="preserve">Zutreffendes bitte angeben: </w:t>
      </w:r>
    </w:p>
    <w:tbl>
      <w:tblPr>
        <w:tblStyle w:val="Grilledutableau"/>
        <w:tblW w:w="0" w:type="auto"/>
        <w:tblLook w:val="04A0" w:firstRow="1" w:lastRow="0" w:firstColumn="1" w:lastColumn="0" w:noHBand="0" w:noVBand="1"/>
      </w:tblPr>
      <w:tblGrid>
        <w:gridCol w:w="737"/>
        <w:gridCol w:w="8325"/>
      </w:tblGrid>
      <w:tr w:rsidR="009501ED" w:rsidRPr="00AA3148" w14:paraId="714A15EC" w14:textId="77777777" w:rsidTr="000627F5">
        <w:tc>
          <w:tcPr>
            <w:tcW w:w="846" w:type="dxa"/>
          </w:tcPr>
          <w:p w14:paraId="23E29B6F" w14:textId="77777777" w:rsidR="009501ED" w:rsidRPr="00AA3148" w:rsidRDefault="009501ED" w:rsidP="0086010A">
            <w:pPr>
              <w:rPr>
                <w:lang w:val="de-DE"/>
              </w:rPr>
            </w:pPr>
          </w:p>
        </w:tc>
        <w:tc>
          <w:tcPr>
            <w:tcW w:w="9610" w:type="dxa"/>
          </w:tcPr>
          <w:p w14:paraId="4771BC1A" w14:textId="77777777" w:rsidR="009501ED" w:rsidRPr="00AA3148" w:rsidRDefault="009501ED" w:rsidP="0086010A">
            <w:pPr>
              <w:rPr>
                <w:lang w:val="de-DE"/>
              </w:rPr>
            </w:pPr>
            <w:r w:rsidRPr="00AA3148">
              <w:rPr>
                <w:lang w:val="de-DE"/>
              </w:rPr>
              <w:t>Organisation ohne Rechtspersönlichkeit</w:t>
            </w:r>
          </w:p>
        </w:tc>
      </w:tr>
      <w:tr w:rsidR="009501ED" w:rsidRPr="00AA3148" w14:paraId="72EFF8D1" w14:textId="77777777" w:rsidTr="000627F5">
        <w:tc>
          <w:tcPr>
            <w:tcW w:w="846" w:type="dxa"/>
          </w:tcPr>
          <w:p w14:paraId="4237EED4" w14:textId="77777777" w:rsidR="009501ED" w:rsidRPr="00AA3148" w:rsidRDefault="009501ED" w:rsidP="0086010A">
            <w:pPr>
              <w:rPr>
                <w:lang w:val="de-DE"/>
              </w:rPr>
            </w:pPr>
          </w:p>
        </w:tc>
        <w:tc>
          <w:tcPr>
            <w:tcW w:w="9610" w:type="dxa"/>
          </w:tcPr>
          <w:p w14:paraId="76D20AA9" w14:textId="77777777" w:rsidR="009501ED" w:rsidRPr="00AA3148" w:rsidRDefault="009501ED" w:rsidP="0086010A">
            <w:pPr>
              <w:rPr>
                <w:lang w:val="de-DE"/>
              </w:rPr>
            </w:pPr>
            <w:r w:rsidRPr="00AA3148">
              <w:rPr>
                <w:lang w:val="de-DE"/>
              </w:rPr>
              <w:t>ausländische Einheit</w:t>
            </w:r>
          </w:p>
        </w:tc>
      </w:tr>
      <w:bookmarkEnd w:id="3"/>
    </w:tbl>
    <w:p w14:paraId="7B295AD7" w14:textId="77777777" w:rsidR="009501ED" w:rsidRPr="00AA3148" w:rsidRDefault="009501ED" w:rsidP="0086010A">
      <w:pPr>
        <w:rPr>
          <w:lang w:val="de-DE"/>
        </w:rPr>
      </w:pPr>
    </w:p>
    <w:p w14:paraId="7C8EE01D" w14:textId="77777777" w:rsidR="009501ED" w:rsidRPr="00AA3148" w:rsidRDefault="009501ED" w:rsidP="00177324">
      <w:pPr>
        <w:pStyle w:val="Titre4"/>
      </w:pPr>
      <w:r w:rsidRPr="00AA3148">
        <w:t>I.11 Funktionen:</w:t>
      </w:r>
    </w:p>
    <w:p w14:paraId="1038BC0A" w14:textId="77777777" w:rsidR="009501ED" w:rsidRPr="00AA3148" w:rsidRDefault="009501ED" w:rsidP="00361F15">
      <w:pPr>
        <w:rPr>
          <w:lang w:val="de-DE"/>
        </w:rPr>
      </w:pPr>
    </w:p>
    <w:p w14:paraId="6B9276B7" w14:textId="77777777" w:rsidR="009501ED" w:rsidRPr="00AA3148" w:rsidRDefault="009501ED" w:rsidP="00011FCD">
      <w:pPr>
        <w:rPr>
          <w:lang w:val="de-DE"/>
        </w:rPr>
      </w:pPr>
      <w:r w:rsidRPr="00AA3148">
        <w:rPr>
          <w:lang w:val="de-DE"/>
        </w:rPr>
        <w:t xml:space="preserve">Oberste Muttergesellschaft, die den Konzernabschluss der Gruppe erstellt: </w:t>
      </w:r>
    </w:p>
    <w:p w14:paraId="6CE13553" w14:textId="77777777" w:rsidR="009501ED" w:rsidRPr="00AA3148" w:rsidRDefault="009501ED" w:rsidP="00011FCD">
      <w:pPr>
        <w:rPr>
          <w:lang w:val="de-DE"/>
        </w:rPr>
      </w:pPr>
      <w:r w:rsidRPr="00AA3148">
        <w:rPr>
          <w:lang w:val="de-DE"/>
        </w:rPr>
        <w:t>Funktion 000002 Generalbevollmächtigter</w:t>
      </w:r>
    </w:p>
    <w:p w14:paraId="16C7B242" w14:textId="77777777" w:rsidR="009501ED" w:rsidRPr="00AA3148" w:rsidRDefault="009501ED">
      <w:pPr>
        <w:rPr>
          <w:lang w:val="de-DE"/>
        </w:rPr>
      </w:pPr>
      <w:r w:rsidRPr="00AA3148">
        <w:rPr>
          <w:lang w:val="de-DE"/>
        </w:rPr>
        <w:br w:type="page"/>
      </w:r>
    </w:p>
    <w:p w14:paraId="060E4042" w14:textId="77777777" w:rsidR="009501ED" w:rsidRPr="00AA3148" w:rsidRDefault="009501ED" w:rsidP="00011FCD">
      <w:pPr>
        <w:rPr>
          <w:lang w:val="de-DE"/>
        </w:rPr>
      </w:pPr>
      <w:r w:rsidRPr="00AA3148">
        <w:rPr>
          <w:lang w:val="de-DE"/>
        </w:rPr>
        <w:lastRenderedPageBreak/>
        <w:t>Natürliche Person, die als Vertreter einer juristischen Person für die konsolidierende oberste Muttergesellschaft handelt:</w:t>
      </w:r>
    </w:p>
    <w:p w14:paraId="6BC3D2E1" w14:textId="77777777" w:rsidR="009501ED" w:rsidRPr="00AA3148" w:rsidRDefault="009501ED" w:rsidP="00011FCD">
      <w:pPr>
        <w:rPr>
          <w:b/>
          <w:bCs/>
          <w:lang w:val="de-DE"/>
        </w:rPr>
      </w:pPr>
      <w:r w:rsidRPr="00AA3148">
        <w:rPr>
          <w:lang w:val="de-DE"/>
        </w:rPr>
        <w:t xml:space="preserve">Funktion 100018 Vertreter einer juristischen Person </w:t>
      </w:r>
    </w:p>
    <w:p w14:paraId="527DF6B3" w14:textId="77777777" w:rsidR="009501ED" w:rsidRPr="00AA3148" w:rsidRDefault="009501ED" w:rsidP="00AB08CF">
      <w:pPr>
        <w:rPr>
          <w:lang w:val="de-DE"/>
        </w:rPr>
      </w:pPr>
    </w:p>
    <w:tbl>
      <w:tblPr>
        <w:tblStyle w:val="Grilledutableau"/>
        <w:tblW w:w="0" w:type="auto"/>
        <w:tblLook w:val="04A0" w:firstRow="1" w:lastRow="0" w:firstColumn="1" w:lastColumn="0" w:noHBand="0" w:noVBand="1"/>
      </w:tblPr>
      <w:tblGrid>
        <w:gridCol w:w="9062"/>
      </w:tblGrid>
      <w:tr w:rsidR="009501ED" w:rsidRPr="00AA3148" w14:paraId="2CC2D45F" w14:textId="77777777" w:rsidTr="00AC7D95">
        <w:tc>
          <w:tcPr>
            <w:tcW w:w="10456" w:type="dxa"/>
          </w:tcPr>
          <w:p w14:paraId="456E1FB2" w14:textId="77777777" w:rsidR="009501ED" w:rsidRPr="00AA3148" w:rsidRDefault="009501ED" w:rsidP="00AB08CF">
            <w:pPr>
              <w:rPr>
                <w:lang w:val="de-DE"/>
              </w:rPr>
            </w:pPr>
            <w:r w:rsidRPr="00AA3148">
              <w:rPr>
                <w:lang w:val="de-DE"/>
              </w:rPr>
              <w:t xml:space="preserve">Name: </w:t>
            </w:r>
          </w:p>
        </w:tc>
      </w:tr>
      <w:tr w:rsidR="009501ED" w:rsidRPr="00AA3148" w14:paraId="1BA9FA4F" w14:textId="77777777" w:rsidTr="00AC7D95">
        <w:tc>
          <w:tcPr>
            <w:tcW w:w="10456" w:type="dxa"/>
          </w:tcPr>
          <w:p w14:paraId="4959F8C8" w14:textId="77777777" w:rsidR="009501ED" w:rsidRPr="00AA3148" w:rsidRDefault="009501ED" w:rsidP="00AB08CF">
            <w:pPr>
              <w:rPr>
                <w:lang w:val="de-DE"/>
              </w:rPr>
            </w:pPr>
            <w:r w:rsidRPr="00AA3148">
              <w:rPr>
                <w:lang w:val="de-DE"/>
              </w:rPr>
              <w:t xml:space="preserve">Vorname: </w:t>
            </w:r>
          </w:p>
        </w:tc>
      </w:tr>
      <w:tr w:rsidR="009501ED" w:rsidRPr="00AA3148" w14:paraId="5427B485" w14:textId="77777777" w:rsidTr="00AC7D95">
        <w:tc>
          <w:tcPr>
            <w:tcW w:w="10456" w:type="dxa"/>
          </w:tcPr>
          <w:p w14:paraId="62F46085" w14:textId="77777777" w:rsidR="009501ED" w:rsidRPr="00AA3148" w:rsidRDefault="009501ED" w:rsidP="00AB08CF">
            <w:pPr>
              <w:rPr>
                <w:lang w:val="de-DE"/>
              </w:rPr>
            </w:pPr>
            <w:r w:rsidRPr="00AA3148">
              <w:rPr>
                <w:lang w:val="de-DE"/>
              </w:rPr>
              <w:t xml:space="preserve">Nationalregisternummer oder BIS-Nummer: </w:t>
            </w:r>
          </w:p>
        </w:tc>
      </w:tr>
    </w:tbl>
    <w:p w14:paraId="124522DE" w14:textId="77777777" w:rsidR="009501ED" w:rsidRPr="00AA3148" w:rsidRDefault="009501ED" w:rsidP="00E16EDD">
      <w:pPr>
        <w:rPr>
          <w:lang w:val="de-DE"/>
        </w:rPr>
      </w:pPr>
    </w:p>
    <w:p w14:paraId="01575C3E" w14:textId="77777777" w:rsidR="009501ED" w:rsidRPr="00AA3148" w:rsidRDefault="009501ED" w:rsidP="00177324">
      <w:pPr>
        <w:pStyle w:val="Titre4"/>
      </w:pPr>
      <w:r w:rsidRPr="00AA3148">
        <w:t>I.12 Eigenschaften:</w:t>
      </w:r>
    </w:p>
    <w:p w14:paraId="0F7A75D7" w14:textId="77777777" w:rsidR="009501ED" w:rsidRPr="00AA3148" w:rsidRDefault="009501ED" w:rsidP="007B58B1">
      <w:pPr>
        <w:rPr>
          <w:lang w:val="de-DE"/>
        </w:rPr>
      </w:pPr>
    </w:p>
    <w:p w14:paraId="68077F3D" w14:textId="77777777" w:rsidR="009501ED" w:rsidRPr="00AA3148" w:rsidRDefault="009501ED" w:rsidP="007B58B1">
      <w:pPr>
        <w:rPr>
          <w:lang w:val="de-DE"/>
        </w:rPr>
      </w:pPr>
      <w:r w:rsidRPr="00AA3148">
        <w:rPr>
          <w:lang w:val="de-DE"/>
        </w:rPr>
        <w:t>Multinationale Unternehmensgruppe/Große inländische Gruppe – Gesetz vom 19.12.2023</w:t>
      </w:r>
    </w:p>
    <w:p w14:paraId="02A92D1B" w14:textId="77777777" w:rsidR="009501ED" w:rsidRPr="00AA3148" w:rsidRDefault="009501ED" w:rsidP="007B58B1">
      <w:pPr>
        <w:rPr>
          <w:lang w:val="de-DE"/>
        </w:rPr>
      </w:pPr>
    </w:p>
    <w:p w14:paraId="2F3409D3" w14:textId="77777777" w:rsidR="009501ED" w:rsidRPr="00AA3148" w:rsidRDefault="009501ED" w:rsidP="00177324">
      <w:pPr>
        <w:pStyle w:val="Titre4"/>
      </w:pPr>
      <w:r w:rsidRPr="00AA3148">
        <w:t xml:space="preserve">I.13 Art der Gruppe: </w:t>
      </w:r>
    </w:p>
    <w:p w14:paraId="7A69B326" w14:textId="77777777" w:rsidR="009501ED" w:rsidRPr="00AA3148" w:rsidRDefault="009501ED" w:rsidP="000627F5">
      <w:pPr>
        <w:rPr>
          <w:lang w:val="de-DE"/>
        </w:rPr>
      </w:pPr>
    </w:p>
    <w:p w14:paraId="440AC54C" w14:textId="77777777" w:rsidR="009501ED" w:rsidRPr="00AA3148" w:rsidRDefault="009501ED" w:rsidP="000627F5">
      <w:pPr>
        <w:rPr>
          <w:lang w:val="de-DE"/>
        </w:rPr>
      </w:pPr>
      <w:r w:rsidRPr="00AA3148">
        <w:rPr>
          <w:lang w:val="de-DE"/>
        </w:rPr>
        <w:t xml:space="preserve">Zutreffendes bitte angeben: </w:t>
      </w:r>
    </w:p>
    <w:tbl>
      <w:tblPr>
        <w:tblStyle w:val="Grilledutableau"/>
        <w:tblW w:w="0" w:type="auto"/>
        <w:tblLook w:val="04A0" w:firstRow="1" w:lastRow="0" w:firstColumn="1" w:lastColumn="0" w:noHBand="0" w:noVBand="1"/>
      </w:tblPr>
      <w:tblGrid>
        <w:gridCol w:w="735"/>
        <w:gridCol w:w="8327"/>
      </w:tblGrid>
      <w:tr w:rsidR="009501ED" w:rsidRPr="00AA3148" w14:paraId="2ABC33EF" w14:textId="77777777" w:rsidTr="00ED2A2E">
        <w:tc>
          <w:tcPr>
            <w:tcW w:w="846" w:type="dxa"/>
          </w:tcPr>
          <w:p w14:paraId="6C3FBE43" w14:textId="77777777" w:rsidR="009501ED" w:rsidRPr="00AA3148" w:rsidRDefault="009501ED" w:rsidP="00ED2A2E">
            <w:pPr>
              <w:rPr>
                <w:lang w:val="de-DE"/>
              </w:rPr>
            </w:pPr>
          </w:p>
        </w:tc>
        <w:tc>
          <w:tcPr>
            <w:tcW w:w="9610" w:type="dxa"/>
          </w:tcPr>
          <w:p w14:paraId="6472FF62" w14:textId="77777777" w:rsidR="009501ED" w:rsidRPr="00AA3148" w:rsidRDefault="009501ED" w:rsidP="00ED2A2E">
            <w:pPr>
              <w:rPr>
                <w:lang w:val="de-DE"/>
              </w:rPr>
            </w:pPr>
            <w:r w:rsidRPr="00AA3148">
              <w:rPr>
                <w:lang w:val="de-DE"/>
              </w:rPr>
              <w:t>multinationale Unternehmensgruppe</w:t>
            </w:r>
          </w:p>
        </w:tc>
      </w:tr>
      <w:tr w:rsidR="009501ED" w:rsidRPr="00AA3148" w14:paraId="6584B615" w14:textId="77777777" w:rsidTr="00ED2A2E">
        <w:tc>
          <w:tcPr>
            <w:tcW w:w="846" w:type="dxa"/>
          </w:tcPr>
          <w:p w14:paraId="11212FCB" w14:textId="77777777" w:rsidR="009501ED" w:rsidRPr="00AA3148" w:rsidRDefault="009501ED" w:rsidP="00ED2A2E">
            <w:pPr>
              <w:rPr>
                <w:lang w:val="de-DE"/>
              </w:rPr>
            </w:pPr>
          </w:p>
        </w:tc>
        <w:tc>
          <w:tcPr>
            <w:tcW w:w="9610" w:type="dxa"/>
          </w:tcPr>
          <w:p w14:paraId="41333BAA" w14:textId="77777777" w:rsidR="009501ED" w:rsidRPr="00AA3148" w:rsidRDefault="009501ED" w:rsidP="00ED2A2E">
            <w:pPr>
              <w:rPr>
                <w:lang w:val="de-DE"/>
              </w:rPr>
            </w:pPr>
            <w:r w:rsidRPr="00AA3148">
              <w:rPr>
                <w:lang w:val="de-DE"/>
              </w:rPr>
              <w:t>große inländische Gruppe</w:t>
            </w:r>
          </w:p>
        </w:tc>
      </w:tr>
      <w:bookmarkEnd w:id="0"/>
    </w:tbl>
    <w:p w14:paraId="2F4A2EDA" w14:textId="77777777" w:rsidR="009501ED" w:rsidRPr="00AA3148" w:rsidRDefault="009501ED" w:rsidP="00AB20D2">
      <w:pPr>
        <w:jc w:val="both"/>
        <w:rPr>
          <w:i/>
          <w:lang w:val="de-DE"/>
        </w:rPr>
      </w:pPr>
    </w:p>
    <w:p w14:paraId="4BF43843" w14:textId="77777777" w:rsidR="009501ED" w:rsidRPr="00AA3148" w:rsidRDefault="009501ED" w:rsidP="00177324">
      <w:pPr>
        <w:pStyle w:val="Titre4"/>
      </w:pPr>
      <w:r w:rsidRPr="00AA3148">
        <w:t xml:space="preserve">I.14 Gruppe, die aus einer einzigen juristischen Einheit besteht: </w:t>
      </w:r>
    </w:p>
    <w:p w14:paraId="731F3EB9" w14:textId="77777777" w:rsidR="009501ED" w:rsidRPr="00AA3148" w:rsidRDefault="009501ED" w:rsidP="00A944D6">
      <w:pPr>
        <w:rPr>
          <w:lang w:val="de-DE"/>
        </w:rPr>
      </w:pPr>
    </w:p>
    <w:p w14:paraId="10B63DFD" w14:textId="77777777" w:rsidR="009501ED" w:rsidRPr="00AA3148" w:rsidRDefault="009501ED" w:rsidP="00AB20D2">
      <w:pPr>
        <w:jc w:val="both"/>
        <w:rPr>
          <w:lang w:val="de-DE"/>
        </w:rPr>
      </w:pPr>
      <w:r w:rsidRPr="00AA3148">
        <w:rPr>
          <w:lang w:val="de-DE"/>
        </w:rPr>
        <w:t>Besteht die Gruppe gemäß den Rechtsbestimmungen für die Eintragung in die Zentrale Datenbank der Unternehmen aus einer einzigen Einheit?</w:t>
      </w:r>
    </w:p>
    <w:p w14:paraId="3A74D346" w14:textId="77777777" w:rsidR="009501ED" w:rsidRPr="00AA3148" w:rsidRDefault="009501ED" w:rsidP="00AB20D2">
      <w:pPr>
        <w:jc w:val="both"/>
        <w:rPr>
          <w:lang w:val="de-DE"/>
        </w:rPr>
      </w:pPr>
      <w:r w:rsidRPr="00AA3148">
        <w:rPr>
          <w:lang w:val="de-DE"/>
        </w:rPr>
        <w:t>Beispiel: Die Gruppe besteht nur aus einer belgischen Einheit mit einer/mehreren Betriebsstätte(n) im Ausland oder die Gruppe besteht aus einer ausländischen Einheit nur mit Betriebsstätten, von denen eine in Belgien ansässig ist.</w:t>
      </w:r>
    </w:p>
    <w:p w14:paraId="2ED9FF65" w14:textId="77777777" w:rsidR="009501ED" w:rsidRPr="00AA3148" w:rsidRDefault="009501ED" w:rsidP="00AB20D2">
      <w:pPr>
        <w:jc w:val="both"/>
        <w:rPr>
          <w:lang w:val="de-DE"/>
        </w:rPr>
      </w:pPr>
    </w:p>
    <w:p w14:paraId="7C278CCC" w14:textId="77777777" w:rsidR="009501ED" w:rsidRPr="00AA3148" w:rsidRDefault="009501ED" w:rsidP="004D675E">
      <w:pPr>
        <w:jc w:val="both"/>
        <w:rPr>
          <w:rStyle w:val="normaltextrun"/>
          <w:lang w:val="de-DE"/>
        </w:rPr>
      </w:pPr>
      <w:r w:rsidRPr="00AA3148">
        <w:rPr>
          <w:lang w:val="de-DE"/>
        </w:rPr>
        <w:t xml:space="preserve">Wenn dies der Fall ist, kreuzen Sie bitte dieses Feld an: </w:t>
      </w:r>
      <w:r w:rsidRPr="00AA3148">
        <w:rPr>
          <w:rFonts w:ascii="Calibri Light" w:hAnsi="Calibri Light"/>
          <w:lang w:val="de-DE"/>
        </w:rPr>
        <w:t>□</w:t>
      </w:r>
      <w:bookmarkStart w:id="4" w:name="_Hlk163590835"/>
    </w:p>
    <w:p w14:paraId="1451566A" w14:textId="77777777" w:rsidR="009501ED" w:rsidRPr="00AA3148" w:rsidRDefault="009501ED">
      <w:pPr>
        <w:rPr>
          <w:rStyle w:val="normaltextrun"/>
          <w:rFonts w:ascii="Calibri" w:hAnsi="Calibri"/>
          <w:b/>
          <w:color w:val="000000"/>
          <w:lang w:val="de-DE"/>
        </w:rPr>
      </w:pPr>
      <w:r w:rsidRPr="00AA3148">
        <w:rPr>
          <w:rStyle w:val="normaltextrun"/>
          <w:rFonts w:ascii="Calibri" w:hAnsi="Calibri"/>
          <w:b/>
          <w:color w:val="000000"/>
          <w:lang w:val="de-DE"/>
        </w:rPr>
        <w:br w:type="page"/>
      </w:r>
    </w:p>
    <w:p w14:paraId="0F6CCDFE" w14:textId="77777777" w:rsidR="009501ED" w:rsidRPr="00AA3148" w:rsidRDefault="009501ED" w:rsidP="00FD3CF8">
      <w:pPr>
        <w:rPr>
          <w:rStyle w:val="normaltextrun"/>
          <w:rFonts w:eastAsia="MS Gothic"/>
          <w:b/>
          <w:lang w:val="de-DE"/>
        </w:rPr>
      </w:pPr>
      <w:r w:rsidRPr="00AA3148">
        <w:rPr>
          <w:rStyle w:val="normaltextrun"/>
          <w:rFonts w:ascii="Calibri" w:hAnsi="Calibri"/>
          <w:b/>
          <w:color w:val="000000"/>
          <w:lang w:val="de-DE"/>
        </w:rPr>
        <w:lastRenderedPageBreak/>
        <w:t>RAHMEN II - AUSKÜNFTE ZUM KONZERNABSCHLUSS DER MULTINATIONALEN UNTERNEHMENSGRUPPE ODER GROSSEN INLÄNDISCHEN GRUPPE</w:t>
      </w:r>
      <w:r w:rsidRPr="00AA3148">
        <w:rPr>
          <w:rStyle w:val="normaltextrun"/>
          <w:b/>
          <w:lang w:val="de-DE"/>
        </w:rPr>
        <w:t> </w:t>
      </w:r>
    </w:p>
    <w:p w14:paraId="5C274690" w14:textId="77777777" w:rsidR="009501ED" w:rsidRPr="00AA3148" w:rsidRDefault="009501ED" w:rsidP="00FD3CF8">
      <w:pPr>
        <w:rPr>
          <w:rStyle w:val="normaltextrun"/>
          <w:rFonts w:ascii="Calibri" w:eastAsia="MS Gothic" w:hAnsi="Calibri" w:cs="Calibri"/>
          <w:b/>
          <w:color w:val="000000"/>
          <w:lang w:val="de-DE"/>
        </w:rPr>
      </w:pPr>
    </w:p>
    <w:bookmarkEnd w:id="4"/>
    <w:p w14:paraId="69CAF27A" w14:textId="77777777" w:rsidR="009501ED" w:rsidRPr="00AA3148" w:rsidRDefault="009501ED" w:rsidP="00177324">
      <w:pPr>
        <w:pStyle w:val="Titre4"/>
      </w:pPr>
      <w:r w:rsidRPr="00AA3148">
        <w:t>II.1 Typ Konzernabschluss (Consolidated Financial Statements (CFS)) der obersten Muttergesellschaft:</w:t>
      </w:r>
    </w:p>
    <w:p w14:paraId="29C52F4D" w14:textId="77777777" w:rsidR="009501ED" w:rsidRPr="00AA3148" w:rsidRDefault="009501ED" w:rsidP="00A617F6">
      <w:pPr>
        <w:rPr>
          <w:lang w:val="de-DE"/>
        </w:rPr>
      </w:pPr>
    </w:p>
    <w:p w14:paraId="0CB475EA" w14:textId="77777777" w:rsidR="009501ED" w:rsidRPr="00AA3148" w:rsidRDefault="009501ED" w:rsidP="00A617F6">
      <w:pPr>
        <w:rPr>
          <w:lang w:val="de-DE"/>
        </w:rPr>
      </w:pPr>
      <w:r w:rsidRPr="00AA3148">
        <w:rPr>
          <w:lang w:val="de-DE"/>
        </w:rPr>
        <w:t xml:space="preserve">Zutreffendes bitte angeben: </w:t>
      </w:r>
    </w:p>
    <w:tbl>
      <w:tblPr>
        <w:tblStyle w:val="Grilledutableau"/>
        <w:tblW w:w="0" w:type="auto"/>
        <w:tblLook w:val="04A0" w:firstRow="1" w:lastRow="0" w:firstColumn="1" w:lastColumn="0" w:noHBand="0" w:noVBand="1"/>
      </w:tblPr>
      <w:tblGrid>
        <w:gridCol w:w="596"/>
        <w:gridCol w:w="423"/>
        <w:gridCol w:w="8043"/>
      </w:tblGrid>
      <w:tr w:rsidR="009501ED" w:rsidRPr="00AA3148" w14:paraId="0DECFD17" w14:textId="77777777" w:rsidTr="00A944D6">
        <w:tc>
          <w:tcPr>
            <w:tcW w:w="704" w:type="dxa"/>
          </w:tcPr>
          <w:p w14:paraId="021C5CCA" w14:textId="77777777" w:rsidR="009501ED" w:rsidRPr="00AA3148" w:rsidRDefault="009501ED" w:rsidP="00A617F6">
            <w:pPr>
              <w:rPr>
                <w:lang w:val="de-DE"/>
              </w:rPr>
            </w:pPr>
          </w:p>
        </w:tc>
        <w:tc>
          <w:tcPr>
            <w:tcW w:w="425" w:type="dxa"/>
          </w:tcPr>
          <w:p w14:paraId="15206F80" w14:textId="77777777" w:rsidR="009501ED" w:rsidRPr="00AA3148" w:rsidRDefault="009501ED" w:rsidP="00A617F6">
            <w:pPr>
              <w:rPr>
                <w:lang w:val="de-DE"/>
              </w:rPr>
            </w:pPr>
            <w:r w:rsidRPr="00AA3148">
              <w:rPr>
                <w:lang w:val="de-DE"/>
              </w:rPr>
              <w:t>a)</w:t>
            </w:r>
          </w:p>
        </w:tc>
        <w:tc>
          <w:tcPr>
            <w:tcW w:w="9327" w:type="dxa"/>
          </w:tcPr>
          <w:p w14:paraId="18624B3C" w14:textId="77777777" w:rsidR="009501ED" w:rsidRPr="00AA3148" w:rsidRDefault="009501ED" w:rsidP="00DD0F4F">
            <w:pPr>
              <w:jc w:val="both"/>
              <w:rPr>
                <w:lang w:val="de-DE"/>
              </w:rPr>
            </w:pPr>
            <w:r w:rsidRPr="00AA3148">
              <w:rPr>
                <w:lang w:val="de-DE"/>
              </w:rPr>
              <w:t>von einer Einheit im Einklang mit einem anerkannten Rechnungslegungsstandard erstellter Abschluss, in dem die Vermögenswerte, Verbindlichkeiten, Erträge, Aufwendungen und Zahlungsströme dieser Einheit und aller Einheiten, an denen sie eine die Kontrolle begründende Beteiligung hält, so dargestellt werden, als gehörten sie zu einer einzigen wirtschaftlichen Einheit</w:t>
            </w:r>
          </w:p>
        </w:tc>
      </w:tr>
      <w:tr w:rsidR="009501ED" w:rsidRPr="00AA3148" w14:paraId="7CA07E04" w14:textId="77777777" w:rsidTr="00A944D6">
        <w:tc>
          <w:tcPr>
            <w:tcW w:w="704" w:type="dxa"/>
          </w:tcPr>
          <w:p w14:paraId="57B608FC" w14:textId="77777777" w:rsidR="009501ED" w:rsidRPr="00AA3148" w:rsidRDefault="009501ED" w:rsidP="00A617F6">
            <w:pPr>
              <w:rPr>
                <w:lang w:val="de-DE"/>
              </w:rPr>
            </w:pPr>
          </w:p>
        </w:tc>
        <w:tc>
          <w:tcPr>
            <w:tcW w:w="425" w:type="dxa"/>
          </w:tcPr>
          <w:p w14:paraId="7D839D22" w14:textId="77777777" w:rsidR="009501ED" w:rsidRPr="00AA3148" w:rsidRDefault="009501ED" w:rsidP="00A617F6">
            <w:pPr>
              <w:rPr>
                <w:lang w:val="de-DE"/>
              </w:rPr>
            </w:pPr>
            <w:r w:rsidRPr="00AA3148">
              <w:rPr>
                <w:lang w:val="de-DE"/>
              </w:rPr>
              <w:t>b)</w:t>
            </w:r>
          </w:p>
        </w:tc>
        <w:tc>
          <w:tcPr>
            <w:tcW w:w="9327" w:type="dxa"/>
          </w:tcPr>
          <w:p w14:paraId="3D302FA4" w14:textId="77777777" w:rsidR="009501ED" w:rsidRPr="00AA3148" w:rsidRDefault="009501ED" w:rsidP="00DD0F4F">
            <w:pPr>
              <w:jc w:val="both"/>
              <w:rPr>
                <w:lang w:val="de-DE"/>
              </w:rPr>
            </w:pPr>
            <w:r w:rsidRPr="00AA3148">
              <w:rPr>
                <w:lang w:val="de-DE"/>
              </w:rPr>
              <w:t>für Einheiten, die über eine oder mehrere Betriebsstätten verfügen, nach einem anerkannten Rechnungslegungsstandard erstellter Abschluss einer Einheit</w:t>
            </w:r>
          </w:p>
        </w:tc>
      </w:tr>
      <w:tr w:rsidR="009501ED" w:rsidRPr="00AA3148" w14:paraId="465A1B07" w14:textId="77777777" w:rsidTr="00A944D6">
        <w:tc>
          <w:tcPr>
            <w:tcW w:w="704" w:type="dxa"/>
          </w:tcPr>
          <w:p w14:paraId="340F5EAF" w14:textId="77777777" w:rsidR="009501ED" w:rsidRPr="00AA3148" w:rsidRDefault="009501ED" w:rsidP="00A617F6">
            <w:pPr>
              <w:rPr>
                <w:lang w:val="de-DE"/>
              </w:rPr>
            </w:pPr>
          </w:p>
        </w:tc>
        <w:tc>
          <w:tcPr>
            <w:tcW w:w="425" w:type="dxa"/>
          </w:tcPr>
          <w:p w14:paraId="4CB02389" w14:textId="77777777" w:rsidR="009501ED" w:rsidRPr="00AA3148" w:rsidRDefault="009501ED" w:rsidP="00A617F6">
            <w:pPr>
              <w:rPr>
                <w:lang w:val="de-DE"/>
              </w:rPr>
            </w:pPr>
            <w:r w:rsidRPr="00AA3148">
              <w:rPr>
                <w:lang w:val="de-DE"/>
              </w:rPr>
              <w:t>c)</w:t>
            </w:r>
          </w:p>
        </w:tc>
        <w:tc>
          <w:tcPr>
            <w:tcW w:w="9327" w:type="dxa"/>
          </w:tcPr>
          <w:p w14:paraId="1C500EF2" w14:textId="77777777" w:rsidR="009501ED" w:rsidRPr="00AA3148" w:rsidRDefault="009501ED" w:rsidP="00DD0F4F">
            <w:pPr>
              <w:jc w:val="both"/>
              <w:rPr>
                <w:lang w:val="de-DE"/>
              </w:rPr>
            </w:pPr>
            <w:r w:rsidRPr="00AA3148">
              <w:rPr>
                <w:lang w:val="de-DE"/>
              </w:rPr>
              <w:t>Abschluss der obersten Muttergesellschaft, der nicht im Einklang mit einem anerkannten Rechnungslegungsstandard erstellt wurde und der anschließend angepasst wurde, um erhebliche Vergleichbarkeitseinschränkungen zu vermeiden</w:t>
            </w:r>
          </w:p>
        </w:tc>
      </w:tr>
      <w:tr w:rsidR="009501ED" w:rsidRPr="00AA3148" w14:paraId="5B34331F" w14:textId="77777777" w:rsidTr="00A944D6">
        <w:tc>
          <w:tcPr>
            <w:tcW w:w="704" w:type="dxa"/>
          </w:tcPr>
          <w:p w14:paraId="09CBAF77" w14:textId="77777777" w:rsidR="009501ED" w:rsidRPr="00AA3148" w:rsidRDefault="009501ED" w:rsidP="00A617F6">
            <w:pPr>
              <w:rPr>
                <w:lang w:val="de-DE"/>
              </w:rPr>
            </w:pPr>
          </w:p>
        </w:tc>
        <w:tc>
          <w:tcPr>
            <w:tcW w:w="425" w:type="dxa"/>
          </w:tcPr>
          <w:p w14:paraId="66172C7D" w14:textId="77777777" w:rsidR="009501ED" w:rsidRPr="00AA3148" w:rsidRDefault="009501ED" w:rsidP="00A617F6">
            <w:pPr>
              <w:rPr>
                <w:lang w:val="de-DE"/>
              </w:rPr>
            </w:pPr>
            <w:r w:rsidRPr="00AA3148">
              <w:rPr>
                <w:lang w:val="de-DE"/>
              </w:rPr>
              <w:t>d)</w:t>
            </w:r>
          </w:p>
        </w:tc>
        <w:tc>
          <w:tcPr>
            <w:tcW w:w="9327" w:type="dxa"/>
          </w:tcPr>
          <w:p w14:paraId="2212A375" w14:textId="77777777" w:rsidR="009501ED" w:rsidRPr="00AA3148" w:rsidRDefault="009501ED" w:rsidP="00DD0F4F">
            <w:pPr>
              <w:jc w:val="both"/>
              <w:rPr>
                <w:lang w:val="de-DE"/>
              </w:rPr>
            </w:pPr>
            <w:r w:rsidRPr="00AA3148">
              <w:rPr>
                <w:lang w:val="de-DE"/>
              </w:rPr>
              <w:t>wenn die oberste Muttergesellschaft keinen Abschluss gemäß Buchstabe a), b) oder c) erstellt, Abschluss, der erstellt worden wäre, wenn die oberste Muttergesellschaft verpflichtet gewesen wäre, einen solchen Abschluss gemäß einem der folgenden Standards zu erstellen:</w:t>
            </w:r>
          </w:p>
          <w:p w14:paraId="4015967F" w14:textId="77777777" w:rsidR="009501ED" w:rsidRPr="00AA3148" w:rsidRDefault="009501ED" w:rsidP="00DD0F4F">
            <w:pPr>
              <w:jc w:val="both"/>
              <w:rPr>
                <w:lang w:val="de-DE"/>
              </w:rPr>
            </w:pPr>
            <w:r w:rsidRPr="00AA3148">
              <w:rPr>
                <w:lang w:val="de-DE"/>
              </w:rPr>
              <w:t>i) einem anerkannten Rechnungslegungsstandard oder</w:t>
            </w:r>
          </w:p>
          <w:p w14:paraId="173B5B8F" w14:textId="77777777" w:rsidR="009501ED" w:rsidRPr="00AA3148" w:rsidRDefault="009501ED" w:rsidP="00DD0F4F">
            <w:pPr>
              <w:jc w:val="both"/>
              <w:rPr>
                <w:lang w:val="de-DE"/>
              </w:rPr>
            </w:pPr>
            <w:r w:rsidRPr="00AA3148">
              <w:rPr>
                <w:lang w:val="de-DE"/>
              </w:rPr>
              <w:t>ii) einem anderen Rechnungslegungsstandard, vorausgesetzt, dass dieser Abschluss angepasst wurde, um erhebliche Vergleichbarkeitseinschränkungen zu vermeiden</w:t>
            </w:r>
          </w:p>
        </w:tc>
      </w:tr>
    </w:tbl>
    <w:p w14:paraId="7C9A129C" w14:textId="77777777" w:rsidR="009501ED" w:rsidRPr="00AA3148" w:rsidRDefault="009501ED" w:rsidP="00A944D6">
      <w:pPr>
        <w:rPr>
          <w:lang w:val="de-DE"/>
        </w:rPr>
      </w:pPr>
    </w:p>
    <w:p w14:paraId="3DC8EF85" w14:textId="77777777" w:rsidR="009501ED" w:rsidRPr="00AA3148" w:rsidRDefault="009501ED" w:rsidP="00AB20D2">
      <w:pPr>
        <w:jc w:val="both"/>
        <w:rPr>
          <w:lang w:val="de-DE"/>
        </w:rPr>
      </w:pPr>
    </w:p>
    <w:p w14:paraId="60999D1A" w14:textId="77777777" w:rsidR="009501ED" w:rsidRPr="00AA3148" w:rsidRDefault="009501ED" w:rsidP="00DD0F4F">
      <w:pPr>
        <w:pStyle w:val="Titre4"/>
        <w:jc w:val="both"/>
      </w:pPr>
      <w:r w:rsidRPr="00AA3148">
        <w:t>II.2 </w:t>
      </w:r>
      <w:bookmarkStart w:id="5" w:name="_Hlk163648347"/>
      <w:r w:rsidRPr="00AA3148">
        <w:t xml:space="preserve">Rechnungslegungsstandard für den Konzernabschluss der obersten Muttergesellschaft: </w:t>
      </w:r>
      <w:bookmarkEnd w:id="5"/>
    </w:p>
    <w:p w14:paraId="002CDBD8" w14:textId="77777777" w:rsidR="009501ED" w:rsidRPr="00AA3148" w:rsidRDefault="009501ED" w:rsidP="00A944D6">
      <w:pPr>
        <w:pStyle w:val="Titre4"/>
      </w:pPr>
    </w:p>
    <w:tbl>
      <w:tblPr>
        <w:tblStyle w:val="Grilledutableau"/>
        <w:tblW w:w="0" w:type="auto"/>
        <w:tblLook w:val="04A0" w:firstRow="1" w:lastRow="0" w:firstColumn="1" w:lastColumn="0" w:noHBand="0" w:noVBand="1"/>
      </w:tblPr>
      <w:tblGrid>
        <w:gridCol w:w="4490"/>
        <w:gridCol w:w="4572"/>
      </w:tblGrid>
      <w:tr w:rsidR="009501ED" w:rsidRPr="00AA3148" w14:paraId="307F0056" w14:textId="77777777" w:rsidTr="00F36979">
        <w:tc>
          <w:tcPr>
            <w:tcW w:w="5228" w:type="dxa"/>
          </w:tcPr>
          <w:p w14:paraId="53FAA870" w14:textId="77777777" w:rsidR="009501ED" w:rsidRPr="00AA3148" w:rsidRDefault="009501ED" w:rsidP="00AB20D2">
            <w:pPr>
              <w:jc w:val="both"/>
              <w:rPr>
                <w:lang w:val="de-DE"/>
              </w:rPr>
            </w:pPr>
          </w:p>
        </w:tc>
        <w:tc>
          <w:tcPr>
            <w:tcW w:w="5228" w:type="dxa"/>
          </w:tcPr>
          <w:p w14:paraId="521CA8A7" w14:textId="77777777" w:rsidR="009501ED" w:rsidRPr="00AA3148" w:rsidRDefault="009501ED" w:rsidP="00AB20D2">
            <w:pPr>
              <w:jc w:val="both"/>
              <w:rPr>
                <w:lang w:val="de-DE"/>
              </w:rPr>
            </w:pPr>
            <w:r w:rsidRPr="00AA3148">
              <w:rPr>
                <w:lang w:val="de-DE"/>
              </w:rPr>
              <w:t>ISO-Code:</w:t>
            </w:r>
          </w:p>
        </w:tc>
      </w:tr>
    </w:tbl>
    <w:p w14:paraId="133CABC7" w14:textId="77777777" w:rsidR="009501ED" w:rsidRPr="00AA3148" w:rsidRDefault="009501ED" w:rsidP="00AB20D2">
      <w:pPr>
        <w:jc w:val="both"/>
        <w:rPr>
          <w:lang w:val="de-DE"/>
        </w:rPr>
      </w:pPr>
    </w:p>
    <w:p w14:paraId="19969E2D" w14:textId="77777777" w:rsidR="009501ED" w:rsidRPr="00AA3148" w:rsidRDefault="009501ED" w:rsidP="00AB20D2">
      <w:pPr>
        <w:jc w:val="both"/>
        <w:rPr>
          <w:lang w:val="de-DE"/>
        </w:rPr>
      </w:pPr>
    </w:p>
    <w:p w14:paraId="423EF69E" w14:textId="77777777" w:rsidR="009501ED" w:rsidRPr="00AA3148" w:rsidRDefault="009501ED" w:rsidP="00DD0F4F">
      <w:pPr>
        <w:pStyle w:val="Titre4"/>
        <w:jc w:val="both"/>
      </w:pPr>
      <w:r w:rsidRPr="00AA3148">
        <w:t>II.3 Währung, die für den Konzernabschluss der obersten Muttergesellschaft verwendet wird (ISO-Code):</w:t>
      </w:r>
    </w:p>
    <w:p w14:paraId="0487F62D" w14:textId="77777777" w:rsidR="009501ED" w:rsidRPr="00AA3148" w:rsidRDefault="009501ED" w:rsidP="00A944D6">
      <w:pPr>
        <w:rPr>
          <w:lang w:val="de-DE"/>
        </w:rPr>
      </w:pPr>
    </w:p>
    <w:tbl>
      <w:tblPr>
        <w:tblStyle w:val="Grilledutableau"/>
        <w:tblW w:w="0" w:type="auto"/>
        <w:tblLook w:val="04A0" w:firstRow="1" w:lastRow="0" w:firstColumn="1" w:lastColumn="0" w:noHBand="0" w:noVBand="1"/>
      </w:tblPr>
      <w:tblGrid>
        <w:gridCol w:w="9062"/>
      </w:tblGrid>
      <w:tr w:rsidR="009501ED" w:rsidRPr="00AA3148" w14:paraId="4C720E0F" w14:textId="77777777" w:rsidTr="00E61653">
        <w:tc>
          <w:tcPr>
            <w:tcW w:w="10456" w:type="dxa"/>
          </w:tcPr>
          <w:p w14:paraId="6EFBC99A" w14:textId="77777777" w:rsidR="009501ED" w:rsidRPr="00AA3148" w:rsidRDefault="009501ED" w:rsidP="00AB20D2">
            <w:pPr>
              <w:jc w:val="both"/>
              <w:rPr>
                <w:lang w:val="de-DE"/>
              </w:rPr>
            </w:pPr>
          </w:p>
        </w:tc>
      </w:tr>
    </w:tbl>
    <w:p w14:paraId="4E922BB1" w14:textId="77777777" w:rsidR="009501ED" w:rsidRPr="00AA3148" w:rsidRDefault="009501ED" w:rsidP="00A944D6">
      <w:pPr>
        <w:rPr>
          <w:lang w:val="de-DE"/>
        </w:rPr>
      </w:pPr>
    </w:p>
    <w:p w14:paraId="58A301C3" w14:textId="77777777" w:rsidR="009501ED" w:rsidRPr="00AA3148" w:rsidRDefault="009501ED" w:rsidP="00DD0F4F">
      <w:pPr>
        <w:pStyle w:val="Titre4"/>
        <w:jc w:val="both"/>
      </w:pPr>
      <w:r w:rsidRPr="00AA3148">
        <w:t>II.4 Information über die Veröffentlichung des Konzernabschlusses der obersten Muttergesellschaft im Internet:</w:t>
      </w:r>
    </w:p>
    <w:p w14:paraId="0087753A" w14:textId="77777777" w:rsidR="009501ED" w:rsidRPr="00AA3148" w:rsidRDefault="009501ED" w:rsidP="00B261DE">
      <w:pPr>
        <w:rPr>
          <w:lang w:val="de-DE"/>
        </w:rPr>
      </w:pPr>
    </w:p>
    <w:p w14:paraId="67A8EE50" w14:textId="77777777" w:rsidR="009501ED" w:rsidRPr="00AA3148" w:rsidRDefault="009501ED" w:rsidP="00B261DE">
      <w:pPr>
        <w:rPr>
          <w:lang w:val="de-DE"/>
        </w:rPr>
      </w:pPr>
      <w:r w:rsidRPr="00AA3148">
        <w:rPr>
          <w:lang w:val="de-DE"/>
        </w:rPr>
        <w:t>Hyperlink:</w:t>
      </w:r>
    </w:p>
    <w:tbl>
      <w:tblPr>
        <w:tblStyle w:val="Grilledutableau"/>
        <w:tblW w:w="0" w:type="auto"/>
        <w:tblLook w:val="04A0" w:firstRow="1" w:lastRow="0" w:firstColumn="1" w:lastColumn="0" w:noHBand="0" w:noVBand="1"/>
      </w:tblPr>
      <w:tblGrid>
        <w:gridCol w:w="9062"/>
      </w:tblGrid>
      <w:tr w:rsidR="009501ED" w:rsidRPr="00AA3148" w14:paraId="508B9477" w14:textId="77777777">
        <w:tc>
          <w:tcPr>
            <w:tcW w:w="10456" w:type="dxa"/>
          </w:tcPr>
          <w:p w14:paraId="56CB4E66" w14:textId="77777777" w:rsidR="009501ED" w:rsidRPr="00AA3148" w:rsidRDefault="009501ED">
            <w:pPr>
              <w:jc w:val="both"/>
              <w:rPr>
                <w:lang w:val="de-DE"/>
              </w:rPr>
            </w:pPr>
          </w:p>
        </w:tc>
      </w:tr>
    </w:tbl>
    <w:p w14:paraId="15CB8B46" w14:textId="77777777" w:rsidR="009501ED" w:rsidRPr="00AA3148" w:rsidRDefault="009501ED" w:rsidP="00A944D6">
      <w:pPr>
        <w:pStyle w:val="Titre4"/>
      </w:pPr>
    </w:p>
    <w:p w14:paraId="3CAAC170" w14:textId="77777777" w:rsidR="009501ED" w:rsidRPr="00AA3148" w:rsidRDefault="009501ED" w:rsidP="00DD0F4F">
      <w:pPr>
        <w:pStyle w:val="Titre4"/>
        <w:jc w:val="both"/>
        <w:rPr>
          <w:rFonts w:cstheme="majorHAnsi"/>
        </w:rPr>
      </w:pPr>
      <w:r w:rsidRPr="00AA3148">
        <w:t xml:space="preserve">II.5 Information über die Nichtveröffentlichung des Konzernabschlusses der obersten Muttergesellschaft im Internet: </w:t>
      </w:r>
    </w:p>
    <w:p w14:paraId="7DCBCAB0" w14:textId="77777777" w:rsidR="009501ED" w:rsidRPr="00AA3148" w:rsidRDefault="009501ED" w:rsidP="00DD0F4F">
      <w:pPr>
        <w:pStyle w:val="Titre4"/>
        <w:jc w:val="both"/>
      </w:pPr>
    </w:p>
    <w:p w14:paraId="0E2BBC73" w14:textId="77777777" w:rsidR="009501ED" w:rsidRPr="00AA3148" w:rsidRDefault="009501ED" w:rsidP="00DD5A94">
      <w:pPr>
        <w:rPr>
          <w:rFonts w:ascii="Wingdings" w:eastAsia="Wingdings" w:hAnsi="Wingdings" w:cs="Wingdings"/>
          <w:lang w:val="de-DE"/>
        </w:rPr>
      </w:pPr>
      <w:bookmarkStart w:id="6" w:name="_Hlk157607945"/>
      <w:r w:rsidRPr="00AA3148">
        <w:rPr>
          <w:lang w:val="de-DE"/>
        </w:rPr>
        <w:t xml:space="preserve">Kreuzen Sie bitte dieses Feld an, wenn keine Veröffentlichung im Internet verfügbar ist: </w:t>
      </w:r>
      <w:r w:rsidRPr="00AA3148">
        <w:rPr>
          <w:rFonts w:ascii="Calibri Light" w:hAnsi="Calibri Light"/>
          <w:lang w:val="de-DE"/>
        </w:rPr>
        <w:t>□</w:t>
      </w:r>
    </w:p>
    <w:bookmarkEnd w:id="6"/>
    <w:p w14:paraId="3EE93AA7" w14:textId="77777777" w:rsidR="009501ED" w:rsidRPr="00AA3148" w:rsidRDefault="009501ED" w:rsidP="00AB20D2">
      <w:pPr>
        <w:jc w:val="both"/>
        <w:rPr>
          <w:lang w:val="de-DE"/>
        </w:rPr>
      </w:pPr>
    </w:p>
    <w:p w14:paraId="147BFF53" w14:textId="77777777" w:rsidR="009501ED" w:rsidRPr="00AA3148" w:rsidRDefault="009501ED" w:rsidP="004A7369">
      <w:pPr>
        <w:rPr>
          <w:rStyle w:val="normaltextrun"/>
          <w:rFonts w:ascii="Calibri" w:eastAsia="MS Gothic" w:hAnsi="Calibri" w:cs="Calibri"/>
          <w:b/>
          <w:color w:val="000000"/>
          <w:lang w:val="de-DE"/>
        </w:rPr>
      </w:pPr>
      <w:bookmarkStart w:id="7" w:name="_Hlk163647481"/>
      <w:r w:rsidRPr="00AA3148">
        <w:rPr>
          <w:rStyle w:val="normaltextrun"/>
          <w:rFonts w:ascii="Calibri" w:hAnsi="Calibri"/>
          <w:b/>
          <w:color w:val="000000"/>
          <w:lang w:val="de-DE"/>
        </w:rPr>
        <w:t xml:space="preserve">RAHMEN III - AUSKÜNFTE ZUR EIGENTÜMERSTRUKTUR DER MULTINATIONALEN UNTERNEHMENSGRUPPE ODER GROSSEN INLÄNDISCHEN GRUPPE </w:t>
      </w:r>
    </w:p>
    <w:p w14:paraId="73FEC0C8" w14:textId="77777777" w:rsidR="009501ED" w:rsidRPr="00AA3148" w:rsidRDefault="009501ED" w:rsidP="004A7369">
      <w:pPr>
        <w:rPr>
          <w:rStyle w:val="normaltextrun"/>
          <w:rFonts w:ascii="Calibri" w:eastAsia="MS Gothic" w:hAnsi="Calibri" w:cs="Calibri"/>
          <w:b/>
          <w:color w:val="000000"/>
          <w:lang w:val="de-DE"/>
        </w:rPr>
      </w:pPr>
    </w:p>
    <w:p w14:paraId="0F36AA40" w14:textId="77777777" w:rsidR="009501ED" w:rsidRPr="00AA3148" w:rsidRDefault="009501ED" w:rsidP="00C315D2">
      <w:pPr>
        <w:pStyle w:val="Titre4"/>
      </w:pPr>
      <w:bookmarkStart w:id="8" w:name="_Hlk157520698"/>
      <w:r w:rsidRPr="00AA3148">
        <w:t>III.1.A Informationen über die oberste(n) Muttergesellschaft(en) (Ultimate Parent Entity - UPE)</w:t>
      </w:r>
      <w:r w:rsidRPr="00AA3148">
        <w:rPr>
          <w:i w:val="0"/>
        </w:rPr>
        <w:t xml:space="preserve"> </w:t>
      </w:r>
    </w:p>
    <w:bookmarkEnd w:id="8"/>
    <w:p w14:paraId="3F2E1AD0" w14:textId="77777777" w:rsidR="009501ED" w:rsidRPr="00AA3148" w:rsidRDefault="009501ED">
      <w:pPr>
        <w:pStyle w:val="Titre4"/>
      </w:pPr>
    </w:p>
    <w:p w14:paraId="66C774ED" w14:textId="77777777" w:rsidR="009501ED" w:rsidRPr="00AA3148" w:rsidRDefault="009501ED">
      <w:pPr>
        <w:pStyle w:val="Titre4"/>
        <w:rPr>
          <w:i w:val="0"/>
          <w:iCs w:val="0"/>
          <w:color w:val="auto"/>
        </w:rPr>
      </w:pPr>
      <w:r w:rsidRPr="00AA3148">
        <w:rPr>
          <w:i w:val="0"/>
          <w:color w:val="auto"/>
        </w:rPr>
        <w:t>Betrifft sowohl belgische als auch ausländische oberste Muttergesellschaften!</w:t>
      </w:r>
    </w:p>
    <w:p w14:paraId="0CDDA05C" w14:textId="77777777" w:rsidR="009501ED" w:rsidRPr="00AA3148" w:rsidRDefault="009501ED" w:rsidP="00C315D2">
      <w:pPr>
        <w:rPr>
          <w:lang w:val="de-DE"/>
        </w:rPr>
      </w:pPr>
    </w:p>
    <w:tbl>
      <w:tblPr>
        <w:tblStyle w:val="Grilledutableau"/>
        <w:tblW w:w="9507" w:type="dxa"/>
        <w:tblLook w:val="04A0" w:firstRow="1" w:lastRow="0" w:firstColumn="1" w:lastColumn="0" w:noHBand="0" w:noVBand="1"/>
      </w:tblPr>
      <w:tblGrid>
        <w:gridCol w:w="1042"/>
        <w:gridCol w:w="1537"/>
        <w:gridCol w:w="634"/>
        <w:gridCol w:w="1395"/>
        <w:gridCol w:w="1318"/>
        <w:gridCol w:w="1136"/>
        <w:gridCol w:w="1135"/>
        <w:gridCol w:w="1310"/>
      </w:tblGrid>
      <w:tr w:rsidR="009501ED" w:rsidRPr="00AA3148" w14:paraId="6AB8B619" w14:textId="77777777">
        <w:trPr>
          <w:trHeight w:val="300"/>
        </w:trPr>
        <w:tc>
          <w:tcPr>
            <w:tcW w:w="988" w:type="dxa"/>
          </w:tcPr>
          <w:p w14:paraId="2D5DB15B" w14:textId="77777777" w:rsidR="009501ED" w:rsidRPr="00AA3148" w:rsidRDefault="009501ED" w:rsidP="002A28DB">
            <w:pPr>
              <w:rPr>
                <w:sz w:val="16"/>
                <w:szCs w:val="16"/>
                <w:lang w:val="de-DE"/>
              </w:rPr>
            </w:pPr>
            <w:bookmarkStart w:id="9" w:name="_Hlk164238485"/>
            <w:r w:rsidRPr="00AA3148">
              <w:rPr>
                <w:sz w:val="16"/>
                <w:lang w:val="de-DE"/>
              </w:rPr>
              <w:t>Bezeichnung</w:t>
            </w:r>
          </w:p>
        </w:tc>
        <w:tc>
          <w:tcPr>
            <w:tcW w:w="949" w:type="dxa"/>
          </w:tcPr>
          <w:p w14:paraId="7E69B1EB" w14:textId="77777777" w:rsidR="009501ED" w:rsidRPr="00AA3148" w:rsidRDefault="009501ED" w:rsidP="002A28DB">
            <w:pPr>
              <w:rPr>
                <w:sz w:val="16"/>
                <w:szCs w:val="16"/>
                <w:lang w:val="de-DE"/>
              </w:rPr>
            </w:pPr>
            <w:r w:rsidRPr="00AA3148">
              <w:rPr>
                <w:sz w:val="16"/>
                <w:lang w:val="de-DE"/>
              </w:rPr>
              <w:t>Steuerhoheitsgebiet</w:t>
            </w:r>
          </w:p>
        </w:tc>
        <w:tc>
          <w:tcPr>
            <w:tcW w:w="765" w:type="dxa"/>
          </w:tcPr>
          <w:p w14:paraId="37DB779D" w14:textId="77777777" w:rsidR="009501ED" w:rsidRPr="00AA3148" w:rsidRDefault="009501ED" w:rsidP="002A28DB">
            <w:pPr>
              <w:rPr>
                <w:sz w:val="16"/>
                <w:szCs w:val="16"/>
                <w:lang w:val="de-DE"/>
              </w:rPr>
            </w:pPr>
            <w:r w:rsidRPr="00AA3148">
              <w:rPr>
                <w:sz w:val="16"/>
                <w:lang w:val="de-DE"/>
              </w:rPr>
              <w:t>SIN</w:t>
            </w:r>
          </w:p>
        </w:tc>
        <w:tc>
          <w:tcPr>
            <w:tcW w:w="1882" w:type="dxa"/>
          </w:tcPr>
          <w:p w14:paraId="79888398" w14:textId="77777777" w:rsidR="009501ED" w:rsidRPr="00AA3148" w:rsidRDefault="009501ED" w:rsidP="002A28DB">
            <w:pPr>
              <w:rPr>
                <w:sz w:val="16"/>
                <w:szCs w:val="16"/>
                <w:lang w:val="de-DE"/>
              </w:rPr>
            </w:pPr>
            <w:r w:rsidRPr="00AA3148">
              <w:rPr>
                <w:sz w:val="16"/>
                <w:lang w:val="de-DE"/>
              </w:rPr>
              <w:t>GloBE-Status</w:t>
            </w:r>
          </w:p>
        </w:tc>
        <w:tc>
          <w:tcPr>
            <w:tcW w:w="1212" w:type="dxa"/>
          </w:tcPr>
          <w:p w14:paraId="052D5BF4" w14:textId="77777777" w:rsidR="009501ED" w:rsidRPr="00AA3148" w:rsidRDefault="009501ED" w:rsidP="002A28DB">
            <w:pPr>
              <w:rPr>
                <w:sz w:val="16"/>
                <w:szCs w:val="16"/>
                <w:lang w:val="de-DE"/>
              </w:rPr>
            </w:pPr>
            <w:r w:rsidRPr="00AA3148">
              <w:rPr>
                <w:sz w:val="16"/>
                <w:lang w:val="de-DE"/>
              </w:rPr>
              <w:t xml:space="preserve">Typ ausgenommener Einheiten (falls anwendbar) </w:t>
            </w:r>
          </w:p>
        </w:tc>
        <w:tc>
          <w:tcPr>
            <w:tcW w:w="1189" w:type="dxa"/>
          </w:tcPr>
          <w:p w14:paraId="382D4B53" w14:textId="77777777" w:rsidR="009501ED" w:rsidRPr="00AA3148" w:rsidRDefault="009501ED" w:rsidP="002A28DB">
            <w:pPr>
              <w:rPr>
                <w:sz w:val="16"/>
                <w:szCs w:val="16"/>
                <w:lang w:val="de-DE"/>
              </w:rPr>
            </w:pPr>
            <w:r w:rsidRPr="00AA3148">
              <w:rPr>
                <w:sz w:val="16"/>
                <w:lang w:val="de-DE"/>
              </w:rPr>
              <w:t>Untergruppe (falls anwendbar)</w:t>
            </w:r>
          </w:p>
        </w:tc>
        <w:tc>
          <w:tcPr>
            <w:tcW w:w="1187" w:type="dxa"/>
          </w:tcPr>
          <w:p w14:paraId="3CAF8505" w14:textId="77777777" w:rsidR="009501ED" w:rsidRPr="00AA3148" w:rsidRDefault="009501ED" w:rsidP="002A28DB">
            <w:pPr>
              <w:rPr>
                <w:sz w:val="16"/>
                <w:szCs w:val="16"/>
                <w:lang w:val="de-DE"/>
              </w:rPr>
            </w:pPr>
            <w:r w:rsidRPr="00AA3148">
              <w:rPr>
                <w:sz w:val="16"/>
                <w:lang w:val="de-DE"/>
              </w:rPr>
              <w:t>SIN der Einheit an der Spitze der Untergruppe (falls anwendbar)</w:t>
            </w:r>
          </w:p>
        </w:tc>
        <w:tc>
          <w:tcPr>
            <w:tcW w:w="1335" w:type="dxa"/>
          </w:tcPr>
          <w:p w14:paraId="348EF0CD" w14:textId="77777777" w:rsidR="009501ED" w:rsidRPr="00AA3148" w:rsidRDefault="009501ED" w:rsidP="002A28DB">
            <w:pPr>
              <w:rPr>
                <w:sz w:val="16"/>
                <w:szCs w:val="16"/>
                <w:lang w:val="de-DE"/>
              </w:rPr>
            </w:pPr>
            <w:r w:rsidRPr="00AA3148">
              <w:rPr>
                <w:sz w:val="16"/>
                <w:lang w:val="de-DE"/>
              </w:rPr>
              <w:t>Konsolidierende Einheit</w:t>
            </w:r>
          </w:p>
        </w:tc>
      </w:tr>
      <w:tr w:rsidR="009501ED" w:rsidRPr="00AA3148" w14:paraId="0E318440" w14:textId="77777777">
        <w:trPr>
          <w:trHeight w:val="300"/>
        </w:trPr>
        <w:tc>
          <w:tcPr>
            <w:tcW w:w="988" w:type="dxa"/>
          </w:tcPr>
          <w:p w14:paraId="4B2EBDD0" w14:textId="77777777" w:rsidR="009501ED" w:rsidRPr="00AA3148" w:rsidRDefault="009501ED">
            <w:pPr>
              <w:rPr>
                <w:lang w:val="de-DE"/>
              </w:rPr>
            </w:pPr>
          </w:p>
        </w:tc>
        <w:tc>
          <w:tcPr>
            <w:tcW w:w="949" w:type="dxa"/>
          </w:tcPr>
          <w:p w14:paraId="5B34C182" w14:textId="77777777" w:rsidR="009501ED" w:rsidRPr="00AA3148" w:rsidRDefault="009501ED">
            <w:pPr>
              <w:rPr>
                <w:lang w:val="de-DE"/>
              </w:rPr>
            </w:pPr>
          </w:p>
        </w:tc>
        <w:tc>
          <w:tcPr>
            <w:tcW w:w="765" w:type="dxa"/>
          </w:tcPr>
          <w:p w14:paraId="11F0761D" w14:textId="77777777" w:rsidR="009501ED" w:rsidRPr="00AA3148" w:rsidRDefault="009501ED">
            <w:pPr>
              <w:rPr>
                <w:lang w:val="de-DE"/>
              </w:rPr>
            </w:pPr>
          </w:p>
        </w:tc>
        <w:tc>
          <w:tcPr>
            <w:tcW w:w="1882" w:type="dxa"/>
          </w:tcPr>
          <w:p w14:paraId="50F000DD" w14:textId="77777777" w:rsidR="009501ED" w:rsidRPr="00AA3148" w:rsidRDefault="009501ED">
            <w:pPr>
              <w:rPr>
                <w:lang w:val="de-DE"/>
              </w:rPr>
            </w:pPr>
          </w:p>
        </w:tc>
        <w:tc>
          <w:tcPr>
            <w:tcW w:w="1212" w:type="dxa"/>
          </w:tcPr>
          <w:p w14:paraId="225DFF52" w14:textId="77777777" w:rsidR="009501ED" w:rsidRPr="00AA3148" w:rsidRDefault="009501ED">
            <w:pPr>
              <w:rPr>
                <w:lang w:val="de-DE"/>
              </w:rPr>
            </w:pPr>
          </w:p>
        </w:tc>
        <w:tc>
          <w:tcPr>
            <w:tcW w:w="1189" w:type="dxa"/>
          </w:tcPr>
          <w:p w14:paraId="0B18A8E3" w14:textId="77777777" w:rsidR="009501ED" w:rsidRPr="00AA3148" w:rsidRDefault="009501ED">
            <w:pPr>
              <w:rPr>
                <w:lang w:val="de-DE"/>
              </w:rPr>
            </w:pPr>
          </w:p>
        </w:tc>
        <w:tc>
          <w:tcPr>
            <w:tcW w:w="1187" w:type="dxa"/>
          </w:tcPr>
          <w:p w14:paraId="4C13B381" w14:textId="77777777" w:rsidR="009501ED" w:rsidRPr="00AA3148" w:rsidRDefault="009501ED">
            <w:pPr>
              <w:rPr>
                <w:lang w:val="de-DE"/>
              </w:rPr>
            </w:pPr>
          </w:p>
        </w:tc>
        <w:tc>
          <w:tcPr>
            <w:tcW w:w="1335" w:type="dxa"/>
          </w:tcPr>
          <w:p w14:paraId="2ADA27B1" w14:textId="77777777" w:rsidR="009501ED" w:rsidRPr="00AA3148" w:rsidRDefault="009501ED">
            <w:pPr>
              <w:rPr>
                <w:lang w:val="de-DE"/>
              </w:rPr>
            </w:pPr>
          </w:p>
        </w:tc>
      </w:tr>
      <w:tr w:rsidR="009501ED" w:rsidRPr="00AA3148" w14:paraId="37BD40A4" w14:textId="77777777">
        <w:trPr>
          <w:trHeight w:val="300"/>
        </w:trPr>
        <w:tc>
          <w:tcPr>
            <w:tcW w:w="988" w:type="dxa"/>
          </w:tcPr>
          <w:p w14:paraId="1CAB41A7" w14:textId="77777777" w:rsidR="009501ED" w:rsidRPr="00AA3148" w:rsidRDefault="009501ED">
            <w:pPr>
              <w:rPr>
                <w:lang w:val="de-DE"/>
              </w:rPr>
            </w:pPr>
          </w:p>
        </w:tc>
        <w:tc>
          <w:tcPr>
            <w:tcW w:w="949" w:type="dxa"/>
          </w:tcPr>
          <w:p w14:paraId="71025232" w14:textId="77777777" w:rsidR="009501ED" w:rsidRPr="00AA3148" w:rsidRDefault="009501ED">
            <w:pPr>
              <w:rPr>
                <w:lang w:val="de-DE"/>
              </w:rPr>
            </w:pPr>
          </w:p>
        </w:tc>
        <w:tc>
          <w:tcPr>
            <w:tcW w:w="765" w:type="dxa"/>
          </w:tcPr>
          <w:p w14:paraId="011840A7" w14:textId="77777777" w:rsidR="009501ED" w:rsidRPr="00AA3148" w:rsidRDefault="009501ED">
            <w:pPr>
              <w:rPr>
                <w:lang w:val="de-DE"/>
              </w:rPr>
            </w:pPr>
          </w:p>
        </w:tc>
        <w:tc>
          <w:tcPr>
            <w:tcW w:w="1882" w:type="dxa"/>
          </w:tcPr>
          <w:p w14:paraId="1A74FD25" w14:textId="77777777" w:rsidR="009501ED" w:rsidRPr="00AA3148" w:rsidRDefault="009501ED">
            <w:pPr>
              <w:rPr>
                <w:lang w:val="de-DE"/>
              </w:rPr>
            </w:pPr>
          </w:p>
        </w:tc>
        <w:tc>
          <w:tcPr>
            <w:tcW w:w="1212" w:type="dxa"/>
          </w:tcPr>
          <w:p w14:paraId="152029F2" w14:textId="77777777" w:rsidR="009501ED" w:rsidRPr="00AA3148" w:rsidRDefault="009501ED">
            <w:pPr>
              <w:rPr>
                <w:lang w:val="de-DE"/>
              </w:rPr>
            </w:pPr>
          </w:p>
        </w:tc>
        <w:tc>
          <w:tcPr>
            <w:tcW w:w="1189" w:type="dxa"/>
          </w:tcPr>
          <w:p w14:paraId="0DF5DC0E" w14:textId="77777777" w:rsidR="009501ED" w:rsidRPr="00AA3148" w:rsidRDefault="009501ED">
            <w:pPr>
              <w:rPr>
                <w:lang w:val="de-DE"/>
              </w:rPr>
            </w:pPr>
          </w:p>
        </w:tc>
        <w:tc>
          <w:tcPr>
            <w:tcW w:w="1187" w:type="dxa"/>
          </w:tcPr>
          <w:p w14:paraId="2C07CA95" w14:textId="77777777" w:rsidR="009501ED" w:rsidRPr="00AA3148" w:rsidRDefault="009501ED">
            <w:pPr>
              <w:rPr>
                <w:lang w:val="de-DE"/>
              </w:rPr>
            </w:pPr>
          </w:p>
        </w:tc>
        <w:tc>
          <w:tcPr>
            <w:tcW w:w="1335" w:type="dxa"/>
          </w:tcPr>
          <w:p w14:paraId="41F38EE2" w14:textId="77777777" w:rsidR="009501ED" w:rsidRPr="00AA3148" w:rsidRDefault="009501ED">
            <w:pPr>
              <w:rPr>
                <w:lang w:val="de-DE"/>
              </w:rPr>
            </w:pPr>
          </w:p>
        </w:tc>
      </w:tr>
      <w:tr w:rsidR="009501ED" w:rsidRPr="00AA3148" w14:paraId="14F26218" w14:textId="77777777">
        <w:trPr>
          <w:trHeight w:val="300"/>
        </w:trPr>
        <w:tc>
          <w:tcPr>
            <w:tcW w:w="988" w:type="dxa"/>
          </w:tcPr>
          <w:p w14:paraId="7265AF23" w14:textId="77777777" w:rsidR="009501ED" w:rsidRPr="00AA3148" w:rsidRDefault="009501ED">
            <w:pPr>
              <w:rPr>
                <w:lang w:val="de-DE"/>
              </w:rPr>
            </w:pPr>
          </w:p>
        </w:tc>
        <w:tc>
          <w:tcPr>
            <w:tcW w:w="949" w:type="dxa"/>
          </w:tcPr>
          <w:p w14:paraId="41FCD092" w14:textId="77777777" w:rsidR="009501ED" w:rsidRPr="00AA3148" w:rsidRDefault="009501ED">
            <w:pPr>
              <w:rPr>
                <w:lang w:val="de-DE"/>
              </w:rPr>
            </w:pPr>
          </w:p>
        </w:tc>
        <w:tc>
          <w:tcPr>
            <w:tcW w:w="765" w:type="dxa"/>
          </w:tcPr>
          <w:p w14:paraId="1ADA3873" w14:textId="77777777" w:rsidR="009501ED" w:rsidRPr="00AA3148" w:rsidRDefault="009501ED">
            <w:pPr>
              <w:rPr>
                <w:lang w:val="de-DE"/>
              </w:rPr>
            </w:pPr>
          </w:p>
        </w:tc>
        <w:tc>
          <w:tcPr>
            <w:tcW w:w="1882" w:type="dxa"/>
          </w:tcPr>
          <w:p w14:paraId="40B44B39" w14:textId="77777777" w:rsidR="009501ED" w:rsidRPr="00AA3148" w:rsidRDefault="009501ED">
            <w:pPr>
              <w:rPr>
                <w:lang w:val="de-DE"/>
              </w:rPr>
            </w:pPr>
          </w:p>
        </w:tc>
        <w:tc>
          <w:tcPr>
            <w:tcW w:w="1212" w:type="dxa"/>
          </w:tcPr>
          <w:p w14:paraId="5FB6B36E" w14:textId="77777777" w:rsidR="009501ED" w:rsidRPr="00AA3148" w:rsidRDefault="009501ED">
            <w:pPr>
              <w:rPr>
                <w:lang w:val="de-DE"/>
              </w:rPr>
            </w:pPr>
          </w:p>
        </w:tc>
        <w:tc>
          <w:tcPr>
            <w:tcW w:w="1189" w:type="dxa"/>
          </w:tcPr>
          <w:p w14:paraId="7F0E681C" w14:textId="77777777" w:rsidR="009501ED" w:rsidRPr="00AA3148" w:rsidRDefault="009501ED">
            <w:pPr>
              <w:rPr>
                <w:lang w:val="de-DE"/>
              </w:rPr>
            </w:pPr>
          </w:p>
        </w:tc>
        <w:tc>
          <w:tcPr>
            <w:tcW w:w="1187" w:type="dxa"/>
          </w:tcPr>
          <w:p w14:paraId="66BD029D" w14:textId="77777777" w:rsidR="009501ED" w:rsidRPr="00AA3148" w:rsidRDefault="009501ED">
            <w:pPr>
              <w:rPr>
                <w:lang w:val="de-DE"/>
              </w:rPr>
            </w:pPr>
          </w:p>
        </w:tc>
        <w:tc>
          <w:tcPr>
            <w:tcW w:w="1335" w:type="dxa"/>
          </w:tcPr>
          <w:p w14:paraId="7C1A3865" w14:textId="77777777" w:rsidR="009501ED" w:rsidRPr="00AA3148" w:rsidRDefault="009501ED">
            <w:pPr>
              <w:rPr>
                <w:lang w:val="de-DE"/>
              </w:rPr>
            </w:pPr>
          </w:p>
        </w:tc>
      </w:tr>
      <w:tr w:rsidR="009501ED" w:rsidRPr="00AA3148" w14:paraId="7833FD26" w14:textId="77777777">
        <w:trPr>
          <w:trHeight w:val="300"/>
        </w:trPr>
        <w:tc>
          <w:tcPr>
            <w:tcW w:w="988" w:type="dxa"/>
          </w:tcPr>
          <w:p w14:paraId="31A9FFAC" w14:textId="77777777" w:rsidR="009501ED" w:rsidRPr="00AA3148" w:rsidRDefault="009501ED">
            <w:pPr>
              <w:rPr>
                <w:lang w:val="de-DE"/>
              </w:rPr>
            </w:pPr>
          </w:p>
        </w:tc>
        <w:tc>
          <w:tcPr>
            <w:tcW w:w="949" w:type="dxa"/>
          </w:tcPr>
          <w:p w14:paraId="61C231DD" w14:textId="77777777" w:rsidR="009501ED" w:rsidRPr="00AA3148" w:rsidRDefault="009501ED">
            <w:pPr>
              <w:rPr>
                <w:lang w:val="de-DE"/>
              </w:rPr>
            </w:pPr>
          </w:p>
        </w:tc>
        <w:tc>
          <w:tcPr>
            <w:tcW w:w="765" w:type="dxa"/>
          </w:tcPr>
          <w:p w14:paraId="71FFD6F4" w14:textId="77777777" w:rsidR="009501ED" w:rsidRPr="00AA3148" w:rsidRDefault="009501ED">
            <w:pPr>
              <w:rPr>
                <w:lang w:val="de-DE"/>
              </w:rPr>
            </w:pPr>
          </w:p>
        </w:tc>
        <w:tc>
          <w:tcPr>
            <w:tcW w:w="1882" w:type="dxa"/>
          </w:tcPr>
          <w:p w14:paraId="7EE64F84" w14:textId="77777777" w:rsidR="009501ED" w:rsidRPr="00AA3148" w:rsidRDefault="009501ED">
            <w:pPr>
              <w:rPr>
                <w:lang w:val="de-DE"/>
              </w:rPr>
            </w:pPr>
          </w:p>
        </w:tc>
        <w:tc>
          <w:tcPr>
            <w:tcW w:w="1212" w:type="dxa"/>
          </w:tcPr>
          <w:p w14:paraId="648564FA" w14:textId="77777777" w:rsidR="009501ED" w:rsidRPr="00AA3148" w:rsidRDefault="009501ED">
            <w:pPr>
              <w:rPr>
                <w:lang w:val="de-DE"/>
              </w:rPr>
            </w:pPr>
          </w:p>
        </w:tc>
        <w:tc>
          <w:tcPr>
            <w:tcW w:w="1189" w:type="dxa"/>
          </w:tcPr>
          <w:p w14:paraId="6C7FA58E" w14:textId="77777777" w:rsidR="009501ED" w:rsidRPr="00AA3148" w:rsidRDefault="009501ED">
            <w:pPr>
              <w:rPr>
                <w:lang w:val="de-DE"/>
              </w:rPr>
            </w:pPr>
          </w:p>
        </w:tc>
        <w:tc>
          <w:tcPr>
            <w:tcW w:w="1187" w:type="dxa"/>
          </w:tcPr>
          <w:p w14:paraId="77FF3783" w14:textId="77777777" w:rsidR="009501ED" w:rsidRPr="00AA3148" w:rsidRDefault="009501ED">
            <w:pPr>
              <w:rPr>
                <w:lang w:val="de-DE"/>
              </w:rPr>
            </w:pPr>
          </w:p>
        </w:tc>
        <w:tc>
          <w:tcPr>
            <w:tcW w:w="1335" w:type="dxa"/>
          </w:tcPr>
          <w:p w14:paraId="15019168" w14:textId="77777777" w:rsidR="009501ED" w:rsidRPr="00AA3148" w:rsidRDefault="009501ED">
            <w:pPr>
              <w:rPr>
                <w:lang w:val="de-DE"/>
              </w:rPr>
            </w:pPr>
          </w:p>
        </w:tc>
      </w:tr>
      <w:tr w:rsidR="009501ED" w:rsidRPr="00AA3148" w14:paraId="52F69ED6" w14:textId="77777777">
        <w:trPr>
          <w:trHeight w:val="300"/>
        </w:trPr>
        <w:tc>
          <w:tcPr>
            <w:tcW w:w="988" w:type="dxa"/>
          </w:tcPr>
          <w:p w14:paraId="7D8387BF" w14:textId="77777777" w:rsidR="009501ED" w:rsidRPr="00AA3148" w:rsidRDefault="009501ED">
            <w:pPr>
              <w:rPr>
                <w:lang w:val="de-DE"/>
              </w:rPr>
            </w:pPr>
          </w:p>
        </w:tc>
        <w:tc>
          <w:tcPr>
            <w:tcW w:w="949" w:type="dxa"/>
          </w:tcPr>
          <w:p w14:paraId="39FBAEC9" w14:textId="77777777" w:rsidR="009501ED" w:rsidRPr="00AA3148" w:rsidRDefault="009501ED">
            <w:pPr>
              <w:rPr>
                <w:lang w:val="de-DE"/>
              </w:rPr>
            </w:pPr>
          </w:p>
        </w:tc>
        <w:tc>
          <w:tcPr>
            <w:tcW w:w="765" w:type="dxa"/>
          </w:tcPr>
          <w:p w14:paraId="076D2D5D" w14:textId="77777777" w:rsidR="009501ED" w:rsidRPr="00AA3148" w:rsidRDefault="009501ED">
            <w:pPr>
              <w:rPr>
                <w:lang w:val="de-DE"/>
              </w:rPr>
            </w:pPr>
          </w:p>
        </w:tc>
        <w:tc>
          <w:tcPr>
            <w:tcW w:w="1882" w:type="dxa"/>
          </w:tcPr>
          <w:p w14:paraId="0272022F" w14:textId="77777777" w:rsidR="009501ED" w:rsidRPr="00AA3148" w:rsidRDefault="009501ED">
            <w:pPr>
              <w:rPr>
                <w:lang w:val="de-DE"/>
              </w:rPr>
            </w:pPr>
          </w:p>
        </w:tc>
        <w:tc>
          <w:tcPr>
            <w:tcW w:w="1212" w:type="dxa"/>
          </w:tcPr>
          <w:p w14:paraId="6ACA7DCB" w14:textId="77777777" w:rsidR="009501ED" w:rsidRPr="00AA3148" w:rsidRDefault="009501ED">
            <w:pPr>
              <w:rPr>
                <w:lang w:val="de-DE"/>
              </w:rPr>
            </w:pPr>
          </w:p>
        </w:tc>
        <w:tc>
          <w:tcPr>
            <w:tcW w:w="1189" w:type="dxa"/>
          </w:tcPr>
          <w:p w14:paraId="7548C1D7" w14:textId="77777777" w:rsidR="009501ED" w:rsidRPr="00AA3148" w:rsidRDefault="009501ED">
            <w:pPr>
              <w:rPr>
                <w:lang w:val="de-DE"/>
              </w:rPr>
            </w:pPr>
          </w:p>
        </w:tc>
        <w:tc>
          <w:tcPr>
            <w:tcW w:w="1187" w:type="dxa"/>
          </w:tcPr>
          <w:p w14:paraId="03415802" w14:textId="77777777" w:rsidR="009501ED" w:rsidRPr="00AA3148" w:rsidRDefault="009501ED">
            <w:pPr>
              <w:rPr>
                <w:lang w:val="de-DE"/>
              </w:rPr>
            </w:pPr>
          </w:p>
        </w:tc>
        <w:tc>
          <w:tcPr>
            <w:tcW w:w="1335" w:type="dxa"/>
          </w:tcPr>
          <w:p w14:paraId="7CDA04C9" w14:textId="77777777" w:rsidR="009501ED" w:rsidRPr="00AA3148" w:rsidRDefault="009501ED">
            <w:pPr>
              <w:rPr>
                <w:lang w:val="de-DE"/>
              </w:rPr>
            </w:pPr>
          </w:p>
        </w:tc>
      </w:tr>
      <w:tr w:rsidR="009501ED" w:rsidRPr="00AA3148" w14:paraId="0CFA56EE" w14:textId="77777777">
        <w:trPr>
          <w:trHeight w:val="300"/>
        </w:trPr>
        <w:tc>
          <w:tcPr>
            <w:tcW w:w="988" w:type="dxa"/>
          </w:tcPr>
          <w:p w14:paraId="5A386669" w14:textId="77777777" w:rsidR="009501ED" w:rsidRPr="00AA3148" w:rsidRDefault="009501ED">
            <w:pPr>
              <w:rPr>
                <w:lang w:val="de-DE"/>
              </w:rPr>
            </w:pPr>
          </w:p>
        </w:tc>
        <w:tc>
          <w:tcPr>
            <w:tcW w:w="949" w:type="dxa"/>
          </w:tcPr>
          <w:p w14:paraId="40BDAED9" w14:textId="77777777" w:rsidR="009501ED" w:rsidRPr="00AA3148" w:rsidRDefault="009501ED">
            <w:pPr>
              <w:rPr>
                <w:lang w:val="de-DE"/>
              </w:rPr>
            </w:pPr>
          </w:p>
        </w:tc>
        <w:tc>
          <w:tcPr>
            <w:tcW w:w="765" w:type="dxa"/>
          </w:tcPr>
          <w:p w14:paraId="47E99977" w14:textId="77777777" w:rsidR="009501ED" w:rsidRPr="00AA3148" w:rsidRDefault="009501ED">
            <w:pPr>
              <w:rPr>
                <w:lang w:val="de-DE"/>
              </w:rPr>
            </w:pPr>
          </w:p>
        </w:tc>
        <w:tc>
          <w:tcPr>
            <w:tcW w:w="1882" w:type="dxa"/>
          </w:tcPr>
          <w:p w14:paraId="67B153E1" w14:textId="77777777" w:rsidR="009501ED" w:rsidRPr="00AA3148" w:rsidRDefault="009501ED">
            <w:pPr>
              <w:rPr>
                <w:lang w:val="de-DE"/>
              </w:rPr>
            </w:pPr>
          </w:p>
        </w:tc>
        <w:tc>
          <w:tcPr>
            <w:tcW w:w="1212" w:type="dxa"/>
          </w:tcPr>
          <w:p w14:paraId="18EBBCED" w14:textId="77777777" w:rsidR="009501ED" w:rsidRPr="00AA3148" w:rsidRDefault="009501ED">
            <w:pPr>
              <w:rPr>
                <w:lang w:val="de-DE"/>
              </w:rPr>
            </w:pPr>
          </w:p>
        </w:tc>
        <w:tc>
          <w:tcPr>
            <w:tcW w:w="1189" w:type="dxa"/>
          </w:tcPr>
          <w:p w14:paraId="26BB8FF0" w14:textId="77777777" w:rsidR="009501ED" w:rsidRPr="00AA3148" w:rsidRDefault="009501ED">
            <w:pPr>
              <w:rPr>
                <w:lang w:val="de-DE"/>
              </w:rPr>
            </w:pPr>
          </w:p>
        </w:tc>
        <w:tc>
          <w:tcPr>
            <w:tcW w:w="1187" w:type="dxa"/>
          </w:tcPr>
          <w:p w14:paraId="048DBABD" w14:textId="77777777" w:rsidR="009501ED" w:rsidRPr="00AA3148" w:rsidRDefault="009501ED">
            <w:pPr>
              <w:rPr>
                <w:lang w:val="de-DE"/>
              </w:rPr>
            </w:pPr>
          </w:p>
        </w:tc>
        <w:tc>
          <w:tcPr>
            <w:tcW w:w="1335" w:type="dxa"/>
          </w:tcPr>
          <w:p w14:paraId="4C41A240" w14:textId="77777777" w:rsidR="009501ED" w:rsidRPr="00AA3148" w:rsidRDefault="009501ED">
            <w:pPr>
              <w:rPr>
                <w:lang w:val="de-DE"/>
              </w:rPr>
            </w:pPr>
          </w:p>
        </w:tc>
      </w:tr>
      <w:tr w:rsidR="009501ED" w:rsidRPr="00AA3148" w14:paraId="67E49A2C" w14:textId="77777777">
        <w:trPr>
          <w:trHeight w:val="300"/>
        </w:trPr>
        <w:tc>
          <w:tcPr>
            <w:tcW w:w="988" w:type="dxa"/>
          </w:tcPr>
          <w:p w14:paraId="7AE5AE97" w14:textId="77777777" w:rsidR="009501ED" w:rsidRPr="00AA3148" w:rsidRDefault="009501ED">
            <w:pPr>
              <w:rPr>
                <w:lang w:val="de-DE"/>
              </w:rPr>
            </w:pPr>
          </w:p>
        </w:tc>
        <w:tc>
          <w:tcPr>
            <w:tcW w:w="949" w:type="dxa"/>
          </w:tcPr>
          <w:p w14:paraId="5867D7A8" w14:textId="77777777" w:rsidR="009501ED" w:rsidRPr="00AA3148" w:rsidRDefault="009501ED">
            <w:pPr>
              <w:rPr>
                <w:lang w:val="de-DE"/>
              </w:rPr>
            </w:pPr>
          </w:p>
        </w:tc>
        <w:tc>
          <w:tcPr>
            <w:tcW w:w="765" w:type="dxa"/>
          </w:tcPr>
          <w:p w14:paraId="22C92B2A" w14:textId="77777777" w:rsidR="009501ED" w:rsidRPr="00AA3148" w:rsidRDefault="009501ED">
            <w:pPr>
              <w:rPr>
                <w:lang w:val="de-DE"/>
              </w:rPr>
            </w:pPr>
          </w:p>
        </w:tc>
        <w:tc>
          <w:tcPr>
            <w:tcW w:w="1882" w:type="dxa"/>
          </w:tcPr>
          <w:p w14:paraId="1A89A9A6" w14:textId="77777777" w:rsidR="009501ED" w:rsidRPr="00AA3148" w:rsidRDefault="009501ED">
            <w:pPr>
              <w:rPr>
                <w:lang w:val="de-DE"/>
              </w:rPr>
            </w:pPr>
          </w:p>
        </w:tc>
        <w:tc>
          <w:tcPr>
            <w:tcW w:w="1212" w:type="dxa"/>
          </w:tcPr>
          <w:p w14:paraId="2E3E1268" w14:textId="77777777" w:rsidR="009501ED" w:rsidRPr="00AA3148" w:rsidRDefault="009501ED">
            <w:pPr>
              <w:rPr>
                <w:lang w:val="de-DE"/>
              </w:rPr>
            </w:pPr>
          </w:p>
        </w:tc>
        <w:tc>
          <w:tcPr>
            <w:tcW w:w="1189" w:type="dxa"/>
          </w:tcPr>
          <w:p w14:paraId="1E54F61A" w14:textId="77777777" w:rsidR="009501ED" w:rsidRPr="00AA3148" w:rsidRDefault="009501ED">
            <w:pPr>
              <w:rPr>
                <w:lang w:val="de-DE"/>
              </w:rPr>
            </w:pPr>
          </w:p>
        </w:tc>
        <w:tc>
          <w:tcPr>
            <w:tcW w:w="1187" w:type="dxa"/>
          </w:tcPr>
          <w:p w14:paraId="3C720083" w14:textId="77777777" w:rsidR="009501ED" w:rsidRPr="00AA3148" w:rsidRDefault="009501ED">
            <w:pPr>
              <w:rPr>
                <w:lang w:val="de-DE"/>
              </w:rPr>
            </w:pPr>
          </w:p>
        </w:tc>
        <w:tc>
          <w:tcPr>
            <w:tcW w:w="1335" w:type="dxa"/>
          </w:tcPr>
          <w:p w14:paraId="7C8A7CD9" w14:textId="77777777" w:rsidR="009501ED" w:rsidRPr="00AA3148" w:rsidRDefault="009501ED">
            <w:pPr>
              <w:rPr>
                <w:lang w:val="de-DE"/>
              </w:rPr>
            </w:pPr>
          </w:p>
        </w:tc>
      </w:tr>
      <w:bookmarkEnd w:id="9"/>
    </w:tbl>
    <w:p w14:paraId="47FB883D" w14:textId="77777777" w:rsidR="009501ED" w:rsidRPr="00AA3148" w:rsidRDefault="009501ED" w:rsidP="00C315D2">
      <w:pPr>
        <w:rPr>
          <w:lang w:val="de-DE"/>
        </w:rPr>
      </w:pPr>
    </w:p>
    <w:p w14:paraId="17A66879" w14:textId="77777777" w:rsidR="009501ED" w:rsidRPr="00AA3148" w:rsidRDefault="009501ED" w:rsidP="00FD3CF8">
      <w:pPr>
        <w:rPr>
          <w:lang w:val="de-DE"/>
        </w:rPr>
      </w:pPr>
      <w:bookmarkStart w:id="10" w:name="_Hlk157677618"/>
    </w:p>
    <w:bookmarkEnd w:id="10"/>
    <w:p w14:paraId="6602BB67" w14:textId="77777777" w:rsidR="009501ED" w:rsidRPr="00AA3148" w:rsidRDefault="009501ED" w:rsidP="00650CC6">
      <w:pPr>
        <w:pStyle w:val="Titre4"/>
        <w:jc w:val="both"/>
      </w:pPr>
      <w:r w:rsidRPr="00AA3148">
        <w:t>III.1.B Nur auszufüllen, wenn die oberste Muttergesellschaft in Belgien ansässig ist: Liste aller belgischen und ausländischen Einheiten</w:t>
      </w:r>
    </w:p>
    <w:p w14:paraId="11DC4945" w14:textId="77777777" w:rsidR="009501ED" w:rsidRPr="00AA3148" w:rsidRDefault="009501ED" w:rsidP="00650CC6">
      <w:pPr>
        <w:jc w:val="both"/>
        <w:rPr>
          <w:lang w:val="de-DE"/>
        </w:rPr>
      </w:pPr>
    </w:p>
    <w:p w14:paraId="4AF3904B" w14:textId="77777777" w:rsidR="009501ED" w:rsidRPr="00AA3148" w:rsidRDefault="009501ED" w:rsidP="00E86A75">
      <w:pPr>
        <w:rPr>
          <w:lang w:val="de-DE"/>
        </w:rPr>
      </w:pPr>
      <w:r w:rsidRPr="00AA3148">
        <w:rPr>
          <w:lang w:val="de-DE"/>
        </w:rPr>
        <w:t>Liste pro belgische oberste Muttergesellschaft anzugeben!</w:t>
      </w:r>
    </w:p>
    <w:p w14:paraId="7CF357DF" w14:textId="77777777" w:rsidR="009501ED" w:rsidRPr="00AA3148" w:rsidRDefault="009501ED" w:rsidP="002F6814">
      <w:pPr>
        <w:pStyle w:val="Titre4"/>
      </w:pPr>
    </w:p>
    <w:tbl>
      <w:tblPr>
        <w:tblStyle w:val="Grilledutableau"/>
        <w:tblW w:w="8165" w:type="dxa"/>
        <w:tblLook w:val="04A0" w:firstRow="1" w:lastRow="0" w:firstColumn="1" w:lastColumn="0" w:noHBand="0" w:noVBand="1"/>
      </w:tblPr>
      <w:tblGrid>
        <w:gridCol w:w="1148"/>
        <w:gridCol w:w="1613"/>
        <w:gridCol w:w="584"/>
        <w:gridCol w:w="1071"/>
        <w:gridCol w:w="1410"/>
        <w:gridCol w:w="1133"/>
        <w:gridCol w:w="1206"/>
      </w:tblGrid>
      <w:tr w:rsidR="009501ED" w:rsidRPr="00AA3148" w14:paraId="0C29B075" w14:textId="77777777" w:rsidTr="00D437E2">
        <w:trPr>
          <w:trHeight w:val="300"/>
        </w:trPr>
        <w:tc>
          <w:tcPr>
            <w:tcW w:w="1148" w:type="dxa"/>
          </w:tcPr>
          <w:p w14:paraId="1E7F02EB" w14:textId="77777777" w:rsidR="009501ED" w:rsidRPr="00AA3148" w:rsidRDefault="009501ED">
            <w:pPr>
              <w:rPr>
                <w:sz w:val="16"/>
                <w:szCs w:val="16"/>
                <w:lang w:val="de-DE"/>
              </w:rPr>
            </w:pPr>
            <w:r w:rsidRPr="00AA3148">
              <w:rPr>
                <w:sz w:val="16"/>
                <w:lang w:val="de-DE"/>
              </w:rPr>
              <w:t>Bezeichnung</w:t>
            </w:r>
          </w:p>
        </w:tc>
        <w:tc>
          <w:tcPr>
            <w:tcW w:w="1613" w:type="dxa"/>
          </w:tcPr>
          <w:p w14:paraId="099FC36C" w14:textId="77777777" w:rsidR="009501ED" w:rsidRPr="00AA3148" w:rsidRDefault="009501ED">
            <w:pPr>
              <w:rPr>
                <w:sz w:val="16"/>
                <w:szCs w:val="16"/>
                <w:lang w:val="de-DE"/>
              </w:rPr>
            </w:pPr>
            <w:r w:rsidRPr="00AA3148">
              <w:rPr>
                <w:sz w:val="16"/>
                <w:lang w:val="de-DE"/>
              </w:rPr>
              <w:t>Steuerhoheitsgebiet</w:t>
            </w:r>
          </w:p>
        </w:tc>
        <w:tc>
          <w:tcPr>
            <w:tcW w:w="584" w:type="dxa"/>
          </w:tcPr>
          <w:p w14:paraId="5118B5BD" w14:textId="77777777" w:rsidR="009501ED" w:rsidRPr="00AA3148" w:rsidRDefault="009501ED">
            <w:pPr>
              <w:rPr>
                <w:sz w:val="16"/>
                <w:szCs w:val="16"/>
                <w:lang w:val="de-DE"/>
              </w:rPr>
            </w:pPr>
            <w:r w:rsidRPr="00AA3148">
              <w:rPr>
                <w:sz w:val="16"/>
                <w:lang w:val="de-DE"/>
              </w:rPr>
              <w:t>SIN</w:t>
            </w:r>
          </w:p>
        </w:tc>
        <w:tc>
          <w:tcPr>
            <w:tcW w:w="1071" w:type="dxa"/>
          </w:tcPr>
          <w:p w14:paraId="3C00F3A5" w14:textId="77777777" w:rsidR="009501ED" w:rsidRPr="00AA3148" w:rsidRDefault="009501ED">
            <w:pPr>
              <w:rPr>
                <w:sz w:val="16"/>
                <w:szCs w:val="16"/>
                <w:lang w:val="de-DE"/>
              </w:rPr>
            </w:pPr>
            <w:r w:rsidRPr="00AA3148">
              <w:rPr>
                <w:sz w:val="16"/>
                <w:lang w:val="de-DE"/>
              </w:rPr>
              <w:t>GloBE-Status</w:t>
            </w:r>
          </w:p>
        </w:tc>
        <w:tc>
          <w:tcPr>
            <w:tcW w:w="1410" w:type="dxa"/>
          </w:tcPr>
          <w:p w14:paraId="0B8FCE92" w14:textId="77777777" w:rsidR="009501ED" w:rsidRPr="00AA3148" w:rsidRDefault="009501ED">
            <w:pPr>
              <w:rPr>
                <w:sz w:val="16"/>
                <w:szCs w:val="16"/>
                <w:lang w:val="de-DE"/>
              </w:rPr>
            </w:pPr>
            <w:r w:rsidRPr="00AA3148">
              <w:rPr>
                <w:sz w:val="16"/>
                <w:lang w:val="de-DE"/>
              </w:rPr>
              <w:t xml:space="preserve">Typ ausgenommener Einheiten (falls anwendbar) </w:t>
            </w:r>
          </w:p>
        </w:tc>
        <w:tc>
          <w:tcPr>
            <w:tcW w:w="1133" w:type="dxa"/>
          </w:tcPr>
          <w:p w14:paraId="26F47169" w14:textId="77777777" w:rsidR="009501ED" w:rsidRPr="00AA3148" w:rsidRDefault="009501ED">
            <w:pPr>
              <w:rPr>
                <w:sz w:val="16"/>
                <w:szCs w:val="16"/>
                <w:lang w:val="de-DE"/>
              </w:rPr>
            </w:pPr>
            <w:r w:rsidRPr="00AA3148">
              <w:rPr>
                <w:sz w:val="16"/>
                <w:lang w:val="de-DE"/>
              </w:rPr>
              <w:t>Untergruppe (falls anwendbar)</w:t>
            </w:r>
          </w:p>
        </w:tc>
        <w:tc>
          <w:tcPr>
            <w:tcW w:w="1206" w:type="dxa"/>
          </w:tcPr>
          <w:p w14:paraId="0AAF8FBB" w14:textId="77777777" w:rsidR="009501ED" w:rsidRPr="00AA3148" w:rsidRDefault="009501ED">
            <w:pPr>
              <w:rPr>
                <w:sz w:val="16"/>
                <w:szCs w:val="16"/>
                <w:lang w:val="de-DE"/>
              </w:rPr>
            </w:pPr>
            <w:r w:rsidRPr="00AA3148">
              <w:rPr>
                <w:sz w:val="16"/>
                <w:lang w:val="de-DE"/>
              </w:rPr>
              <w:t>SIN der Einheit an der Spitze der Untergruppe (falls anwendbar)</w:t>
            </w:r>
          </w:p>
        </w:tc>
      </w:tr>
      <w:tr w:rsidR="009501ED" w:rsidRPr="00AA3148" w14:paraId="08D243B2" w14:textId="77777777" w:rsidTr="00D437E2">
        <w:trPr>
          <w:trHeight w:val="300"/>
        </w:trPr>
        <w:tc>
          <w:tcPr>
            <w:tcW w:w="1148" w:type="dxa"/>
          </w:tcPr>
          <w:p w14:paraId="366342D5" w14:textId="77777777" w:rsidR="009501ED" w:rsidRPr="00AA3148" w:rsidRDefault="009501ED">
            <w:pPr>
              <w:rPr>
                <w:lang w:val="de-DE"/>
              </w:rPr>
            </w:pPr>
          </w:p>
        </w:tc>
        <w:tc>
          <w:tcPr>
            <w:tcW w:w="1613" w:type="dxa"/>
          </w:tcPr>
          <w:p w14:paraId="1907C66A" w14:textId="77777777" w:rsidR="009501ED" w:rsidRPr="00AA3148" w:rsidRDefault="009501ED">
            <w:pPr>
              <w:rPr>
                <w:lang w:val="de-DE"/>
              </w:rPr>
            </w:pPr>
          </w:p>
        </w:tc>
        <w:tc>
          <w:tcPr>
            <w:tcW w:w="584" w:type="dxa"/>
          </w:tcPr>
          <w:p w14:paraId="5A538C99" w14:textId="77777777" w:rsidR="009501ED" w:rsidRPr="00AA3148" w:rsidRDefault="009501ED">
            <w:pPr>
              <w:rPr>
                <w:lang w:val="de-DE"/>
              </w:rPr>
            </w:pPr>
          </w:p>
        </w:tc>
        <w:tc>
          <w:tcPr>
            <w:tcW w:w="1071" w:type="dxa"/>
          </w:tcPr>
          <w:p w14:paraId="5245BD58" w14:textId="77777777" w:rsidR="009501ED" w:rsidRPr="00AA3148" w:rsidRDefault="009501ED">
            <w:pPr>
              <w:rPr>
                <w:lang w:val="de-DE"/>
              </w:rPr>
            </w:pPr>
          </w:p>
        </w:tc>
        <w:tc>
          <w:tcPr>
            <w:tcW w:w="1410" w:type="dxa"/>
          </w:tcPr>
          <w:p w14:paraId="587DCB29" w14:textId="77777777" w:rsidR="009501ED" w:rsidRPr="00AA3148" w:rsidRDefault="009501ED">
            <w:pPr>
              <w:rPr>
                <w:lang w:val="de-DE"/>
              </w:rPr>
            </w:pPr>
          </w:p>
        </w:tc>
        <w:tc>
          <w:tcPr>
            <w:tcW w:w="1133" w:type="dxa"/>
          </w:tcPr>
          <w:p w14:paraId="6CE7B6D6" w14:textId="77777777" w:rsidR="009501ED" w:rsidRPr="00AA3148" w:rsidRDefault="009501ED">
            <w:pPr>
              <w:rPr>
                <w:lang w:val="de-DE"/>
              </w:rPr>
            </w:pPr>
          </w:p>
        </w:tc>
        <w:tc>
          <w:tcPr>
            <w:tcW w:w="1206" w:type="dxa"/>
          </w:tcPr>
          <w:p w14:paraId="105E32DF" w14:textId="77777777" w:rsidR="009501ED" w:rsidRPr="00AA3148" w:rsidRDefault="009501ED">
            <w:pPr>
              <w:rPr>
                <w:lang w:val="de-DE"/>
              </w:rPr>
            </w:pPr>
          </w:p>
        </w:tc>
      </w:tr>
      <w:tr w:rsidR="009501ED" w:rsidRPr="00AA3148" w14:paraId="26AF5FFA" w14:textId="77777777" w:rsidTr="00D437E2">
        <w:trPr>
          <w:trHeight w:val="300"/>
        </w:trPr>
        <w:tc>
          <w:tcPr>
            <w:tcW w:w="1148" w:type="dxa"/>
          </w:tcPr>
          <w:p w14:paraId="057BBD5D" w14:textId="77777777" w:rsidR="009501ED" w:rsidRPr="00AA3148" w:rsidRDefault="009501ED">
            <w:pPr>
              <w:rPr>
                <w:lang w:val="de-DE"/>
              </w:rPr>
            </w:pPr>
          </w:p>
        </w:tc>
        <w:tc>
          <w:tcPr>
            <w:tcW w:w="1613" w:type="dxa"/>
          </w:tcPr>
          <w:p w14:paraId="771C4703" w14:textId="77777777" w:rsidR="009501ED" w:rsidRPr="00AA3148" w:rsidRDefault="009501ED">
            <w:pPr>
              <w:rPr>
                <w:lang w:val="de-DE"/>
              </w:rPr>
            </w:pPr>
          </w:p>
        </w:tc>
        <w:tc>
          <w:tcPr>
            <w:tcW w:w="584" w:type="dxa"/>
          </w:tcPr>
          <w:p w14:paraId="12DD4111" w14:textId="77777777" w:rsidR="009501ED" w:rsidRPr="00AA3148" w:rsidRDefault="009501ED">
            <w:pPr>
              <w:rPr>
                <w:lang w:val="de-DE"/>
              </w:rPr>
            </w:pPr>
          </w:p>
        </w:tc>
        <w:tc>
          <w:tcPr>
            <w:tcW w:w="1071" w:type="dxa"/>
          </w:tcPr>
          <w:p w14:paraId="4D15F022" w14:textId="77777777" w:rsidR="009501ED" w:rsidRPr="00AA3148" w:rsidRDefault="009501ED">
            <w:pPr>
              <w:rPr>
                <w:lang w:val="de-DE"/>
              </w:rPr>
            </w:pPr>
          </w:p>
        </w:tc>
        <w:tc>
          <w:tcPr>
            <w:tcW w:w="1410" w:type="dxa"/>
          </w:tcPr>
          <w:p w14:paraId="5DAA22B7" w14:textId="77777777" w:rsidR="009501ED" w:rsidRPr="00AA3148" w:rsidRDefault="009501ED">
            <w:pPr>
              <w:rPr>
                <w:lang w:val="de-DE"/>
              </w:rPr>
            </w:pPr>
          </w:p>
        </w:tc>
        <w:tc>
          <w:tcPr>
            <w:tcW w:w="1133" w:type="dxa"/>
          </w:tcPr>
          <w:p w14:paraId="6302A291" w14:textId="77777777" w:rsidR="009501ED" w:rsidRPr="00AA3148" w:rsidRDefault="009501ED">
            <w:pPr>
              <w:rPr>
                <w:lang w:val="de-DE"/>
              </w:rPr>
            </w:pPr>
          </w:p>
        </w:tc>
        <w:tc>
          <w:tcPr>
            <w:tcW w:w="1206" w:type="dxa"/>
          </w:tcPr>
          <w:p w14:paraId="77237794" w14:textId="77777777" w:rsidR="009501ED" w:rsidRPr="00AA3148" w:rsidRDefault="009501ED">
            <w:pPr>
              <w:rPr>
                <w:lang w:val="de-DE"/>
              </w:rPr>
            </w:pPr>
          </w:p>
        </w:tc>
      </w:tr>
      <w:tr w:rsidR="009501ED" w:rsidRPr="00AA3148" w14:paraId="28A8FD94" w14:textId="77777777" w:rsidTr="00D437E2">
        <w:trPr>
          <w:trHeight w:val="300"/>
        </w:trPr>
        <w:tc>
          <w:tcPr>
            <w:tcW w:w="1148" w:type="dxa"/>
          </w:tcPr>
          <w:p w14:paraId="3101D35C" w14:textId="77777777" w:rsidR="009501ED" w:rsidRPr="00AA3148" w:rsidRDefault="009501ED">
            <w:pPr>
              <w:rPr>
                <w:lang w:val="de-DE"/>
              </w:rPr>
            </w:pPr>
          </w:p>
        </w:tc>
        <w:tc>
          <w:tcPr>
            <w:tcW w:w="1613" w:type="dxa"/>
          </w:tcPr>
          <w:p w14:paraId="2E164C96" w14:textId="77777777" w:rsidR="009501ED" w:rsidRPr="00AA3148" w:rsidRDefault="009501ED">
            <w:pPr>
              <w:rPr>
                <w:lang w:val="de-DE"/>
              </w:rPr>
            </w:pPr>
          </w:p>
        </w:tc>
        <w:tc>
          <w:tcPr>
            <w:tcW w:w="584" w:type="dxa"/>
          </w:tcPr>
          <w:p w14:paraId="2884DA01" w14:textId="77777777" w:rsidR="009501ED" w:rsidRPr="00AA3148" w:rsidRDefault="009501ED">
            <w:pPr>
              <w:rPr>
                <w:lang w:val="de-DE"/>
              </w:rPr>
            </w:pPr>
          </w:p>
        </w:tc>
        <w:tc>
          <w:tcPr>
            <w:tcW w:w="1071" w:type="dxa"/>
          </w:tcPr>
          <w:p w14:paraId="0BAC2518" w14:textId="77777777" w:rsidR="009501ED" w:rsidRPr="00AA3148" w:rsidRDefault="009501ED">
            <w:pPr>
              <w:rPr>
                <w:lang w:val="de-DE"/>
              </w:rPr>
            </w:pPr>
          </w:p>
        </w:tc>
        <w:tc>
          <w:tcPr>
            <w:tcW w:w="1410" w:type="dxa"/>
          </w:tcPr>
          <w:p w14:paraId="6617BD31" w14:textId="77777777" w:rsidR="009501ED" w:rsidRPr="00AA3148" w:rsidRDefault="009501ED">
            <w:pPr>
              <w:rPr>
                <w:lang w:val="de-DE"/>
              </w:rPr>
            </w:pPr>
          </w:p>
        </w:tc>
        <w:tc>
          <w:tcPr>
            <w:tcW w:w="1133" w:type="dxa"/>
          </w:tcPr>
          <w:p w14:paraId="37C1F8D6" w14:textId="77777777" w:rsidR="009501ED" w:rsidRPr="00AA3148" w:rsidRDefault="009501ED">
            <w:pPr>
              <w:rPr>
                <w:lang w:val="de-DE"/>
              </w:rPr>
            </w:pPr>
          </w:p>
        </w:tc>
        <w:tc>
          <w:tcPr>
            <w:tcW w:w="1206" w:type="dxa"/>
          </w:tcPr>
          <w:p w14:paraId="27740322" w14:textId="77777777" w:rsidR="009501ED" w:rsidRPr="00AA3148" w:rsidRDefault="009501ED">
            <w:pPr>
              <w:rPr>
                <w:lang w:val="de-DE"/>
              </w:rPr>
            </w:pPr>
          </w:p>
        </w:tc>
      </w:tr>
      <w:tr w:rsidR="009501ED" w:rsidRPr="00AA3148" w14:paraId="11B14765" w14:textId="77777777" w:rsidTr="00D437E2">
        <w:trPr>
          <w:trHeight w:val="300"/>
        </w:trPr>
        <w:tc>
          <w:tcPr>
            <w:tcW w:w="1148" w:type="dxa"/>
          </w:tcPr>
          <w:p w14:paraId="7614E284" w14:textId="77777777" w:rsidR="009501ED" w:rsidRPr="00AA3148" w:rsidRDefault="009501ED">
            <w:pPr>
              <w:rPr>
                <w:lang w:val="de-DE"/>
              </w:rPr>
            </w:pPr>
          </w:p>
        </w:tc>
        <w:tc>
          <w:tcPr>
            <w:tcW w:w="1613" w:type="dxa"/>
          </w:tcPr>
          <w:p w14:paraId="1A42D44C" w14:textId="77777777" w:rsidR="009501ED" w:rsidRPr="00AA3148" w:rsidRDefault="009501ED">
            <w:pPr>
              <w:rPr>
                <w:lang w:val="de-DE"/>
              </w:rPr>
            </w:pPr>
          </w:p>
        </w:tc>
        <w:tc>
          <w:tcPr>
            <w:tcW w:w="584" w:type="dxa"/>
          </w:tcPr>
          <w:p w14:paraId="10D72248" w14:textId="77777777" w:rsidR="009501ED" w:rsidRPr="00AA3148" w:rsidRDefault="009501ED">
            <w:pPr>
              <w:rPr>
                <w:lang w:val="de-DE"/>
              </w:rPr>
            </w:pPr>
          </w:p>
        </w:tc>
        <w:tc>
          <w:tcPr>
            <w:tcW w:w="1071" w:type="dxa"/>
          </w:tcPr>
          <w:p w14:paraId="284AE040" w14:textId="77777777" w:rsidR="009501ED" w:rsidRPr="00AA3148" w:rsidRDefault="009501ED">
            <w:pPr>
              <w:rPr>
                <w:lang w:val="de-DE"/>
              </w:rPr>
            </w:pPr>
          </w:p>
        </w:tc>
        <w:tc>
          <w:tcPr>
            <w:tcW w:w="1410" w:type="dxa"/>
          </w:tcPr>
          <w:p w14:paraId="5B89C4A6" w14:textId="77777777" w:rsidR="009501ED" w:rsidRPr="00AA3148" w:rsidRDefault="009501ED">
            <w:pPr>
              <w:rPr>
                <w:lang w:val="de-DE"/>
              </w:rPr>
            </w:pPr>
          </w:p>
        </w:tc>
        <w:tc>
          <w:tcPr>
            <w:tcW w:w="1133" w:type="dxa"/>
          </w:tcPr>
          <w:p w14:paraId="4F4A067F" w14:textId="77777777" w:rsidR="009501ED" w:rsidRPr="00AA3148" w:rsidRDefault="009501ED">
            <w:pPr>
              <w:rPr>
                <w:lang w:val="de-DE"/>
              </w:rPr>
            </w:pPr>
          </w:p>
        </w:tc>
        <w:tc>
          <w:tcPr>
            <w:tcW w:w="1206" w:type="dxa"/>
          </w:tcPr>
          <w:p w14:paraId="65E80915" w14:textId="77777777" w:rsidR="009501ED" w:rsidRPr="00AA3148" w:rsidRDefault="009501ED">
            <w:pPr>
              <w:rPr>
                <w:lang w:val="de-DE"/>
              </w:rPr>
            </w:pPr>
          </w:p>
        </w:tc>
      </w:tr>
      <w:tr w:rsidR="009501ED" w:rsidRPr="00AA3148" w14:paraId="1A745FC6" w14:textId="77777777" w:rsidTr="00D437E2">
        <w:trPr>
          <w:trHeight w:val="300"/>
        </w:trPr>
        <w:tc>
          <w:tcPr>
            <w:tcW w:w="1148" w:type="dxa"/>
          </w:tcPr>
          <w:p w14:paraId="590C9C38" w14:textId="77777777" w:rsidR="009501ED" w:rsidRPr="00AA3148" w:rsidRDefault="009501ED">
            <w:pPr>
              <w:rPr>
                <w:lang w:val="de-DE"/>
              </w:rPr>
            </w:pPr>
          </w:p>
        </w:tc>
        <w:tc>
          <w:tcPr>
            <w:tcW w:w="1613" w:type="dxa"/>
          </w:tcPr>
          <w:p w14:paraId="53D208D4" w14:textId="77777777" w:rsidR="009501ED" w:rsidRPr="00AA3148" w:rsidRDefault="009501ED">
            <w:pPr>
              <w:rPr>
                <w:lang w:val="de-DE"/>
              </w:rPr>
            </w:pPr>
          </w:p>
        </w:tc>
        <w:tc>
          <w:tcPr>
            <w:tcW w:w="584" w:type="dxa"/>
          </w:tcPr>
          <w:p w14:paraId="3BA989DA" w14:textId="77777777" w:rsidR="009501ED" w:rsidRPr="00AA3148" w:rsidRDefault="009501ED">
            <w:pPr>
              <w:rPr>
                <w:lang w:val="de-DE"/>
              </w:rPr>
            </w:pPr>
          </w:p>
        </w:tc>
        <w:tc>
          <w:tcPr>
            <w:tcW w:w="1071" w:type="dxa"/>
          </w:tcPr>
          <w:p w14:paraId="721A4C0E" w14:textId="77777777" w:rsidR="009501ED" w:rsidRPr="00AA3148" w:rsidRDefault="009501ED">
            <w:pPr>
              <w:rPr>
                <w:lang w:val="de-DE"/>
              </w:rPr>
            </w:pPr>
          </w:p>
        </w:tc>
        <w:tc>
          <w:tcPr>
            <w:tcW w:w="1410" w:type="dxa"/>
          </w:tcPr>
          <w:p w14:paraId="75E4A972" w14:textId="77777777" w:rsidR="009501ED" w:rsidRPr="00AA3148" w:rsidRDefault="009501ED">
            <w:pPr>
              <w:rPr>
                <w:lang w:val="de-DE"/>
              </w:rPr>
            </w:pPr>
          </w:p>
        </w:tc>
        <w:tc>
          <w:tcPr>
            <w:tcW w:w="1133" w:type="dxa"/>
          </w:tcPr>
          <w:p w14:paraId="60457E10" w14:textId="77777777" w:rsidR="009501ED" w:rsidRPr="00AA3148" w:rsidRDefault="009501ED">
            <w:pPr>
              <w:rPr>
                <w:lang w:val="de-DE"/>
              </w:rPr>
            </w:pPr>
          </w:p>
        </w:tc>
        <w:tc>
          <w:tcPr>
            <w:tcW w:w="1206" w:type="dxa"/>
          </w:tcPr>
          <w:p w14:paraId="65020B32" w14:textId="77777777" w:rsidR="009501ED" w:rsidRPr="00AA3148" w:rsidRDefault="009501ED">
            <w:pPr>
              <w:rPr>
                <w:lang w:val="de-DE"/>
              </w:rPr>
            </w:pPr>
          </w:p>
        </w:tc>
      </w:tr>
      <w:tr w:rsidR="009501ED" w:rsidRPr="00AA3148" w14:paraId="7CE16B64" w14:textId="77777777" w:rsidTr="00D437E2">
        <w:trPr>
          <w:trHeight w:val="300"/>
        </w:trPr>
        <w:tc>
          <w:tcPr>
            <w:tcW w:w="1148" w:type="dxa"/>
          </w:tcPr>
          <w:p w14:paraId="7D8AE3E7" w14:textId="77777777" w:rsidR="009501ED" w:rsidRPr="00AA3148" w:rsidRDefault="009501ED">
            <w:pPr>
              <w:rPr>
                <w:lang w:val="de-DE"/>
              </w:rPr>
            </w:pPr>
          </w:p>
        </w:tc>
        <w:tc>
          <w:tcPr>
            <w:tcW w:w="1613" w:type="dxa"/>
          </w:tcPr>
          <w:p w14:paraId="5455FEDE" w14:textId="77777777" w:rsidR="009501ED" w:rsidRPr="00AA3148" w:rsidRDefault="009501ED">
            <w:pPr>
              <w:rPr>
                <w:lang w:val="de-DE"/>
              </w:rPr>
            </w:pPr>
          </w:p>
        </w:tc>
        <w:tc>
          <w:tcPr>
            <w:tcW w:w="584" w:type="dxa"/>
          </w:tcPr>
          <w:p w14:paraId="021F5E7F" w14:textId="77777777" w:rsidR="009501ED" w:rsidRPr="00AA3148" w:rsidRDefault="009501ED">
            <w:pPr>
              <w:rPr>
                <w:lang w:val="de-DE"/>
              </w:rPr>
            </w:pPr>
          </w:p>
        </w:tc>
        <w:tc>
          <w:tcPr>
            <w:tcW w:w="1071" w:type="dxa"/>
          </w:tcPr>
          <w:p w14:paraId="0878EB6F" w14:textId="77777777" w:rsidR="009501ED" w:rsidRPr="00AA3148" w:rsidRDefault="009501ED">
            <w:pPr>
              <w:rPr>
                <w:lang w:val="de-DE"/>
              </w:rPr>
            </w:pPr>
          </w:p>
        </w:tc>
        <w:tc>
          <w:tcPr>
            <w:tcW w:w="1410" w:type="dxa"/>
          </w:tcPr>
          <w:p w14:paraId="21ECA4C5" w14:textId="77777777" w:rsidR="009501ED" w:rsidRPr="00AA3148" w:rsidRDefault="009501ED">
            <w:pPr>
              <w:rPr>
                <w:lang w:val="de-DE"/>
              </w:rPr>
            </w:pPr>
          </w:p>
        </w:tc>
        <w:tc>
          <w:tcPr>
            <w:tcW w:w="1133" w:type="dxa"/>
          </w:tcPr>
          <w:p w14:paraId="0E79E0D1" w14:textId="77777777" w:rsidR="009501ED" w:rsidRPr="00AA3148" w:rsidRDefault="009501ED">
            <w:pPr>
              <w:rPr>
                <w:lang w:val="de-DE"/>
              </w:rPr>
            </w:pPr>
          </w:p>
        </w:tc>
        <w:tc>
          <w:tcPr>
            <w:tcW w:w="1206" w:type="dxa"/>
          </w:tcPr>
          <w:p w14:paraId="74B2728C" w14:textId="77777777" w:rsidR="009501ED" w:rsidRPr="00AA3148" w:rsidRDefault="009501ED">
            <w:pPr>
              <w:rPr>
                <w:lang w:val="de-DE"/>
              </w:rPr>
            </w:pPr>
          </w:p>
        </w:tc>
      </w:tr>
      <w:tr w:rsidR="009501ED" w:rsidRPr="00AA3148" w14:paraId="6B4D86EC" w14:textId="77777777" w:rsidTr="00D437E2">
        <w:trPr>
          <w:trHeight w:val="300"/>
        </w:trPr>
        <w:tc>
          <w:tcPr>
            <w:tcW w:w="1148" w:type="dxa"/>
          </w:tcPr>
          <w:p w14:paraId="6EE1CD97" w14:textId="77777777" w:rsidR="009501ED" w:rsidRPr="00AA3148" w:rsidRDefault="009501ED">
            <w:pPr>
              <w:rPr>
                <w:lang w:val="de-DE"/>
              </w:rPr>
            </w:pPr>
          </w:p>
        </w:tc>
        <w:tc>
          <w:tcPr>
            <w:tcW w:w="1613" w:type="dxa"/>
          </w:tcPr>
          <w:p w14:paraId="67991A35" w14:textId="77777777" w:rsidR="009501ED" w:rsidRPr="00AA3148" w:rsidRDefault="009501ED">
            <w:pPr>
              <w:rPr>
                <w:lang w:val="de-DE"/>
              </w:rPr>
            </w:pPr>
          </w:p>
        </w:tc>
        <w:tc>
          <w:tcPr>
            <w:tcW w:w="584" w:type="dxa"/>
          </w:tcPr>
          <w:p w14:paraId="778F42EF" w14:textId="77777777" w:rsidR="009501ED" w:rsidRPr="00AA3148" w:rsidRDefault="009501ED">
            <w:pPr>
              <w:rPr>
                <w:lang w:val="de-DE"/>
              </w:rPr>
            </w:pPr>
          </w:p>
        </w:tc>
        <w:tc>
          <w:tcPr>
            <w:tcW w:w="1071" w:type="dxa"/>
          </w:tcPr>
          <w:p w14:paraId="4E07C94D" w14:textId="77777777" w:rsidR="009501ED" w:rsidRPr="00AA3148" w:rsidRDefault="009501ED">
            <w:pPr>
              <w:rPr>
                <w:lang w:val="de-DE"/>
              </w:rPr>
            </w:pPr>
          </w:p>
        </w:tc>
        <w:tc>
          <w:tcPr>
            <w:tcW w:w="1410" w:type="dxa"/>
          </w:tcPr>
          <w:p w14:paraId="1BC28031" w14:textId="77777777" w:rsidR="009501ED" w:rsidRPr="00AA3148" w:rsidRDefault="009501ED">
            <w:pPr>
              <w:rPr>
                <w:lang w:val="de-DE"/>
              </w:rPr>
            </w:pPr>
          </w:p>
        </w:tc>
        <w:tc>
          <w:tcPr>
            <w:tcW w:w="1133" w:type="dxa"/>
          </w:tcPr>
          <w:p w14:paraId="0FBC9CE3" w14:textId="77777777" w:rsidR="009501ED" w:rsidRPr="00AA3148" w:rsidRDefault="009501ED">
            <w:pPr>
              <w:rPr>
                <w:lang w:val="de-DE"/>
              </w:rPr>
            </w:pPr>
          </w:p>
        </w:tc>
        <w:tc>
          <w:tcPr>
            <w:tcW w:w="1206" w:type="dxa"/>
          </w:tcPr>
          <w:p w14:paraId="51DB7613" w14:textId="77777777" w:rsidR="009501ED" w:rsidRPr="00AA3148" w:rsidRDefault="009501ED">
            <w:pPr>
              <w:rPr>
                <w:lang w:val="de-DE"/>
              </w:rPr>
            </w:pPr>
          </w:p>
        </w:tc>
      </w:tr>
    </w:tbl>
    <w:p w14:paraId="183E0BA4" w14:textId="77777777" w:rsidR="009501ED" w:rsidRPr="00AA3148" w:rsidRDefault="009501ED" w:rsidP="00292020">
      <w:pPr>
        <w:rPr>
          <w:lang w:val="de-DE"/>
        </w:rPr>
      </w:pPr>
    </w:p>
    <w:p w14:paraId="1F514874" w14:textId="77777777" w:rsidR="009501ED" w:rsidRPr="00AA3148" w:rsidRDefault="009501ED" w:rsidP="005B13BA">
      <w:pPr>
        <w:pStyle w:val="Titre4"/>
      </w:pPr>
      <w:r w:rsidRPr="00AA3148">
        <w:lastRenderedPageBreak/>
        <w:t xml:space="preserve">III.2.A Informationen über die zwischengeschaltete(n) Muttergesellschaft(en) (Intermediate Parent Entity - IPE) </w:t>
      </w:r>
    </w:p>
    <w:p w14:paraId="0C55549F" w14:textId="77777777" w:rsidR="009501ED" w:rsidRPr="00AA3148" w:rsidRDefault="009501ED" w:rsidP="00B15B08">
      <w:pPr>
        <w:pStyle w:val="Titre4"/>
        <w:rPr>
          <w:highlight w:val="yellow"/>
        </w:rPr>
      </w:pPr>
    </w:p>
    <w:p w14:paraId="409C205E" w14:textId="77777777" w:rsidR="009501ED" w:rsidRPr="00AA3148" w:rsidRDefault="009501ED" w:rsidP="004D7FD2">
      <w:pPr>
        <w:pStyle w:val="Titre4"/>
        <w:rPr>
          <w:i w:val="0"/>
          <w:iCs w:val="0"/>
          <w:color w:val="auto"/>
        </w:rPr>
      </w:pPr>
      <w:r w:rsidRPr="00AA3148">
        <w:rPr>
          <w:i w:val="0"/>
          <w:color w:val="auto"/>
        </w:rPr>
        <w:t>Betrifft sowohl belgische als auch ausländische zwischengeschaltete Muttergesellschaften!</w:t>
      </w:r>
    </w:p>
    <w:p w14:paraId="4092905D" w14:textId="77777777" w:rsidR="009501ED" w:rsidRPr="00AA3148" w:rsidRDefault="009501ED" w:rsidP="00773CBA">
      <w:pPr>
        <w:rPr>
          <w:lang w:val="de-DE"/>
        </w:rPr>
      </w:pPr>
    </w:p>
    <w:tbl>
      <w:tblPr>
        <w:tblStyle w:val="Grilledutableau"/>
        <w:tblW w:w="8165" w:type="dxa"/>
        <w:tblLook w:val="04A0" w:firstRow="1" w:lastRow="0" w:firstColumn="1" w:lastColumn="0" w:noHBand="0" w:noVBand="1"/>
      </w:tblPr>
      <w:tblGrid>
        <w:gridCol w:w="1105"/>
        <w:gridCol w:w="1613"/>
        <w:gridCol w:w="591"/>
        <w:gridCol w:w="1205"/>
        <w:gridCol w:w="1390"/>
        <w:gridCol w:w="1131"/>
        <w:gridCol w:w="1130"/>
      </w:tblGrid>
      <w:tr w:rsidR="009501ED" w:rsidRPr="00AA3148" w14:paraId="5F7A4786" w14:textId="77777777" w:rsidTr="00D437E2">
        <w:trPr>
          <w:trHeight w:val="300"/>
        </w:trPr>
        <w:tc>
          <w:tcPr>
            <w:tcW w:w="1105" w:type="dxa"/>
          </w:tcPr>
          <w:p w14:paraId="51B90DEF" w14:textId="77777777" w:rsidR="009501ED" w:rsidRPr="00AA3148" w:rsidRDefault="009501ED">
            <w:pPr>
              <w:rPr>
                <w:sz w:val="16"/>
                <w:szCs w:val="16"/>
                <w:lang w:val="de-DE"/>
              </w:rPr>
            </w:pPr>
            <w:r w:rsidRPr="00AA3148">
              <w:rPr>
                <w:sz w:val="16"/>
                <w:lang w:val="de-DE"/>
              </w:rPr>
              <w:t>Bezeichnung</w:t>
            </w:r>
          </w:p>
        </w:tc>
        <w:tc>
          <w:tcPr>
            <w:tcW w:w="1613" w:type="dxa"/>
          </w:tcPr>
          <w:p w14:paraId="435874F9" w14:textId="77777777" w:rsidR="009501ED" w:rsidRPr="00AA3148" w:rsidRDefault="009501ED">
            <w:pPr>
              <w:rPr>
                <w:sz w:val="16"/>
                <w:szCs w:val="16"/>
                <w:lang w:val="de-DE"/>
              </w:rPr>
            </w:pPr>
            <w:r w:rsidRPr="00AA3148">
              <w:rPr>
                <w:sz w:val="16"/>
                <w:lang w:val="de-DE"/>
              </w:rPr>
              <w:t>Steuerhoheitsgebiet</w:t>
            </w:r>
          </w:p>
        </w:tc>
        <w:tc>
          <w:tcPr>
            <w:tcW w:w="591" w:type="dxa"/>
          </w:tcPr>
          <w:p w14:paraId="338C448E" w14:textId="77777777" w:rsidR="009501ED" w:rsidRPr="00AA3148" w:rsidRDefault="009501ED">
            <w:pPr>
              <w:rPr>
                <w:sz w:val="16"/>
                <w:szCs w:val="16"/>
                <w:lang w:val="de-DE"/>
              </w:rPr>
            </w:pPr>
            <w:r w:rsidRPr="00AA3148">
              <w:rPr>
                <w:sz w:val="16"/>
                <w:lang w:val="de-DE"/>
              </w:rPr>
              <w:t>SIN</w:t>
            </w:r>
          </w:p>
        </w:tc>
        <w:tc>
          <w:tcPr>
            <w:tcW w:w="1205" w:type="dxa"/>
          </w:tcPr>
          <w:p w14:paraId="272EDC18" w14:textId="77777777" w:rsidR="009501ED" w:rsidRPr="00AA3148" w:rsidRDefault="009501ED">
            <w:pPr>
              <w:rPr>
                <w:sz w:val="16"/>
                <w:szCs w:val="16"/>
                <w:lang w:val="de-DE"/>
              </w:rPr>
            </w:pPr>
            <w:r w:rsidRPr="00AA3148">
              <w:rPr>
                <w:sz w:val="16"/>
                <w:lang w:val="de-DE"/>
              </w:rPr>
              <w:t>GloBE-Status</w:t>
            </w:r>
          </w:p>
        </w:tc>
        <w:tc>
          <w:tcPr>
            <w:tcW w:w="1390" w:type="dxa"/>
          </w:tcPr>
          <w:p w14:paraId="4BBE5CC2" w14:textId="77777777" w:rsidR="009501ED" w:rsidRPr="00AA3148" w:rsidRDefault="009501ED">
            <w:pPr>
              <w:rPr>
                <w:sz w:val="16"/>
                <w:szCs w:val="16"/>
                <w:lang w:val="de-DE"/>
              </w:rPr>
            </w:pPr>
            <w:r w:rsidRPr="00AA3148">
              <w:rPr>
                <w:sz w:val="16"/>
                <w:lang w:val="de-DE"/>
              </w:rPr>
              <w:t xml:space="preserve">Typ ausgenommener Einheiten (falls anwendbar) </w:t>
            </w:r>
          </w:p>
        </w:tc>
        <w:tc>
          <w:tcPr>
            <w:tcW w:w="1131" w:type="dxa"/>
          </w:tcPr>
          <w:p w14:paraId="60F968B9" w14:textId="77777777" w:rsidR="009501ED" w:rsidRPr="00AA3148" w:rsidRDefault="009501ED">
            <w:pPr>
              <w:rPr>
                <w:sz w:val="16"/>
                <w:szCs w:val="16"/>
                <w:lang w:val="de-DE"/>
              </w:rPr>
            </w:pPr>
            <w:r w:rsidRPr="00AA3148">
              <w:rPr>
                <w:sz w:val="16"/>
                <w:lang w:val="de-DE"/>
              </w:rPr>
              <w:t>Untergruppe (falls anwendbar)</w:t>
            </w:r>
          </w:p>
        </w:tc>
        <w:tc>
          <w:tcPr>
            <w:tcW w:w="1130" w:type="dxa"/>
          </w:tcPr>
          <w:p w14:paraId="5B3370C6" w14:textId="77777777" w:rsidR="009501ED" w:rsidRPr="00AA3148" w:rsidRDefault="009501ED">
            <w:pPr>
              <w:rPr>
                <w:sz w:val="16"/>
                <w:szCs w:val="16"/>
                <w:lang w:val="de-DE"/>
              </w:rPr>
            </w:pPr>
            <w:r w:rsidRPr="00AA3148">
              <w:rPr>
                <w:sz w:val="16"/>
                <w:lang w:val="de-DE"/>
              </w:rPr>
              <w:t>SIN der Einheit an der Spitze der Untergruppe (falls anwendbar)</w:t>
            </w:r>
          </w:p>
        </w:tc>
      </w:tr>
      <w:tr w:rsidR="009501ED" w:rsidRPr="00AA3148" w14:paraId="30D85AFB" w14:textId="77777777" w:rsidTr="00D437E2">
        <w:trPr>
          <w:trHeight w:val="300"/>
        </w:trPr>
        <w:tc>
          <w:tcPr>
            <w:tcW w:w="1105" w:type="dxa"/>
          </w:tcPr>
          <w:p w14:paraId="7116D996" w14:textId="77777777" w:rsidR="009501ED" w:rsidRPr="00AA3148" w:rsidRDefault="009501ED">
            <w:pPr>
              <w:rPr>
                <w:lang w:val="de-DE"/>
              </w:rPr>
            </w:pPr>
          </w:p>
        </w:tc>
        <w:tc>
          <w:tcPr>
            <w:tcW w:w="1613" w:type="dxa"/>
          </w:tcPr>
          <w:p w14:paraId="14A63DA4" w14:textId="77777777" w:rsidR="009501ED" w:rsidRPr="00AA3148" w:rsidRDefault="009501ED">
            <w:pPr>
              <w:rPr>
                <w:lang w:val="de-DE"/>
              </w:rPr>
            </w:pPr>
          </w:p>
        </w:tc>
        <w:tc>
          <w:tcPr>
            <w:tcW w:w="591" w:type="dxa"/>
          </w:tcPr>
          <w:p w14:paraId="489770A7" w14:textId="77777777" w:rsidR="009501ED" w:rsidRPr="00AA3148" w:rsidRDefault="009501ED">
            <w:pPr>
              <w:rPr>
                <w:lang w:val="de-DE"/>
              </w:rPr>
            </w:pPr>
          </w:p>
        </w:tc>
        <w:tc>
          <w:tcPr>
            <w:tcW w:w="1205" w:type="dxa"/>
          </w:tcPr>
          <w:p w14:paraId="74C999B8" w14:textId="77777777" w:rsidR="009501ED" w:rsidRPr="00AA3148" w:rsidRDefault="009501ED">
            <w:pPr>
              <w:rPr>
                <w:lang w:val="de-DE"/>
              </w:rPr>
            </w:pPr>
          </w:p>
        </w:tc>
        <w:tc>
          <w:tcPr>
            <w:tcW w:w="1390" w:type="dxa"/>
          </w:tcPr>
          <w:p w14:paraId="751B2CFD" w14:textId="77777777" w:rsidR="009501ED" w:rsidRPr="00AA3148" w:rsidRDefault="009501ED">
            <w:pPr>
              <w:rPr>
                <w:lang w:val="de-DE"/>
              </w:rPr>
            </w:pPr>
          </w:p>
        </w:tc>
        <w:tc>
          <w:tcPr>
            <w:tcW w:w="1131" w:type="dxa"/>
          </w:tcPr>
          <w:p w14:paraId="2E99DD92" w14:textId="77777777" w:rsidR="009501ED" w:rsidRPr="00AA3148" w:rsidRDefault="009501ED">
            <w:pPr>
              <w:rPr>
                <w:lang w:val="de-DE"/>
              </w:rPr>
            </w:pPr>
          </w:p>
        </w:tc>
        <w:tc>
          <w:tcPr>
            <w:tcW w:w="1130" w:type="dxa"/>
          </w:tcPr>
          <w:p w14:paraId="5FD60706" w14:textId="77777777" w:rsidR="009501ED" w:rsidRPr="00AA3148" w:rsidRDefault="009501ED">
            <w:pPr>
              <w:rPr>
                <w:lang w:val="de-DE"/>
              </w:rPr>
            </w:pPr>
          </w:p>
        </w:tc>
      </w:tr>
      <w:tr w:rsidR="009501ED" w:rsidRPr="00AA3148" w14:paraId="2B32E352" w14:textId="77777777" w:rsidTr="00D437E2">
        <w:trPr>
          <w:trHeight w:val="300"/>
        </w:trPr>
        <w:tc>
          <w:tcPr>
            <w:tcW w:w="1105" w:type="dxa"/>
          </w:tcPr>
          <w:p w14:paraId="772714F0" w14:textId="77777777" w:rsidR="009501ED" w:rsidRPr="00AA3148" w:rsidRDefault="009501ED">
            <w:pPr>
              <w:rPr>
                <w:lang w:val="de-DE"/>
              </w:rPr>
            </w:pPr>
          </w:p>
        </w:tc>
        <w:tc>
          <w:tcPr>
            <w:tcW w:w="1613" w:type="dxa"/>
          </w:tcPr>
          <w:p w14:paraId="315B3F83" w14:textId="77777777" w:rsidR="009501ED" w:rsidRPr="00AA3148" w:rsidRDefault="009501ED">
            <w:pPr>
              <w:rPr>
                <w:lang w:val="de-DE"/>
              </w:rPr>
            </w:pPr>
          </w:p>
        </w:tc>
        <w:tc>
          <w:tcPr>
            <w:tcW w:w="591" w:type="dxa"/>
          </w:tcPr>
          <w:p w14:paraId="14A0560A" w14:textId="77777777" w:rsidR="009501ED" w:rsidRPr="00AA3148" w:rsidRDefault="009501ED">
            <w:pPr>
              <w:rPr>
                <w:lang w:val="de-DE"/>
              </w:rPr>
            </w:pPr>
          </w:p>
        </w:tc>
        <w:tc>
          <w:tcPr>
            <w:tcW w:w="1205" w:type="dxa"/>
          </w:tcPr>
          <w:p w14:paraId="6611821E" w14:textId="77777777" w:rsidR="009501ED" w:rsidRPr="00AA3148" w:rsidRDefault="009501ED">
            <w:pPr>
              <w:rPr>
                <w:lang w:val="de-DE"/>
              </w:rPr>
            </w:pPr>
          </w:p>
        </w:tc>
        <w:tc>
          <w:tcPr>
            <w:tcW w:w="1390" w:type="dxa"/>
          </w:tcPr>
          <w:p w14:paraId="48B9937D" w14:textId="77777777" w:rsidR="009501ED" w:rsidRPr="00AA3148" w:rsidRDefault="009501ED">
            <w:pPr>
              <w:rPr>
                <w:lang w:val="de-DE"/>
              </w:rPr>
            </w:pPr>
          </w:p>
        </w:tc>
        <w:tc>
          <w:tcPr>
            <w:tcW w:w="1131" w:type="dxa"/>
          </w:tcPr>
          <w:p w14:paraId="125BED0B" w14:textId="77777777" w:rsidR="009501ED" w:rsidRPr="00AA3148" w:rsidRDefault="009501ED">
            <w:pPr>
              <w:rPr>
                <w:lang w:val="de-DE"/>
              </w:rPr>
            </w:pPr>
          </w:p>
        </w:tc>
        <w:tc>
          <w:tcPr>
            <w:tcW w:w="1130" w:type="dxa"/>
          </w:tcPr>
          <w:p w14:paraId="6BA16F2C" w14:textId="77777777" w:rsidR="009501ED" w:rsidRPr="00AA3148" w:rsidRDefault="009501ED">
            <w:pPr>
              <w:rPr>
                <w:lang w:val="de-DE"/>
              </w:rPr>
            </w:pPr>
          </w:p>
        </w:tc>
      </w:tr>
      <w:tr w:rsidR="009501ED" w:rsidRPr="00AA3148" w14:paraId="3B3646B0" w14:textId="77777777" w:rsidTr="00D437E2">
        <w:trPr>
          <w:trHeight w:val="300"/>
        </w:trPr>
        <w:tc>
          <w:tcPr>
            <w:tcW w:w="1105" w:type="dxa"/>
          </w:tcPr>
          <w:p w14:paraId="5A478FD6" w14:textId="77777777" w:rsidR="009501ED" w:rsidRPr="00AA3148" w:rsidRDefault="009501ED">
            <w:pPr>
              <w:rPr>
                <w:lang w:val="de-DE"/>
              </w:rPr>
            </w:pPr>
          </w:p>
        </w:tc>
        <w:tc>
          <w:tcPr>
            <w:tcW w:w="1613" w:type="dxa"/>
          </w:tcPr>
          <w:p w14:paraId="0665F6C9" w14:textId="77777777" w:rsidR="009501ED" w:rsidRPr="00AA3148" w:rsidRDefault="009501ED">
            <w:pPr>
              <w:rPr>
                <w:lang w:val="de-DE"/>
              </w:rPr>
            </w:pPr>
          </w:p>
        </w:tc>
        <w:tc>
          <w:tcPr>
            <w:tcW w:w="591" w:type="dxa"/>
          </w:tcPr>
          <w:p w14:paraId="10B94208" w14:textId="77777777" w:rsidR="009501ED" w:rsidRPr="00AA3148" w:rsidRDefault="009501ED">
            <w:pPr>
              <w:rPr>
                <w:lang w:val="de-DE"/>
              </w:rPr>
            </w:pPr>
          </w:p>
        </w:tc>
        <w:tc>
          <w:tcPr>
            <w:tcW w:w="1205" w:type="dxa"/>
          </w:tcPr>
          <w:p w14:paraId="2E26EB8C" w14:textId="77777777" w:rsidR="009501ED" w:rsidRPr="00AA3148" w:rsidRDefault="009501ED">
            <w:pPr>
              <w:rPr>
                <w:lang w:val="de-DE"/>
              </w:rPr>
            </w:pPr>
          </w:p>
        </w:tc>
        <w:tc>
          <w:tcPr>
            <w:tcW w:w="1390" w:type="dxa"/>
          </w:tcPr>
          <w:p w14:paraId="26272E01" w14:textId="77777777" w:rsidR="009501ED" w:rsidRPr="00AA3148" w:rsidRDefault="009501ED">
            <w:pPr>
              <w:rPr>
                <w:lang w:val="de-DE"/>
              </w:rPr>
            </w:pPr>
          </w:p>
        </w:tc>
        <w:tc>
          <w:tcPr>
            <w:tcW w:w="1131" w:type="dxa"/>
          </w:tcPr>
          <w:p w14:paraId="481CB587" w14:textId="77777777" w:rsidR="009501ED" w:rsidRPr="00AA3148" w:rsidRDefault="009501ED">
            <w:pPr>
              <w:rPr>
                <w:lang w:val="de-DE"/>
              </w:rPr>
            </w:pPr>
          </w:p>
        </w:tc>
        <w:tc>
          <w:tcPr>
            <w:tcW w:w="1130" w:type="dxa"/>
          </w:tcPr>
          <w:p w14:paraId="106CDBBB" w14:textId="77777777" w:rsidR="009501ED" w:rsidRPr="00AA3148" w:rsidRDefault="009501ED">
            <w:pPr>
              <w:rPr>
                <w:lang w:val="de-DE"/>
              </w:rPr>
            </w:pPr>
          </w:p>
        </w:tc>
      </w:tr>
      <w:tr w:rsidR="009501ED" w:rsidRPr="00AA3148" w14:paraId="2B7500DA" w14:textId="77777777" w:rsidTr="00D437E2">
        <w:trPr>
          <w:trHeight w:val="300"/>
        </w:trPr>
        <w:tc>
          <w:tcPr>
            <w:tcW w:w="1105" w:type="dxa"/>
          </w:tcPr>
          <w:p w14:paraId="2C4298CB" w14:textId="77777777" w:rsidR="009501ED" w:rsidRPr="00AA3148" w:rsidRDefault="009501ED">
            <w:pPr>
              <w:rPr>
                <w:lang w:val="de-DE"/>
              </w:rPr>
            </w:pPr>
          </w:p>
        </w:tc>
        <w:tc>
          <w:tcPr>
            <w:tcW w:w="1613" w:type="dxa"/>
          </w:tcPr>
          <w:p w14:paraId="11EC68D5" w14:textId="77777777" w:rsidR="009501ED" w:rsidRPr="00AA3148" w:rsidRDefault="009501ED">
            <w:pPr>
              <w:rPr>
                <w:lang w:val="de-DE"/>
              </w:rPr>
            </w:pPr>
          </w:p>
        </w:tc>
        <w:tc>
          <w:tcPr>
            <w:tcW w:w="591" w:type="dxa"/>
          </w:tcPr>
          <w:p w14:paraId="357E78FD" w14:textId="77777777" w:rsidR="009501ED" w:rsidRPr="00AA3148" w:rsidRDefault="009501ED">
            <w:pPr>
              <w:rPr>
                <w:lang w:val="de-DE"/>
              </w:rPr>
            </w:pPr>
          </w:p>
        </w:tc>
        <w:tc>
          <w:tcPr>
            <w:tcW w:w="1205" w:type="dxa"/>
          </w:tcPr>
          <w:p w14:paraId="4FF451EF" w14:textId="77777777" w:rsidR="009501ED" w:rsidRPr="00AA3148" w:rsidRDefault="009501ED">
            <w:pPr>
              <w:rPr>
                <w:lang w:val="de-DE"/>
              </w:rPr>
            </w:pPr>
          </w:p>
        </w:tc>
        <w:tc>
          <w:tcPr>
            <w:tcW w:w="1390" w:type="dxa"/>
          </w:tcPr>
          <w:p w14:paraId="6AF8175C" w14:textId="77777777" w:rsidR="009501ED" w:rsidRPr="00AA3148" w:rsidRDefault="009501ED">
            <w:pPr>
              <w:rPr>
                <w:lang w:val="de-DE"/>
              </w:rPr>
            </w:pPr>
          </w:p>
        </w:tc>
        <w:tc>
          <w:tcPr>
            <w:tcW w:w="1131" w:type="dxa"/>
          </w:tcPr>
          <w:p w14:paraId="4AA526F2" w14:textId="77777777" w:rsidR="009501ED" w:rsidRPr="00AA3148" w:rsidRDefault="009501ED">
            <w:pPr>
              <w:rPr>
                <w:lang w:val="de-DE"/>
              </w:rPr>
            </w:pPr>
          </w:p>
        </w:tc>
        <w:tc>
          <w:tcPr>
            <w:tcW w:w="1130" w:type="dxa"/>
          </w:tcPr>
          <w:p w14:paraId="3CD3FBF0" w14:textId="77777777" w:rsidR="009501ED" w:rsidRPr="00AA3148" w:rsidRDefault="009501ED">
            <w:pPr>
              <w:rPr>
                <w:lang w:val="de-DE"/>
              </w:rPr>
            </w:pPr>
          </w:p>
        </w:tc>
      </w:tr>
      <w:tr w:rsidR="009501ED" w:rsidRPr="00AA3148" w14:paraId="6212909A" w14:textId="77777777" w:rsidTr="00D437E2">
        <w:trPr>
          <w:trHeight w:val="300"/>
        </w:trPr>
        <w:tc>
          <w:tcPr>
            <w:tcW w:w="1105" w:type="dxa"/>
          </w:tcPr>
          <w:p w14:paraId="42AE7CCB" w14:textId="77777777" w:rsidR="009501ED" w:rsidRPr="00AA3148" w:rsidRDefault="009501ED">
            <w:pPr>
              <w:rPr>
                <w:lang w:val="de-DE"/>
              </w:rPr>
            </w:pPr>
          </w:p>
        </w:tc>
        <w:tc>
          <w:tcPr>
            <w:tcW w:w="1613" w:type="dxa"/>
          </w:tcPr>
          <w:p w14:paraId="3AF64A2B" w14:textId="77777777" w:rsidR="009501ED" w:rsidRPr="00AA3148" w:rsidRDefault="009501ED">
            <w:pPr>
              <w:rPr>
                <w:lang w:val="de-DE"/>
              </w:rPr>
            </w:pPr>
          </w:p>
        </w:tc>
        <w:tc>
          <w:tcPr>
            <w:tcW w:w="591" w:type="dxa"/>
          </w:tcPr>
          <w:p w14:paraId="158825F8" w14:textId="77777777" w:rsidR="009501ED" w:rsidRPr="00AA3148" w:rsidRDefault="009501ED">
            <w:pPr>
              <w:rPr>
                <w:lang w:val="de-DE"/>
              </w:rPr>
            </w:pPr>
          </w:p>
        </w:tc>
        <w:tc>
          <w:tcPr>
            <w:tcW w:w="1205" w:type="dxa"/>
          </w:tcPr>
          <w:p w14:paraId="23256679" w14:textId="77777777" w:rsidR="009501ED" w:rsidRPr="00AA3148" w:rsidRDefault="009501ED">
            <w:pPr>
              <w:rPr>
                <w:lang w:val="de-DE"/>
              </w:rPr>
            </w:pPr>
          </w:p>
        </w:tc>
        <w:tc>
          <w:tcPr>
            <w:tcW w:w="1390" w:type="dxa"/>
          </w:tcPr>
          <w:p w14:paraId="6CD8FF74" w14:textId="77777777" w:rsidR="009501ED" w:rsidRPr="00AA3148" w:rsidRDefault="009501ED">
            <w:pPr>
              <w:rPr>
                <w:lang w:val="de-DE"/>
              </w:rPr>
            </w:pPr>
          </w:p>
        </w:tc>
        <w:tc>
          <w:tcPr>
            <w:tcW w:w="1131" w:type="dxa"/>
          </w:tcPr>
          <w:p w14:paraId="5BCCFAA0" w14:textId="77777777" w:rsidR="009501ED" w:rsidRPr="00AA3148" w:rsidRDefault="009501ED">
            <w:pPr>
              <w:rPr>
                <w:lang w:val="de-DE"/>
              </w:rPr>
            </w:pPr>
          </w:p>
        </w:tc>
        <w:tc>
          <w:tcPr>
            <w:tcW w:w="1130" w:type="dxa"/>
          </w:tcPr>
          <w:p w14:paraId="61B7C522" w14:textId="77777777" w:rsidR="009501ED" w:rsidRPr="00AA3148" w:rsidRDefault="009501ED">
            <w:pPr>
              <w:rPr>
                <w:lang w:val="de-DE"/>
              </w:rPr>
            </w:pPr>
          </w:p>
        </w:tc>
      </w:tr>
      <w:tr w:rsidR="009501ED" w:rsidRPr="00AA3148" w14:paraId="58513370" w14:textId="77777777" w:rsidTr="00D437E2">
        <w:trPr>
          <w:trHeight w:val="300"/>
        </w:trPr>
        <w:tc>
          <w:tcPr>
            <w:tcW w:w="1105" w:type="dxa"/>
          </w:tcPr>
          <w:p w14:paraId="7D424952" w14:textId="77777777" w:rsidR="009501ED" w:rsidRPr="00AA3148" w:rsidRDefault="009501ED">
            <w:pPr>
              <w:rPr>
                <w:lang w:val="de-DE"/>
              </w:rPr>
            </w:pPr>
          </w:p>
        </w:tc>
        <w:tc>
          <w:tcPr>
            <w:tcW w:w="1613" w:type="dxa"/>
          </w:tcPr>
          <w:p w14:paraId="7303C5C6" w14:textId="77777777" w:rsidR="009501ED" w:rsidRPr="00AA3148" w:rsidRDefault="009501ED">
            <w:pPr>
              <w:rPr>
                <w:lang w:val="de-DE"/>
              </w:rPr>
            </w:pPr>
          </w:p>
        </w:tc>
        <w:tc>
          <w:tcPr>
            <w:tcW w:w="591" w:type="dxa"/>
          </w:tcPr>
          <w:p w14:paraId="72C727D9" w14:textId="77777777" w:rsidR="009501ED" w:rsidRPr="00AA3148" w:rsidRDefault="009501ED">
            <w:pPr>
              <w:rPr>
                <w:lang w:val="de-DE"/>
              </w:rPr>
            </w:pPr>
          </w:p>
        </w:tc>
        <w:tc>
          <w:tcPr>
            <w:tcW w:w="1205" w:type="dxa"/>
          </w:tcPr>
          <w:p w14:paraId="5D50B7D3" w14:textId="77777777" w:rsidR="009501ED" w:rsidRPr="00AA3148" w:rsidRDefault="009501ED">
            <w:pPr>
              <w:rPr>
                <w:lang w:val="de-DE"/>
              </w:rPr>
            </w:pPr>
          </w:p>
        </w:tc>
        <w:tc>
          <w:tcPr>
            <w:tcW w:w="1390" w:type="dxa"/>
          </w:tcPr>
          <w:p w14:paraId="7CA90D90" w14:textId="77777777" w:rsidR="009501ED" w:rsidRPr="00AA3148" w:rsidRDefault="009501ED">
            <w:pPr>
              <w:rPr>
                <w:lang w:val="de-DE"/>
              </w:rPr>
            </w:pPr>
          </w:p>
        </w:tc>
        <w:tc>
          <w:tcPr>
            <w:tcW w:w="1131" w:type="dxa"/>
          </w:tcPr>
          <w:p w14:paraId="7C7A4D70" w14:textId="77777777" w:rsidR="009501ED" w:rsidRPr="00AA3148" w:rsidRDefault="009501ED">
            <w:pPr>
              <w:rPr>
                <w:lang w:val="de-DE"/>
              </w:rPr>
            </w:pPr>
          </w:p>
        </w:tc>
        <w:tc>
          <w:tcPr>
            <w:tcW w:w="1130" w:type="dxa"/>
          </w:tcPr>
          <w:p w14:paraId="7AF9B2E7" w14:textId="77777777" w:rsidR="009501ED" w:rsidRPr="00AA3148" w:rsidRDefault="009501ED">
            <w:pPr>
              <w:rPr>
                <w:lang w:val="de-DE"/>
              </w:rPr>
            </w:pPr>
          </w:p>
        </w:tc>
      </w:tr>
      <w:tr w:rsidR="009501ED" w:rsidRPr="00AA3148" w14:paraId="68B234A4" w14:textId="77777777" w:rsidTr="00D437E2">
        <w:trPr>
          <w:trHeight w:val="300"/>
        </w:trPr>
        <w:tc>
          <w:tcPr>
            <w:tcW w:w="1105" w:type="dxa"/>
          </w:tcPr>
          <w:p w14:paraId="3E2F42B4" w14:textId="77777777" w:rsidR="009501ED" w:rsidRPr="00AA3148" w:rsidRDefault="009501ED">
            <w:pPr>
              <w:rPr>
                <w:lang w:val="de-DE"/>
              </w:rPr>
            </w:pPr>
          </w:p>
        </w:tc>
        <w:tc>
          <w:tcPr>
            <w:tcW w:w="1613" w:type="dxa"/>
          </w:tcPr>
          <w:p w14:paraId="361EC643" w14:textId="77777777" w:rsidR="009501ED" w:rsidRPr="00AA3148" w:rsidRDefault="009501ED">
            <w:pPr>
              <w:rPr>
                <w:lang w:val="de-DE"/>
              </w:rPr>
            </w:pPr>
          </w:p>
        </w:tc>
        <w:tc>
          <w:tcPr>
            <w:tcW w:w="591" w:type="dxa"/>
          </w:tcPr>
          <w:p w14:paraId="55A8CE22" w14:textId="77777777" w:rsidR="009501ED" w:rsidRPr="00AA3148" w:rsidRDefault="009501ED">
            <w:pPr>
              <w:rPr>
                <w:lang w:val="de-DE"/>
              </w:rPr>
            </w:pPr>
          </w:p>
        </w:tc>
        <w:tc>
          <w:tcPr>
            <w:tcW w:w="1205" w:type="dxa"/>
          </w:tcPr>
          <w:p w14:paraId="47F8C75E" w14:textId="77777777" w:rsidR="009501ED" w:rsidRPr="00AA3148" w:rsidRDefault="009501ED">
            <w:pPr>
              <w:rPr>
                <w:lang w:val="de-DE"/>
              </w:rPr>
            </w:pPr>
          </w:p>
        </w:tc>
        <w:tc>
          <w:tcPr>
            <w:tcW w:w="1390" w:type="dxa"/>
          </w:tcPr>
          <w:p w14:paraId="2E0532E6" w14:textId="77777777" w:rsidR="009501ED" w:rsidRPr="00AA3148" w:rsidRDefault="009501ED">
            <w:pPr>
              <w:rPr>
                <w:lang w:val="de-DE"/>
              </w:rPr>
            </w:pPr>
          </w:p>
        </w:tc>
        <w:tc>
          <w:tcPr>
            <w:tcW w:w="1131" w:type="dxa"/>
          </w:tcPr>
          <w:p w14:paraId="187E5B8D" w14:textId="77777777" w:rsidR="009501ED" w:rsidRPr="00AA3148" w:rsidRDefault="009501ED">
            <w:pPr>
              <w:rPr>
                <w:lang w:val="de-DE"/>
              </w:rPr>
            </w:pPr>
          </w:p>
        </w:tc>
        <w:tc>
          <w:tcPr>
            <w:tcW w:w="1130" w:type="dxa"/>
          </w:tcPr>
          <w:p w14:paraId="428AFA54" w14:textId="77777777" w:rsidR="009501ED" w:rsidRPr="00AA3148" w:rsidRDefault="009501ED">
            <w:pPr>
              <w:rPr>
                <w:lang w:val="de-DE"/>
              </w:rPr>
            </w:pPr>
          </w:p>
        </w:tc>
      </w:tr>
    </w:tbl>
    <w:p w14:paraId="179A6666" w14:textId="77777777" w:rsidR="009501ED" w:rsidRPr="00AA3148" w:rsidRDefault="009501ED" w:rsidP="00773CBA">
      <w:pPr>
        <w:rPr>
          <w:lang w:val="de-DE"/>
        </w:rPr>
      </w:pPr>
    </w:p>
    <w:p w14:paraId="19572356" w14:textId="77777777" w:rsidR="009501ED" w:rsidRPr="00AA3148" w:rsidRDefault="009501ED" w:rsidP="00941A4F">
      <w:pPr>
        <w:rPr>
          <w:lang w:val="de-DE"/>
        </w:rPr>
      </w:pPr>
    </w:p>
    <w:p w14:paraId="3EF34A46" w14:textId="77777777" w:rsidR="009501ED" w:rsidRPr="00AA3148" w:rsidRDefault="009501ED" w:rsidP="00650CC6">
      <w:pPr>
        <w:pStyle w:val="Titre4"/>
        <w:jc w:val="both"/>
      </w:pPr>
      <w:r w:rsidRPr="00AA3148">
        <w:t>III.2.B Nur auszufüllen, wenn die zwischengeschaltete Muttergesellschaft in Belgien ansässig ist: Liste aller belgischen und ausländischen Einheiten</w:t>
      </w:r>
    </w:p>
    <w:p w14:paraId="16752378" w14:textId="77777777" w:rsidR="009501ED" w:rsidRPr="00AA3148" w:rsidRDefault="009501ED" w:rsidP="00177324">
      <w:pPr>
        <w:pStyle w:val="Titre4"/>
      </w:pPr>
    </w:p>
    <w:p w14:paraId="26DE6360" w14:textId="77777777" w:rsidR="009501ED" w:rsidRPr="00AA3148" w:rsidRDefault="009501ED" w:rsidP="00E35580">
      <w:pPr>
        <w:rPr>
          <w:lang w:val="de-DE"/>
        </w:rPr>
      </w:pPr>
      <w:r w:rsidRPr="00AA3148">
        <w:rPr>
          <w:lang w:val="de-DE"/>
        </w:rPr>
        <w:t>Liste pro belgische zwischengeschaltete Muttergesellschaft anzugeben!</w:t>
      </w:r>
    </w:p>
    <w:p w14:paraId="3C9716DE" w14:textId="77777777" w:rsidR="009501ED" w:rsidRPr="00AA3148" w:rsidRDefault="009501ED" w:rsidP="00E35580">
      <w:pPr>
        <w:rPr>
          <w:lang w:val="de-DE"/>
        </w:rPr>
      </w:pPr>
    </w:p>
    <w:tbl>
      <w:tblPr>
        <w:tblStyle w:val="Grilledutableau"/>
        <w:tblW w:w="8165" w:type="dxa"/>
        <w:tblLook w:val="04A0" w:firstRow="1" w:lastRow="0" w:firstColumn="1" w:lastColumn="0" w:noHBand="0" w:noVBand="1"/>
      </w:tblPr>
      <w:tblGrid>
        <w:gridCol w:w="1105"/>
        <w:gridCol w:w="1613"/>
        <w:gridCol w:w="591"/>
        <w:gridCol w:w="1205"/>
        <w:gridCol w:w="1390"/>
        <w:gridCol w:w="1131"/>
        <w:gridCol w:w="1130"/>
      </w:tblGrid>
      <w:tr w:rsidR="009501ED" w:rsidRPr="00AA3148" w14:paraId="0AF4843F" w14:textId="77777777" w:rsidTr="00D437E2">
        <w:trPr>
          <w:trHeight w:val="300"/>
        </w:trPr>
        <w:tc>
          <w:tcPr>
            <w:tcW w:w="1105" w:type="dxa"/>
          </w:tcPr>
          <w:p w14:paraId="0B5516F2" w14:textId="77777777" w:rsidR="009501ED" w:rsidRPr="00AA3148" w:rsidRDefault="009501ED">
            <w:pPr>
              <w:rPr>
                <w:sz w:val="16"/>
                <w:szCs w:val="16"/>
                <w:lang w:val="de-DE"/>
              </w:rPr>
            </w:pPr>
            <w:r w:rsidRPr="00AA3148">
              <w:rPr>
                <w:sz w:val="16"/>
                <w:lang w:val="de-DE"/>
              </w:rPr>
              <w:t>Bezeichnung</w:t>
            </w:r>
          </w:p>
        </w:tc>
        <w:tc>
          <w:tcPr>
            <w:tcW w:w="1613" w:type="dxa"/>
          </w:tcPr>
          <w:p w14:paraId="5A5E02A7" w14:textId="77777777" w:rsidR="009501ED" w:rsidRPr="00AA3148" w:rsidRDefault="009501ED">
            <w:pPr>
              <w:rPr>
                <w:sz w:val="16"/>
                <w:szCs w:val="16"/>
                <w:lang w:val="de-DE"/>
              </w:rPr>
            </w:pPr>
            <w:r w:rsidRPr="00AA3148">
              <w:rPr>
                <w:sz w:val="16"/>
                <w:lang w:val="de-DE"/>
              </w:rPr>
              <w:t>Steuerhoheitsgebiet</w:t>
            </w:r>
          </w:p>
        </w:tc>
        <w:tc>
          <w:tcPr>
            <w:tcW w:w="591" w:type="dxa"/>
          </w:tcPr>
          <w:p w14:paraId="6398981C" w14:textId="77777777" w:rsidR="009501ED" w:rsidRPr="00AA3148" w:rsidRDefault="009501ED">
            <w:pPr>
              <w:rPr>
                <w:sz w:val="16"/>
                <w:szCs w:val="16"/>
                <w:lang w:val="de-DE"/>
              </w:rPr>
            </w:pPr>
            <w:r w:rsidRPr="00AA3148">
              <w:rPr>
                <w:sz w:val="16"/>
                <w:lang w:val="de-DE"/>
              </w:rPr>
              <w:t>SIN</w:t>
            </w:r>
          </w:p>
        </w:tc>
        <w:tc>
          <w:tcPr>
            <w:tcW w:w="1205" w:type="dxa"/>
          </w:tcPr>
          <w:p w14:paraId="70104309" w14:textId="77777777" w:rsidR="009501ED" w:rsidRPr="00AA3148" w:rsidRDefault="009501ED">
            <w:pPr>
              <w:rPr>
                <w:sz w:val="16"/>
                <w:szCs w:val="16"/>
                <w:lang w:val="de-DE"/>
              </w:rPr>
            </w:pPr>
            <w:r w:rsidRPr="00AA3148">
              <w:rPr>
                <w:sz w:val="16"/>
                <w:lang w:val="de-DE"/>
              </w:rPr>
              <w:t>GloBE-Status</w:t>
            </w:r>
          </w:p>
        </w:tc>
        <w:tc>
          <w:tcPr>
            <w:tcW w:w="1390" w:type="dxa"/>
          </w:tcPr>
          <w:p w14:paraId="3AE89A72" w14:textId="77777777" w:rsidR="009501ED" w:rsidRPr="00AA3148" w:rsidRDefault="009501ED">
            <w:pPr>
              <w:rPr>
                <w:sz w:val="16"/>
                <w:szCs w:val="16"/>
                <w:lang w:val="de-DE"/>
              </w:rPr>
            </w:pPr>
            <w:r w:rsidRPr="00AA3148">
              <w:rPr>
                <w:sz w:val="16"/>
                <w:lang w:val="de-DE"/>
              </w:rPr>
              <w:t xml:space="preserve">Typ ausgenommener Einheiten (falls anwendbar) </w:t>
            </w:r>
          </w:p>
        </w:tc>
        <w:tc>
          <w:tcPr>
            <w:tcW w:w="1131" w:type="dxa"/>
          </w:tcPr>
          <w:p w14:paraId="0879C9BB" w14:textId="77777777" w:rsidR="009501ED" w:rsidRPr="00AA3148" w:rsidRDefault="009501ED">
            <w:pPr>
              <w:rPr>
                <w:sz w:val="16"/>
                <w:szCs w:val="16"/>
                <w:lang w:val="de-DE"/>
              </w:rPr>
            </w:pPr>
            <w:r w:rsidRPr="00AA3148">
              <w:rPr>
                <w:sz w:val="16"/>
                <w:lang w:val="de-DE"/>
              </w:rPr>
              <w:t>Untergruppe (falls anwendbar)</w:t>
            </w:r>
          </w:p>
        </w:tc>
        <w:tc>
          <w:tcPr>
            <w:tcW w:w="1130" w:type="dxa"/>
          </w:tcPr>
          <w:p w14:paraId="433CB4E5" w14:textId="77777777" w:rsidR="009501ED" w:rsidRPr="00AA3148" w:rsidRDefault="009501ED">
            <w:pPr>
              <w:rPr>
                <w:sz w:val="16"/>
                <w:szCs w:val="16"/>
                <w:lang w:val="de-DE"/>
              </w:rPr>
            </w:pPr>
            <w:r w:rsidRPr="00AA3148">
              <w:rPr>
                <w:sz w:val="16"/>
                <w:lang w:val="de-DE"/>
              </w:rPr>
              <w:t>SIN der Einheit an der Spitze der Untergruppe (falls anwendbar)</w:t>
            </w:r>
          </w:p>
        </w:tc>
      </w:tr>
      <w:tr w:rsidR="009501ED" w:rsidRPr="00AA3148" w14:paraId="280E3592" w14:textId="77777777" w:rsidTr="00D437E2">
        <w:trPr>
          <w:trHeight w:val="300"/>
        </w:trPr>
        <w:tc>
          <w:tcPr>
            <w:tcW w:w="1105" w:type="dxa"/>
          </w:tcPr>
          <w:p w14:paraId="61820A33" w14:textId="77777777" w:rsidR="009501ED" w:rsidRPr="00AA3148" w:rsidRDefault="009501ED">
            <w:pPr>
              <w:rPr>
                <w:lang w:val="de-DE"/>
              </w:rPr>
            </w:pPr>
          </w:p>
        </w:tc>
        <w:tc>
          <w:tcPr>
            <w:tcW w:w="1613" w:type="dxa"/>
          </w:tcPr>
          <w:p w14:paraId="54CE31E6" w14:textId="77777777" w:rsidR="009501ED" w:rsidRPr="00AA3148" w:rsidRDefault="009501ED">
            <w:pPr>
              <w:rPr>
                <w:lang w:val="de-DE"/>
              </w:rPr>
            </w:pPr>
          </w:p>
        </w:tc>
        <w:tc>
          <w:tcPr>
            <w:tcW w:w="591" w:type="dxa"/>
          </w:tcPr>
          <w:p w14:paraId="055D2990" w14:textId="77777777" w:rsidR="009501ED" w:rsidRPr="00AA3148" w:rsidRDefault="009501ED">
            <w:pPr>
              <w:rPr>
                <w:lang w:val="de-DE"/>
              </w:rPr>
            </w:pPr>
          </w:p>
        </w:tc>
        <w:tc>
          <w:tcPr>
            <w:tcW w:w="1205" w:type="dxa"/>
          </w:tcPr>
          <w:p w14:paraId="62102718" w14:textId="77777777" w:rsidR="009501ED" w:rsidRPr="00AA3148" w:rsidRDefault="009501ED">
            <w:pPr>
              <w:rPr>
                <w:lang w:val="de-DE"/>
              </w:rPr>
            </w:pPr>
          </w:p>
        </w:tc>
        <w:tc>
          <w:tcPr>
            <w:tcW w:w="1390" w:type="dxa"/>
          </w:tcPr>
          <w:p w14:paraId="20B89CE3" w14:textId="77777777" w:rsidR="009501ED" w:rsidRPr="00AA3148" w:rsidRDefault="009501ED">
            <w:pPr>
              <w:rPr>
                <w:lang w:val="de-DE"/>
              </w:rPr>
            </w:pPr>
          </w:p>
        </w:tc>
        <w:tc>
          <w:tcPr>
            <w:tcW w:w="1131" w:type="dxa"/>
          </w:tcPr>
          <w:p w14:paraId="656769C8" w14:textId="77777777" w:rsidR="009501ED" w:rsidRPr="00AA3148" w:rsidRDefault="009501ED">
            <w:pPr>
              <w:rPr>
                <w:lang w:val="de-DE"/>
              </w:rPr>
            </w:pPr>
          </w:p>
        </w:tc>
        <w:tc>
          <w:tcPr>
            <w:tcW w:w="1130" w:type="dxa"/>
          </w:tcPr>
          <w:p w14:paraId="4B521C23" w14:textId="77777777" w:rsidR="009501ED" w:rsidRPr="00AA3148" w:rsidRDefault="009501ED">
            <w:pPr>
              <w:rPr>
                <w:lang w:val="de-DE"/>
              </w:rPr>
            </w:pPr>
          </w:p>
        </w:tc>
      </w:tr>
      <w:tr w:rsidR="009501ED" w:rsidRPr="00AA3148" w14:paraId="27A62A2A" w14:textId="77777777" w:rsidTr="00D437E2">
        <w:trPr>
          <w:trHeight w:val="300"/>
        </w:trPr>
        <w:tc>
          <w:tcPr>
            <w:tcW w:w="1105" w:type="dxa"/>
          </w:tcPr>
          <w:p w14:paraId="4429E71F" w14:textId="77777777" w:rsidR="009501ED" w:rsidRPr="00AA3148" w:rsidRDefault="009501ED">
            <w:pPr>
              <w:rPr>
                <w:lang w:val="de-DE"/>
              </w:rPr>
            </w:pPr>
          </w:p>
        </w:tc>
        <w:tc>
          <w:tcPr>
            <w:tcW w:w="1613" w:type="dxa"/>
          </w:tcPr>
          <w:p w14:paraId="16947C3C" w14:textId="77777777" w:rsidR="009501ED" w:rsidRPr="00AA3148" w:rsidRDefault="009501ED">
            <w:pPr>
              <w:rPr>
                <w:lang w:val="de-DE"/>
              </w:rPr>
            </w:pPr>
          </w:p>
        </w:tc>
        <w:tc>
          <w:tcPr>
            <w:tcW w:w="591" w:type="dxa"/>
          </w:tcPr>
          <w:p w14:paraId="596ED9D2" w14:textId="77777777" w:rsidR="009501ED" w:rsidRPr="00AA3148" w:rsidRDefault="009501ED">
            <w:pPr>
              <w:rPr>
                <w:lang w:val="de-DE"/>
              </w:rPr>
            </w:pPr>
          </w:p>
        </w:tc>
        <w:tc>
          <w:tcPr>
            <w:tcW w:w="1205" w:type="dxa"/>
          </w:tcPr>
          <w:p w14:paraId="0CA726D5" w14:textId="77777777" w:rsidR="009501ED" w:rsidRPr="00AA3148" w:rsidRDefault="009501ED">
            <w:pPr>
              <w:rPr>
                <w:lang w:val="de-DE"/>
              </w:rPr>
            </w:pPr>
          </w:p>
        </w:tc>
        <w:tc>
          <w:tcPr>
            <w:tcW w:w="1390" w:type="dxa"/>
          </w:tcPr>
          <w:p w14:paraId="03896F2E" w14:textId="77777777" w:rsidR="009501ED" w:rsidRPr="00AA3148" w:rsidRDefault="009501ED">
            <w:pPr>
              <w:rPr>
                <w:lang w:val="de-DE"/>
              </w:rPr>
            </w:pPr>
          </w:p>
        </w:tc>
        <w:tc>
          <w:tcPr>
            <w:tcW w:w="1131" w:type="dxa"/>
          </w:tcPr>
          <w:p w14:paraId="4A7AFB39" w14:textId="77777777" w:rsidR="009501ED" w:rsidRPr="00AA3148" w:rsidRDefault="009501ED">
            <w:pPr>
              <w:rPr>
                <w:lang w:val="de-DE"/>
              </w:rPr>
            </w:pPr>
          </w:p>
        </w:tc>
        <w:tc>
          <w:tcPr>
            <w:tcW w:w="1130" w:type="dxa"/>
          </w:tcPr>
          <w:p w14:paraId="6B04866E" w14:textId="77777777" w:rsidR="009501ED" w:rsidRPr="00AA3148" w:rsidRDefault="009501ED">
            <w:pPr>
              <w:rPr>
                <w:lang w:val="de-DE"/>
              </w:rPr>
            </w:pPr>
          </w:p>
        </w:tc>
      </w:tr>
      <w:tr w:rsidR="009501ED" w:rsidRPr="00AA3148" w14:paraId="216C1D01" w14:textId="77777777" w:rsidTr="00D437E2">
        <w:trPr>
          <w:trHeight w:val="300"/>
        </w:trPr>
        <w:tc>
          <w:tcPr>
            <w:tcW w:w="1105" w:type="dxa"/>
          </w:tcPr>
          <w:p w14:paraId="2CAC5F02" w14:textId="77777777" w:rsidR="009501ED" w:rsidRPr="00AA3148" w:rsidRDefault="009501ED">
            <w:pPr>
              <w:rPr>
                <w:lang w:val="de-DE"/>
              </w:rPr>
            </w:pPr>
          </w:p>
        </w:tc>
        <w:tc>
          <w:tcPr>
            <w:tcW w:w="1613" w:type="dxa"/>
          </w:tcPr>
          <w:p w14:paraId="6BC589B8" w14:textId="77777777" w:rsidR="009501ED" w:rsidRPr="00AA3148" w:rsidRDefault="009501ED">
            <w:pPr>
              <w:rPr>
                <w:lang w:val="de-DE"/>
              </w:rPr>
            </w:pPr>
          </w:p>
        </w:tc>
        <w:tc>
          <w:tcPr>
            <w:tcW w:w="591" w:type="dxa"/>
          </w:tcPr>
          <w:p w14:paraId="14414850" w14:textId="77777777" w:rsidR="009501ED" w:rsidRPr="00AA3148" w:rsidRDefault="009501ED">
            <w:pPr>
              <w:rPr>
                <w:lang w:val="de-DE"/>
              </w:rPr>
            </w:pPr>
          </w:p>
        </w:tc>
        <w:tc>
          <w:tcPr>
            <w:tcW w:w="1205" w:type="dxa"/>
          </w:tcPr>
          <w:p w14:paraId="277FF144" w14:textId="77777777" w:rsidR="009501ED" w:rsidRPr="00AA3148" w:rsidRDefault="009501ED">
            <w:pPr>
              <w:rPr>
                <w:lang w:val="de-DE"/>
              </w:rPr>
            </w:pPr>
          </w:p>
        </w:tc>
        <w:tc>
          <w:tcPr>
            <w:tcW w:w="1390" w:type="dxa"/>
          </w:tcPr>
          <w:p w14:paraId="72578D20" w14:textId="77777777" w:rsidR="009501ED" w:rsidRPr="00AA3148" w:rsidRDefault="009501ED">
            <w:pPr>
              <w:rPr>
                <w:lang w:val="de-DE"/>
              </w:rPr>
            </w:pPr>
          </w:p>
        </w:tc>
        <w:tc>
          <w:tcPr>
            <w:tcW w:w="1131" w:type="dxa"/>
          </w:tcPr>
          <w:p w14:paraId="23CDF325" w14:textId="77777777" w:rsidR="009501ED" w:rsidRPr="00AA3148" w:rsidRDefault="009501ED">
            <w:pPr>
              <w:rPr>
                <w:lang w:val="de-DE"/>
              </w:rPr>
            </w:pPr>
          </w:p>
        </w:tc>
        <w:tc>
          <w:tcPr>
            <w:tcW w:w="1130" w:type="dxa"/>
          </w:tcPr>
          <w:p w14:paraId="2EF5A949" w14:textId="77777777" w:rsidR="009501ED" w:rsidRPr="00AA3148" w:rsidRDefault="009501ED">
            <w:pPr>
              <w:rPr>
                <w:lang w:val="de-DE"/>
              </w:rPr>
            </w:pPr>
          </w:p>
        </w:tc>
      </w:tr>
      <w:tr w:rsidR="009501ED" w:rsidRPr="00AA3148" w14:paraId="051E40E5" w14:textId="77777777" w:rsidTr="00D437E2">
        <w:trPr>
          <w:trHeight w:val="300"/>
        </w:trPr>
        <w:tc>
          <w:tcPr>
            <w:tcW w:w="1105" w:type="dxa"/>
          </w:tcPr>
          <w:p w14:paraId="4BA16DC7" w14:textId="77777777" w:rsidR="009501ED" w:rsidRPr="00AA3148" w:rsidRDefault="009501ED">
            <w:pPr>
              <w:rPr>
                <w:lang w:val="de-DE"/>
              </w:rPr>
            </w:pPr>
          </w:p>
        </w:tc>
        <w:tc>
          <w:tcPr>
            <w:tcW w:w="1613" w:type="dxa"/>
          </w:tcPr>
          <w:p w14:paraId="0AFD50E6" w14:textId="77777777" w:rsidR="009501ED" w:rsidRPr="00AA3148" w:rsidRDefault="009501ED">
            <w:pPr>
              <w:rPr>
                <w:lang w:val="de-DE"/>
              </w:rPr>
            </w:pPr>
          </w:p>
        </w:tc>
        <w:tc>
          <w:tcPr>
            <w:tcW w:w="591" w:type="dxa"/>
          </w:tcPr>
          <w:p w14:paraId="331546B8" w14:textId="77777777" w:rsidR="009501ED" w:rsidRPr="00AA3148" w:rsidRDefault="009501ED">
            <w:pPr>
              <w:rPr>
                <w:lang w:val="de-DE"/>
              </w:rPr>
            </w:pPr>
          </w:p>
        </w:tc>
        <w:tc>
          <w:tcPr>
            <w:tcW w:w="1205" w:type="dxa"/>
          </w:tcPr>
          <w:p w14:paraId="5246DF67" w14:textId="77777777" w:rsidR="009501ED" w:rsidRPr="00AA3148" w:rsidRDefault="009501ED">
            <w:pPr>
              <w:rPr>
                <w:lang w:val="de-DE"/>
              </w:rPr>
            </w:pPr>
          </w:p>
        </w:tc>
        <w:tc>
          <w:tcPr>
            <w:tcW w:w="1390" w:type="dxa"/>
          </w:tcPr>
          <w:p w14:paraId="03F5551A" w14:textId="77777777" w:rsidR="009501ED" w:rsidRPr="00AA3148" w:rsidRDefault="009501ED">
            <w:pPr>
              <w:rPr>
                <w:lang w:val="de-DE"/>
              </w:rPr>
            </w:pPr>
          </w:p>
        </w:tc>
        <w:tc>
          <w:tcPr>
            <w:tcW w:w="1131" w:type="dxa"/>
          </w:tcPr>
          <w:p w14:paraId="75CE8263" w14:textId="77777777" w:rsidR="009501ED" w:rsidRPr="00AA3148" w:rsidRDefault="009501ED">
            <w:pPr>
              <w:rPr>
                <w:lang w:val="de-DE"/>
              </w:rPr>
            </w:pPr>
          </w:p>
        </w:tc>
        <w:tc>
          <w:tcPr>
            <w:tcW w:w="1130" w:type="dxa"/>
          </w:tcPr>
          <w:p w14:paraId="0E6CF5CC" w14:textId="77777777" w:rsidR="009501ED" w:rsidRPr="00AA3148" w:rsidRDefault="009501ED">
            <w:pPr>
              <w:rPr>
                <w:lang w:val="de-DE"/>
              </w:rPr>
            </w:pPr>
          </w:p>
        </w:tc>
      </w:tr>
      <w:tr w:rsidR="009501ED" w:rsidRPr="00AA3148" w14:paraId="729BC31B" w14:textId="77777777" w:rsidTr="00D437E2">
        <w:trPr>
          <w:trHeight w:val="300"/>
        </w:trPr>
        <w:tc>
          <w:tcPr>
            <w:tcW w:w="1105" w:type="dxa"/>
          </w:tcPr>
          <w:p w14:paraId="74AC43FD" w14:textId="77777777" w:rsidR="009501ED" w:rsidRPr="00AA3148" w:rsidRDefault="009501ED">
            <w:pPr>
              <w:rPr>
                <w:lang w:val="de-DE"/>
              </w:rPr>
            </w:pPr>
          </w:p>
        </w:tc>
        <w:tc>
          <w:tcPr>
            <w:tcW w:w="1613" w:type="dxa"/>
          </w:tcPr>
          <w:p w14:paraId="0FB946F6" w14:textId="77777777" w:rsidR="009501ED" w:rsidRPr="00AA3148" w:rsidRDefault="009501ED">
            <w:pPr>
              <w:rPr>
                <w:lang w:val="de-DE"/>
              </w:rPr>
            </w:pPr>
          </w:p>
        </w:tc>
        <w:tc>
          <w:tcPr>
            <w:tcW w:w="591" w:type="dxa"/>
          </w:tcPr>
          <w:p w14:paraId="51E3FD32" w14:textId="77777777" w:rsidR="009501ED" w:rsidRPr="00AA3148" w:rsidRDefault="009501ED">
            <w:pPr>
              <w:rPr>
                <w:lang w:val="de-DE"/>
              </w:rPr>
            </w:pPr>
          </w:p>
        </w:tc>
        <w:tc>
          <w:tcPr>
            <w:tcW w:w="1205" w:type="dxa"/>
          </w:tcPr>
          <w:p w14:paraId="327538FD" w14:textId="77777777" w:rsidR="009501ED" w:rsidRPr="00AA3148" w:rsidRDefault="009501ED">
            <w:pPr>
              <w:rPr>
                <w:lang w:val="de-DE"/>
              </w:rPr>
            </w:pPr>
          </w:p>
        </w:tc>
        <w:tc>
          <w:tcPr>
            <w:tcW w:w="1390" w:type="dxa"/>
          </w:tcPr>
          <w:p w14:paraId="561802DF" w14:textId="77777777" w:rsidR="009501ED" w:rsidRPr="00AA3148" w:rsidRDefault="009501ED">
            <w:pPr>
              <w:rPr>
                <w:lang w:val="de-DE"/>
              </w:rPr>
            </w:pPr>
          </w:p>
        </w:tc>
        <w:tc>
          <w:tcPr>
            <w:tcW w:w="1131" w:type="dxa"/>
          </w:tcPr>
          <w:p w14:paraId="7233115B" w14:textId="77777777" w:rsidR="009501ED" w:rsidRPr="00AA3148" w:rsidRDefault="009501ED">
            <w:pPr>
              <w:rPr>
                <w:lang w:val="de-DE"/>
              </w:rPr>
            </w:pPr>
          </w:p>
        </w:tc>
        <w:tc>
          <w:tcPr>
            <w:tcW w:w="1130" w:type="dxa"/>
          </w:tcPr>
          <w:p w14:paraId="2C2DC2ED" w14:textId="77777777" w:rsidR="009501ED" w:rsidRPr="00AA3148" w:rsidRDefault="009501ED">
            <w:pPr>
              <w:rPr>
                <w:lang w:val="de-DE"/>
              </w:rPr>
            </w:pPr>
          </w:p>
        </w:tc>
      </w:tr>
      <w:tr w:rsidR="009501ED" w:rsidRPr="00AA3148" w14:paraId="3E5C93E5" w14:textId="77777777" w:rsidTr="00D437E2">
        <w:trPr>
          <w:trHeight w:val="300"/>
        </w:trPr>
        <w:tc>
          <w:tcPr>
            <w:tcW w:w="1105" w:type="dxa"/>
          </w:tcPr>
          <w:p w14:paraId="5C98C7CF" w14:textId="77777777" w:rsidR="009501ED" w:rsidRPr="00AA3148" w:rsidRDefault="009501ED">
            <w:pPr>
              <w:rPr>
                <w:lang w:val="de-DE"/>
              </w:rPr>
            </w:pPr>
          </w:p>
        </w:tc>
        <w:tc>
          <w:tcPr>
            <w:tcW w:w="1613" w:type="dxa"/>
          </w:tcPr>
          <w:p w14:paraId="6C364AB4" w14:textId="77777777" w:rsidR="009501ED" w:rsidRPr="00AA3148" w:rsidRDefault="009501ED">
            <w:pPr>
              <w:rPr>
                <w:lang w:val="de-DE"/>
              </w:rPr>
            </w:pPr>
          </w:p>
        </w:tc>
        <w:tc>
          <w:tcPr>
            <w:tcW w:w="591" w:type="dxa"/>
          </w:tcPr>
          <w:p w14:paraId="79DCDAEA" w14:textId="77777777" w:rsidR="009501ED" w:rsidRPr="00AA3148" w:rsidRDefault="009501ED">
            <w:pPr>
              <w:rPr>
                <w:lang w:val="de-DE"/>
              </w:rPr>
            </w:pPr>
          </w:p>
        </w:tc>
        <w:tc>
          <w:tcPr>
            <w:tcW w:w="1205" w:type="dxa"/>
          </w:tcPr>
          <w:p w14:paraId="28C74935" w14:textId="77777777" w:rsidR="009501ED" w:rsidRPr="00AA3148" w:rsidRDefault="009501ED">
            <w:pPr>
              <w:rPr>
                <w:lang w:val="de-DE"/>
              </w:rPr>
            </w:pPr>
          </w:p>
        </w:tc>
        <w:tc>
          <w:tcPr>
            <w:tcW w:w="1390" w:type="dxa"/>
          </w:tcPr>
          <w:p w14:paraId="00503606" w14:textId="77777777" w:rsidR="009501ED" w:rsidRPr="00AA3148" w:rsidRDefault="009501ED">
            <w:pPr>
              <w:rPr>
                <w:lang w:val="de-DE"/>
              </w:rPr>
            </w:pPr>
          </w:p>
        </w:tc>
        <w:tc>
          <w:tcPr>
            <w:tcW w:w="1131" w:type="dxa"/>
          </w:tcPr>
          <w:p w14:paraId="20352766" w14:textId="77777777" w:rsidR="009501ED" w:rsidRPr="00AA3148" w:rsidRDefault="009501ED">
            <w:pPr>
              <w:rPr>
                <w:lang w:val="de-DE"/>
              </w:rPr>
            </w:pPr>
          </w:p>
        </w:tc>
        <w:tc>
          <w:tcPr>
            <w:tcW w:w="1130" w:type="dxa"/>
          </w:tcPr>
          <w:p w14:paraId="323535C5" w14:textId="77777777" w:rsidR="009501ED" w:rsidRPr="00AA3148" w:rsidRDefault="009501ED">
            <w:pPr>
              <w:rPr>
                <w:lang w:val="de-DE"/>
              </w:rPr>
            </w:pPr>
          </w:p>
        </w:tc>
      </w:tr>
      <w:tr w:rsidR="009501ED" w:rsidRPr="00AA3148" w14:paraId="2520B792" w14:textId="77777777" w:rsidTr="00D437E2">
        <w:trPr>
          <w:trHeight w:val="300"/>
        </w:trPr>
        <w:tc>
          <w:tcPr>
            <w:tcW w:w="1105" w:type="dxa"/>
          </w:tcPr>
          <w:p w14:paraId="00A27D0E" w14:textId="77777777" w:rsidR="009501ED" w:rsidRPr="00AA3148" w:rsidRDefault="009501ED">
            <w:pPr>
              <w:rPr>
                <w:lang w:val="de-DE"/>
              </w:rPr>
            </w:pPr>
          </w:p>
        </w:tc>
        <w:tc>
          <w:tcPr>
            <w:tcW w:w="1613" w:type="dxa"/>
          </w:tcPr>
          <w:p w14:paraId="74A432C9" w14:textId="77777777" w:rsidR="009501ED" w:rsidRPr="00AA3148" w:rsidRDefault="009501ED">
            <w:pPr>
              <w:rPr>
                <w:lang w:val="de-DE"/>
              </w:rPr>
            </w:pPr>
          </w:p>
        </w:tc>
        <w:tc>
          <w:tcPr>
            <w:tcW w:w="591" w:type="dxa"/>
          </w:tcPr>
          <w:p w14:paraId="5A3D4BC5" w14:textId="77777777" w:rsidR="009501ED" w:rsidRPr="00AA3148" w:rsidRDefault="009501ED">
            <w:pPr>
              <w:rPr>
                <w:lang w:val="de-DE"/>
              </w:rPr>
            </w:pPr>
          </w:p>
        </w:tc>
        <w:tc>
          <w:tcPr>
            <w:tcW w:w="1205" w:type="dxa"/>
          </w:tcPr>
          <w:p w14:paraId="7C90A898" w14:textId="77777777" w:rsidR="009501ED" w:rsidRPr="00AA3148" w:rsidRDefault="009501ED">
            <w:pPr>
              <w:rPr>
                <w:lang w:val="de-DE"/>
              </w:rPr>
            </w:pPr>
          </w:p>
        </w:tc>
        <w:tc>
          <w:tcPr>
            <w:tcW w:w="1390" w:type="dxa"/>
          </w:tcPr>
          <w:p w14:paraId="54A0BBDD" w14:textId="77777777" w:rsidR="009501ED" w:rsidRPr="00AA3148" w:rsidRDefault="009501ED">
            <w:pPr>
              <w:rPr>
                <w:lang w:val="de-DE"/>
              </w:rPr>
            </w:pPr>
          </w:p>
        </w:tc>
        <w:tc>
          <w:tcPr>
            <w:tcW w:w="1131" w:type="dxa"/>
          </w:tcPr>
          <w:p w14:paraId="3553F5D0" w14:textId="77777777" w:rsidR="009501ED" w:rsidRPr="00AA3148" w:rsidRDefault="009501ED">
            <w:pPr>
              <w:rPr>
                <w:lang w:val="de-DE"/>
              </w:rPr>
            </w:pPr>
          </w:p>
        </w:tc>
        <w:tc>
          <w:tcPr>
            <w:tcW w:w="1130" w:type="dxa"/>
          </w:tcPr>
          <w:p w14:paraId="7109EEF2" w14:textId="77777777" w:rsidR="009501ED" w:rsidRPr="00AA3148" w:rsidRDefault="009501ED">
            <w:pPr>
              <w:rPr>
                <w:lang w:val="de-DE"/>
              </w:rPr>
            </w:pPr>
          </w:p>
        </w:tc>
      </w:tr>
    </w:tbl>
    <w:p w14:paraId="732F270A" w14:textId="77777777" w:rsidR="009501ED" w:rsidRPr="00AA3148" w:rsidRDefault="009501ED" w:rsidP="00941A4F">
      <w:pPr>
        <w:rPr>
          <w:lang w:val="de-DE"/>
        </w:rPr>
      </w:pPr>
    </w:p>
    <w:p w14:paraId="72F9A404" w14:textId="77777777" w:rsidR="009501ED" w:rsidRPr="00AA3148" w:rsidRDefault="009501ED" w:rsidP="00941A4F">
      <w:pPr>
        <w:rPr>
          <w:lang w:val="de-DE"/>
        </w:rPr>
      </w:pPr>
    </w:p>
    <w:p w14:paraId="2DDD273B" w14:textId="77777777" w:rsidR="00AA3148" w:rsidRDefault="00AA3148">
      <w:pPr>
        <w:rPr>
          <w:rFonts w:asciiTheme="minorHAnsi" w:eastAsiaTheme="majorEastAsia" w:hAnsiTheme="minorHAnsi" w:cstheme="majorBidi"/>
          <w:i/>
          <w:iCs/>
          <w:color w:val="365F91" w:themeColor="accent1" w:themeShade="BF"/>
          <w:kern w:val="2"/>
          <w:lang w:val="de-DE" w:eastAsia="en-US"/>
          <w14:ligatures w14:val="standardContextual"/>
        </w:rPr>
      </w:pPr>
      <w:r>
        <w:br w:type="page"/>
      </w:r>
    </w:p>
    <w:p w14:paraId="6E16112E" w14:textId="1C8ED063" w:rsidR="009501ED" w:rsidRPr="00AA3148" w:rsidRDefault="009501ED" w:rsidP="00DD0F4F">
      <w:pPr>
        <w:pStyle w:val="Titre4"/>
        <w:jc w:val="both"/>
      </w:pPr>
      <w:r w:rsidRPr="00AA3148">
        <w:lastRenderedPageBreak/>
        <w:t>III.3.A Informationen über die in Teileigentum stehende(n) Muttergesellschaft(en) (Partially-Owned Parent Entity - POPE)</w:t>
      </w:r>
    </w:p>
    <w:p w14:paraId="5F9E08EC" w14:textId="77777777" w:rsidR="009501ED" w:rsidRPr="00AA3148" w:rsidRDefault="009501ED" w:rsidP="00177324">
      <w:pPr>
        <w:pStyle w:val="Titre4"/>
      </w:pPr>
    </w:p>
    <w:p w14:paraId="4CC91F46" w14:textId="77777777" w:rsidR="009501ED" w:rsidRPr="00AA3148" w:rsidRDefault="009501ED" w:rsidP="00FD3CF8">
      <w:pPr>
        <w:rPr>
          <w:lang w:val="de-DE"/>
        </w:rPr>
      </w:pPr>
      <w:r w:rsidRPr="00AA3148">
        <w:rPr>
          <w:lang w:val="de-DE"/>
        </w:rPr>
        <w:t>Betrifft sowohl belgische als auch ausländische in Teileigentum stehende Muttergesellschaften!</w:t>
      </w:r>
    </w:p>
    <w:p w14:paraId="5AC19C97" w14:textId="77777777" w:rsidR="009501ED" w:rsidRPr="00AA3148" w:rsidRDefault="009501ED" w:rsidP="00FD3CF8">
      <w:pPr>
        <w:rPr>
          <w:lang w:val="de-DE"/>
        </w:rPr>
      </w:pPr>
    </w:p>
    <w:tbl>
      <w:tblPr>
        <w:tblStyle w:val="Grilledutableau"/>
        <w:tblW w:w="8165" w:type="dxa"/>
        <w:tblLook w:val="04A0" w:firstRow="1" w:lastRow="0" w:firstColumn="1" w:lastColumn="0" w:noHBand="0" w:noVBand="1"/>
      </w:tblPr>
      <w:tblGrid>
        <w:gridCol w:w="1105"/>
        <w:gridCol w:w="1613"/>
        <w:gridCol w:w="591"/>
        <w:gridCol w:w="1205"/>
        <w:gridCol w:w="1390"/>
        <w:gridCol w:w="1131"/>
        <w:gridCol w:w="1130"/>
      </w:tblGrid>
      <w:tr w:rsidR="009501ED" w:rsidRPr="00AA3148" w14:paraId="4C33D58D" w14:textId="77777777" w:rsidTr="00D437E2">
        <w:trPr>
          <w:trHeight w:val="300"/>
        </w:trPr>
        <w:tc>
          <w:tcPr>
            <w:tcW w:w="1105" w:type="dxa"/>
          </w:tcPr>
          <w:p w14:paraId="50A136BA" w14:textId="77777777" w:rsidR="009501ED" w:rsidRPr="00AA3148" w:rsidRDefault="009501ED">
            <w:pPr>
              <w:rPr>
                <w:sz w:val="16"/>
                <w:szCs w:val="16"/>
                <w:lang w:val="de-DE"/>
              </w:rPr>
            </w:pPr>
            <w:r w:rsidRPr="00AA3148">
              <w:rPr>
                <w:sz w:val="16"/>
                <w:lang w:val="de-DE"/>
              </w:rPr>
              <w:t>Bezeichnung</w:t>
            </w:r>
          </w:p>
        </w:tc>
        <w:tc>
          <w:tcPr>
            <w:tcW w:w="1613" w:type="dxa"/>
          </w:tcPr>
          <w:p w14:paraId="53BD70A9" w14:textId="77777777" w:rsidR="009501ED" w:rsidRPr="00AA3148" w:rsidRDefault="009501ED">
            <w:pPr>
              <w:rPr>
                <w:sz w:val="16"/>
                <w:szCs w:val="16"/>
                <w:lang w:val="de-DE"/>
              </w:rPr>
            </w:pPr>
            <w:r w:rsidRPr="00AA3148">
              <w:rPr>
                <w:sz w:val="16"/>
                <w:lang w:val="de-DE"/>
              </w:rPr>
              <w:t>Steuerhoheitsgebiet</w:t>
            </w:r>
          </w:p>
        </w:tc>
        <w:tc>
          <w:tcPr>
            <w:tcW w:w="591" w:type="dxa"/>
          </w:tcPr>
          <w:p w14:paraId="2597DD3C" w14:textId="77777777" w:rsidR="009501ED" w:rsidRPr="00AA3148" w:rsidRDefault="009501ED">
            <w:pPr>
              <w:rPr>
                <w:sz w:val="16"/>
                <w:szCs w:val="16"/>
                <w:lang w:val="de-DE"/>
              </w:rPr>
            </w:pPr>
            <w:r w:rsidRPr="00AA3148">
              <w:rPr>
                <w:sz w:val="16"/>
                <w:lang w:val="de-DE"/>
              </w:rPr>
              <w:t>SIN</w:t>
            </w:r>
          </w:p>
        </w:tc>
        <w:tc>
          <w:tcPr>
            <w:tcW w:w="1205" w:type="dxa"/>
          </w:tcPr>
          <w:p w14:paraId="4E0F1878" w14:textId="77777777" w:rsidR="009501ED" w:rsidRPr="00AA3148" w:rsidRDefault="009501ED">
            <w:pPr>
              <w:rPr>
                <w:sz w:val="16"/>
                <w:szCs w:val="16"/>
                <w:lang w:val="de-DE"/>
              </w:rPr>
            </w:pPr>
            <w:r w:rsidRPr="00AA3148">
              <w:rPr>
                <w:sz w:val="16"/>
                <w:lang w:val="de-DE"/>
              </w:rPr>
              <w:t>GloBE-Status</w:t>
            </w:r>
          </w:p>
        </w:tc>
        <w:tc>
          <w:tcPr>
            <w:tcW w:w="1390" w:type="dxa"/>
          </w:tcPr>
          <w:p w14:paraId="342A8CFC" w14:textId="77777777" w:rsidR="009501ED" w:rsidRPr="00AA3148" w:rsidRDefault="009501ED">
            <w:pPr>
              <w:rPr>
                <w:sz w:val="16"/>
                <w:szCs w:val="16"/>
                <w:lang w:val="de-DE"/>
              </w:rPr>
            </w:pPr>
            <w:r w:rsidRPr="00AA3148">
              <w:rPr>
                <w:sz w:val="16"/>
                <w:lang w:val="de-DE"/>
              </w:rPr>
              <w:t xml:space="preserve">Typ ausgenommener Einheiten (falls anwendbar) </w:t>
            </w:r>
          </w:p>
        </w:tc>
        <w:tc>
          <w:tcPr>
            <w:tcW w:w="1131" w:type="dxa"/>
          </w:tcPr>
          <w:p w14:paraId="5F6F6DC5" w14:textId="77777777" w:rsidR="009501ED" w:rsidRPr="00AA3148" w:rsidRDefault="009501ED">
            <w:pPr>
              <w:rPr>
                <w:sz w:val="16"/>
                <w:szCs w:val="16"/>
                <w:lang w:val="de-DE"/>
              </w:rPr>
            </w:pPr>
            <w:r w:rsidRPr="00AA3148">
              <w:rPr>
                <w:sz w:val="16"/>
                <w:lang w:val="de-DE"/>
              </w:rPr>
              <w:t>Untergruppe (falls anwendbar)</w:t>
            </w:r>
          </w:p>
        </w:tc>
        <w:tc>
          <w:tcPr>
            <w:tcW w:w="1130" w:type="dxa"/>
          </w:tcPr>
          <w:p w14:paraId="50D310AE" w14:textId="77777777" w:rsidR="009501ED" w:rsidRPr="00AA3148" w:rsidRDefault="009501ED">
            <w:pPr>
              <w:rPr>
                <w:sz w:val="16"/>
                <w:szCs w:val="16"/>
                <w:lang w:val="de-DE"/>
              </w:rPr>
            </w:pPr>
            <w:r w:rsidRPr="00AA3148">
              <w:rPr>
                <w:sz w:val="16"/>
                <w:lang w:val="de-DE"/>
              </w:rPr>
              <w:t>SIN der Einheit an der Spitze der Untergruppe (falls anwendbar)</w:t>
            </w:r>
          </w:p>
        </w:tc>
      </w:tr>
      <w:tr w:rsidR="009501ED" w:rsidRPr="00AA3148" w14:paraId="5B8C9361" w14:textId="77777777" w:rsidTr="00D437E2">
        <w:trPr>
          <w:trHeight w:val="300"/>
        </w:trPr>
        <w:tc>
          <w:tcPr>
            <w:tcW w:w="1105" w:type="dxa"/>
          </w:tcPr>
          <w:p w14:paraId="7B94631A" w14:textId="77777777" w:rsidR="009501ED" w:rsidRPr="00AA3148" w:rsidRDefault="009501ED">
            <w:pPr>
              <w:rPr>
                <w:lang w:val="de-DE"/>
              </w:rPr>
            </w:pPr>
          </w:p>
        </w:tc>
        <w:tc>
          <w:tcPr>
            <w:tcW w:w="1613" w:type="dxa"/>
          </w:tcPr>
          <w:p w14:paraId="06AAD755" w14:textId="77777777" w:rsidR="009501ED" w:rsidRPr="00AA3148" w:rsidRDefault="009501ED">
            <w:pPr>
              <w:rPr>
                <w:lang w:val="de-DE"/>
              </w:rPr>
            </w:pPr>
          </w:p>
        </w:tc>
        <w:tc>
          <w:tcPr>
            <w:tcW w:w="591" w:type="dxa"/>
          </w:tcPr>
          <w:p w14:paraId="63138728" w14:textId="77777777" w:rsidR="009501ED" w:rsidRPr="00AA3148" w:rsidRDefault="009501ED">
            <w:pPr>
              <w:rPr>
                <w:lang w:val="de-DE"/>
              </w:rPr>
            </w:pPr>
          </w:p>
        </w:tc>
        <w:tc>
          <w:tcPr>
            <w:tcW w:w="1205" w:type="dxa"/>
          </w:tcPr>
          <w:p w14:paraId="7F34FAF8" w14:textId="77777777" w:rsidR="009501ED" w:rsidRPr="00AA3148" w:rsidRDefault="009501ED">
            <w:pPr>
              <w:rPr>
                <w:lang w:val="de-DE"/>
              </w:rPr>
            </w:pPr>
          </w:p>
        </w:tc>
        <w:tc>
          <w:tcPr>
            <w:tcW w:w="1390" w:type="dxa"/>
          </w:tcPr>
          <w:p w14:paraId="2E8CFC73" w14:textId="77777777" w:rsidR="009501ED" w:rsidRPr="00AA3148" w:rsidRDefault="009501ED">
            <w:pPr>
              <w:rPr>
                <w:lang w:val="de-DE"/>
              </w:rPr>
            </w:pPr>
          </w:p>
        </w:tc>
        <w:tc>
          <w:tcPr>
            <w:tcW w:w="1131" w:type="dxa"/>
          </w:tcPr>
          <w:p w14:paraId="71BD8118" w14:textId="77777777" w:rsidR="009501ED" w:rsidRPr="00AA3148" w:rsidRDefault="009501ED">
            <w:pPr>
              <w:rPr>
                <w:lang w:val="de-DE"/>
              </w:rPr>
            </w:pPr>
          </w:p>
        </w:tc>
        <w:tc>
          <w:tcPr>
            <w:tcW w:w="1130" w:type="dxa"/>
          </w:tcPr>
          <w:p w14:paraId="0E0E7433" w14:textId="77777777" w:rsidR="009501ED" w:rsidRPr="00AA3148" w:rsidRDefault="009501ED">
            <w:pPr>
              <w:rPr>
                <w:lang w:val="de-DE"/>
              </w:rPr>
            </w:pPr>
          </w:p>
        </w:tc>
      </w:tr>
      <w:tr w:rsidR="009501ED" w:rsidRPr="00AA3148" w14:paraId="7696A9F9" w14:textId="77777777" w:rsidTr="00D437E2">
        <w:trPr>
          <w:trHeight w:val="300"/>
        </w:trPr>
        <w:tc>
          <w:tcPr>
            <w:tcW w:w="1105" w:type="dxa"/>
          </w:tcPr>
          <w:p w14:paraId="3AFEDBB0" w14:textId="77777777" w:rsidR="009501ED" w:rsidRPr="00AA3148" w:rsidRDefault="009501ED">
            <w:pPr>
              <w:rPr>
                <w:lang w:val="de-DE"/>
              </w:rPr>
            </w:pPr>
          </w:p>
        </w:tc>
        <w:tc>
          <w:tcPr>
            <w:tcW w:w="1613" w:type="dxa"/>
          </w:tcPr>
          <w:p w14:paraId="5E3EB48B" w14:textId="77777777" w:rsidR="009501ED" w:rsidRPr="00AA3148" w:rsidRDefault="009501ED">
            <w:pPr>
              <w:rPr>
                <w:lang w:val="de-DE"/>
              </w:rPr>
            </w:pPr>
          </w:p>
        </w:tc>
        <w:tc>
          <w:tcPr>
            <w:tcW w:w="591" w:type="dxa"/>
          </w:tcPr>
          <w:p w14:paraId="26A12EE2" w14:textId="77777777" w:rsidR="009501ED" w:rsidRPr="00AA3148" w:rsidRDefault="009501ED">
            <w:pPr>
              <w:rPr>
                <w:lang w:val="de-DE"/>
              </w:rPr>
            </w:pPr>
          </w:p>
        </w:tc>
        <w:tc>
          <w:tcPr>
            <w:tcW w:w="1205" w:type="dxa"/>
          </w:tcPr>
          <w:p w14:paraId="10906DA5" w14:textId="77777777" w:rsidR="009501ED" w:rsidRPr="00AA3148" w:rsidRDefault="009501ED">
            <w:pPr>
              <w:rPr>
                <w:lang w:val="de-DE"/>
              </w:rPr>
            </w:pPr>
          </w:p>
        </w:tc>
        <w:tc>
          <w:tcPr>
            <w:tcW w:w="1390" w:type="dxa"/>
          </w:tcPr>
          <w:p w14:paraId="0FCB08BE" w14:textId="77777777" w:rsidR="009501ED" w:rsidRPr="00AA3148" w:rsidRDefault="009501ED">
            <w:pPr>
              <w:rPr>
                <w:lang w:val="de-DE"/>
              </w:rPr>
            </w:pPr>
          </w:p>
        </w:tc>
        <w:tc>
          <w:tcPr>
            <w:tcW w:w="1131" w:type="dxa"/>
          </w:tcPr>
          <w:p w14:paraId="7B1B2488" w14:textId="77777777" w:rsidR="009501ED" w:rsidRPr="00AA3148" w:rsidRDefault="009501ED">
            <w:pPr>
              <w:rPr>
                <w:lang w:val="de-DE"/>
              </w:rPr>
            </w:pPr>
          </w:p>
        </w:tc>
        <w:tc>
          <w:tcPr>
            <w:tcW w:w="1130" w:type="dxa"/>
          </w:tcPr>
          <w:p w14:paraId="5B55687F" w14:textId="77777777" w:rsidR="009501ED" w:rsidRPr="00AA3148" w:rsidRDefault="009501ED">
            <w:pPr>
              <w:rPr>
                <w:lang w:val="de-DE"/>
              </w:rPr>
            </w:pPr>
          </w:p>
        </w:tc>
      </w:tr>
      <w:tr w:rsidR="009501ED" w:rsidRPr="00AA3148" w14:paraId="764A1AF5" w14:textId="77777777" w:rsidTr="00D437E2">
        <w:trPr>
          <w:trHeight w:val="300"/>
        </w:trPr>
        <w:tc>
          <w:tcPr>
            <w:tcW w:w="1105" w:type="dxa"/>
          </w:tcPr>
          <w:p w14:paraId="0D03AD7F" w14:textId="77777777" w:rsidR="009501ED" w:rsidRPr="00AA3148" w:rsidRDefault="009501ED">
            <w:pPr>
              <w:rPr>
                <w:lang w:val="de-DE"/>
              </w:rPr>
            </w:pPr>
          </w:p>
        </w:tc>
        <w:tc>
          <w:tcPr>
            <w:tcW w:w="1613" w:type="dxa"/>
          </w:tcPr>
          <w:p w14:paraId="61239450" w14:textId="77777777" w:rsidR="009501ED" w:rsidRPr="00AA3148" w:rsidRDefault="009501ED">
            <w:pPr>
              <w:rPr>
                <w:lang w:val="de-DE"/>
              </w:rPr>
            </w:pPr>
          </w:p>
        </w:tc>
        <w:tc>
          <w:tcPr>
            <w:tcW w:w="591" w:type="dxa"/>
          </w:tcPr>
          <w:p w14:paraId="2CFD9D3A" w14:textId="77777777" w:rsidR="009501ED" w:rsidRPr="00AA3148" w:rsidRDefault="009501ED">
            <w:pPr>
              <w:rPr>
                <w:lang w:val="de-DE"/>
              </w:rPr>
            </w:pPr>
          </w:p>
        </w:tc>
        <w:tc>
          <w:tcPr>
            <w:tcW w:w="1205" w:type="dxa"/>
          </w:tcPr>
          <w:p w14:paraId="18857D95" w14:textId="77777777" w:rsidR="009501ED" w:rsidRPr="00AA3148" w:rsidRDefault="009501ED">
            <w:pPr>
              <w:rPr>
                <w:lang w:val="de-DE"/>
              </w:rPr>
            </w:pPr>
          </w:p>
        </w:tc>
        <w:tc>
          <w:tcPr>
            <w:tcW w:w="1390" w:type="dxa"/>
          </w:tcPr>
          <w:p w14:paraId="542F89DB" w14:textId="77777777" w:rsidR="009501ED" w:rsidRPr="00AA3148" w:rsidRDefault="009501ED">
            <w:pPr>
              <w:rPr>
                <w:lang w:val="de-DE"/>
              </w:rPr>
            </w:pPr>
          </w:p>
        </w:tc>
        <w:tc>
          <w:tcPr>
            <w:tcW w:w="1131" w:type="dxa"/>
          </w:tcPr>
          <w:p w14:paraId="3EC87066" w14:textId="77777777" w:rsidR="009501ED" w:rsidRPr="00AA3148" w:rsidRDefault="009501ED">
            <w:pPr>
              <w:rPr>
                <w:lang w:val="de-DE"/>
              </w:rPr>
            </w:pPr>
          </w:p>
        </w:tc>
        <w:tc>
          <w:tcPr>
            <w:tcW w:w="1130" w:type="dxa"/>
          </w:tcPr>
          <w:p w14:paraId="2A8CCABA" w14:textId="77777777" w:rsidR="009501ED" w:rsidRPr="00AA3148" w:rsidRDefault="009501ED">
            <w:pPr>
              <w:rPr>
                <w:lang w:val="de-DE"/>
              </w:rPr>
            </w:pPr>
          </w:p>
        </w:tc>
      </w:tr>
      <w:tr w:rsidR="009501ED" w:rsidRPr="00AA3148" w14:paraId="096686F4" w14:textId="77777777" w:rsidTr="00D437E2">
        <w:trPr>
          <w:trHeight w:val="300"/>
        </w:trPr>
        <w:tc>
          <w:tcPr>
            <w:tcW w:w="1105" w:type="dxa"/>
          </w:tcPr>
          <w:p w14:paraId="13F91D98" w14:textId="77777777" w:rsidR="009501ED" w:rsidRPr="00AA3148" w:rsidRDefault="009501ED">
            <w:pPr>
              <w:rPr>
                <w:lang w:val="de-DE"/>
              </w:rPr>
            </w:pPr>
          </w:p>
        </w:tc>
        <w:tc>
          <w:tcPr>
            <w:tcW w:w="1613" w:type="dxa"/>
          </w:tcPr>
          <w:p w14:paraId="56F11BF8" w14:textId="77777777" w:rsidR="009501ED" w:rsidRPr="00AA3148" w:rsidRDefault="009501ED">
            <w:pPr>
              <w:rPr>
                <w:lang w:val="de-DE"/>
              </w:rPr>
            </w:pPr>
          </w:p>
        </w:tc>
        <w:tc>
          <w:tcPr>
            <w:tcW w:w="591" w:type="dxa"/>
          </w:tcPr>
          <w:p w14:paraId="7ACAEB6E" w14:textId="77777777" w:rsidR="009501ED" w:rsidRPr="00AA3148" w:rsidRDefault="009501ED">
            <w:pPr>
              <w:rPr>
                <w:lang w:val="de-DE"/>
              </w:rPr>
            </w:pPr>
          </w:p>
        </w:tc>
        <w:tc>
          <w:tcPr>
            <w:tcW w:w="1205" w:type="dxa"/>
          </w:tcPr>
          <w:p w14:paraId="55B6E235" w14:textId="77777777" w:rsidR="009501ED" w:rsidRPr="00AA3148" w:rsidRDefault="009501ED">
            <w:pPr>
              <w:rPr>
                <w:lang w:val="de-DE"/>
              </w:rPr>
            </w:pPr>
          </w:p>
        </w:tc>
        <w:tc>
          <w:tcPr>
            <w:tcW w:w="1390" w:type="dxa"/>
          </w:tcPr>
          <w:p w14:paraId="6410DFD9" w14:textId="77777777" w:rsidR="009501ED" w:rsidRPr="00AA3148" w:rsidRDefault="009501ED">
            <w:pPr>
              <w:rPr>
                <w:lang w:val="de-DE"/>
              </w:rPr>
            </w:pPr>
          </w:p>
        </w:tc>
        <w:tc>
          <w:tcPr>
            <w:tcW w:w="1131" w:type="dxa"/>
          </w:tcPr>
          <w:p w14:paraId="76686471" w14:textId="77777777" w:rsidR="009501ED" w:rsidRPr="00AA3148" w:rsidRDefault="009501ED">
            <w:pPr>
              <w:rPr>
                <w:lang w:val="de-DE"/>
              </w:rPr>
            </w:pPr>
          </w:p>
        </w:tc>
        <w:tc>
          <w:tcPr>
            <w:tcW w:w="1130" w:type="dxa"/>
          </w:tcPr>
          <w:p w14:paraId="1DE23060" w14:textId="77777777" w:rsidR="009501ED" w:rsidRPr="00AA3148" w:rsidRDefault="009501ED">
            <w:pPr>
              <w:rPr>
                <w:lang w:val="de-DE"/>
              </w:rPr>
            </w:pPr>
          </w:p>
        </w:tc>
      </w:tr>
      <w:tr w:rsidR="009501ED" w:rsidRPr="00AA3148" w14:paraId="37126169" w14:textId="77777777" w:rsidTr="00D437E2">
        <w:trPr>
          <w:trHeight w:val="300"/>
        </w:trPr>
        <w:tc>
          <w:tcPr>
            <w:tcW w:w="1105" w:type="dxa"/>
          </w:tcPr>
          <w:p w14:paraId="3D53FB55" w14:textId="77777777" w:rsidR="009501ED" w:rsidRPr="00AA3148" w:rsidRDefault="009501ED">
            <w:pPr>
              <w:rPr>
                <w:lang w:val="de-DE"/>
              </w:rPr>
            </w:pPr>
          </w:p>
        </w:tc>
        <w:tc>
          <w:tcPr>
            <w:tcW w:w="1613" w:type="dxa"/>
          </w:tcPr>
          <w:p w14:paraId="59DDCAA9" w14:textId="77777777" w:rsidR="009501ED" w:rsidRPr="00AA3148" w:rsidRDefault="009501ED">
            <w:pPr>
              <w:rPr>
                <w:lang w:val="de-DE"/>
              </w:rPr>
            </w:pPr>
          </w:p>
        </w:tc>
        <w:tc>
          <w:tcPr>
            <w:tcW w:w="591" w:type="dxa"/>
          </w:tcPr>
          <w:p w14:paraId="2CB4ACFB" w14:textId="77777777" w:rsidR="009501ED" w:rsidRPr="00AA3148" w:rsidRDefault="009501ED">
            <w:pPr>
              <w:rPr>
                <w:lang w:val="de-DE"/>
              </w:rPr>
            </w:pPr>
          </w:p>
        </w:tc>
        <w:tc>
          <w:tcPr>
            <w:tcW w:w="1205" w:type="dxa"/>
          </w:tcPr>
          <w:p w14:paraId="2A5CEF21" w14:textId="77777777" w:rsidR="009501ED" w:rsidRPr="00AA3148" w:rsidRDefault="009501ED">
            <w:pPr>
              <w:rPr>
                <w:lang w:val="de-DE"/>
              </w:rPr>
            </w:pPr>
          </w:p>
        </w:tc>
        <w:tc>
          <w:tcPr>
            <w:tcW w:w="1390" w:type="dxa"/>
          </w:tcPr>
          <w:p w14:paraId="4A4E8593" w14:textId="77777777" w:rsidR="009501ED" w:rsidRPr="00AA3148" w:rsidRDefault="009501ED">
            <w:pPr>
              <w:rPr>
                <w:lang w:val="de-DE"/>
              </w:rPr>
            </w:pPr>
          </w:p>
        </w:tc>
        <w:tc>
          <w:tcPr>
            <w:tcW w:w="1131" w:type="dxa"/>
          </w:tcPr>
          <w:p w14:paraId="41674845" w14:textId="77777777" w:rsidR="009501ED" w:rsidRPr="00AA3148" w:rsidRDefault="009501ED">
            <w:pPr>
              <w:rPr>
                <w:lang w:val="de-DE"/>
              </w:rPr>
            </w:pPr>
          </w:p>
        </w:tc>
        <w:tc>
          <w:tcPr>
            <w:tcW w:w="1130" w:type="dxa"/>
          </w:tcPr>
          <w:p w14:paraId="324C602D" w14:textId="77777777" w:rsidR="009501ED" w:rsidRPr="00AA3148" w:rsidRDefault="009501ED">
            <w:pPr>
              <w:rPr>
                <w:lang w:val="de-DE"/>
              </w:rPr>
            </w:pPr>
          </w:p>
        </w:tc>
      </w:tr>
      <w:tr w:rsidR="009501ED" w:rsidRPr="00AA3148" w14:paraId="506FF812" w14:textId="77777777" w:rsidTr="00D437E2">
        <w:trPr>
          <w:trHeight w:val="300"/>
        </w:trPr>
        <w:tc>
          <w:tcPr>
            <w:tcW w:w="1105" w:type="dxa"/>
          </w:tcPr>
          <w:p w14:paraId="572FC26C" w14:textId="77777777" w:rsidR="009501ED" w:rsidRPr="00AA3148" w:rsidRDefault="009501ED">
            <w:pPr>
              <w:rPr>
                <w:lang w:val="de-DE"/>
              </w:rPr>
            </w:pPr>
          </w:p>
        </w:tc>
        <w:tc>
          <w:tcPr>
            <w:tcW w:w="1613" w:type="dxa"/>
          </w:tcPr>
          <w:p w14:paraId="5E429BCC" w14:textId="77777777" w:rsidR="009501ED" w:rsidRPr="00AA3148" w:rsidRDefault="009501ED">
            <w:pPr>
              <w:rPr>
                <w:lang w:val="de-DE"/>
              </w:rPr>
            </w:pPr>
          </w:p>
        </w:tc>
        <w:tc>
          <w:tcPr>
            <w:tcW w:w="591" w:type="dxa"/>
          </w:tcPr>
          <w:p w14:paraId="3C5FD6E6" w14:textId="77777777" w:rsidR="009501ED" w:rsidRPr="00AA3148" w:rsidRDefault="009501ED">
            <w:pPr>
              <w:rPr>
                <w:lang w:val="de-DE"/>
              </w:rPr>
            </w:pPr>
          </w:p>
        </w:tc>
        <w:tc>
          <w:tcPr>
            <w:tcW w:w="1205" w:type="dxa"/>
          </w:tcPr>
          <w:p w14:paraId="43C3FDB6" w14:textId="77777777" w:rsidR="009501ED" w:rsidRPr="00AA3148" w:rsidRDefault="009501ED">
            <w:pPr>
              <w:rPr>
                <w:lang w:val="de-DE"/>
              </w:rPr>
            </w:pPr>
          </w:p>
        </w:tc>
        <w:tc>
          <w:tcPr>
            <w:tcW w:w="1390" w:type="dxa"/>
          </w:tcPr>
          <w:p w14:paraId="50E905E2" w14:textId="77777777" w:rsidR="009501ED" w:rsidRPr="00AA3148" w:rsidRDefault="009501ED">
            <w:pPr>
              <w:rPr>
                <w:lang w:val="de-DE"/>
              </w:rPr>
            </w:pPr>
          </w:p>
        </w:tc>
        <w:tc>
          <w:tcPr>
            <w:tcW w:w="1131" w:type="dxa"/>
          </w:tcPr>
          <w:p w14:paraId="169395FB" w14:textId="77777777" w:rsidR="009501ED" w:rsidRPr="00AA3148" w:rsidRDefault="009501ED">
            <w:pPr>
              <w:rPr>
                <w:lang w:val="de-DE"/>
              </w:rPr>
            </w:pPr>
          </w:p>
        </w:tc>
        <w:tc>
          <w:tcPr>
            <w:tcW w:w="1130" w:type="dxa"/>
          </w:tcPr>
          <w:p w14:paraId="36ED80B9" w14:textId="77777777" w:rsidR="009501ED" w:rsidRPr="00AA3148" w:rsidRDefault="009501ED">
            <w:pPr>
              <w:rPr>
                <w:lang w:val="de-DE"/>
              </w:rPr>
            </w:pPr>
          </w:p>
        </w:tc>
      </w:tr>
      <w:tr w:rsidR="009501ED" w:rsidRPr="00AA3148" w14:paraId="2D87FABC" w14:textId="77777777" w:rsidTr="00D437E2">
        <w:trPr>
          <w:trHeight w:val="300"/>
        </w:trPr>
        <w:tc>
          <w:tcPr>
            <w:tcW w:w="1105" w:type="dxa"/>
          </w:tcPr>
          <w:p w14:paraId="728CB396" w14:textId="77777777" w:rsidR="009501ED" w:rsidRPr="00AA3148" w:rsidRDefault="009501ED">
            <w:pPr>
              <w:rPr>
                <w:lang w:val="de-DE"/>
              </w:rPr>
            </w:pPr>
          </w:p>
        </w:tc>
        <w:tc>
          <w:tcPr>
            <w:tcW w:w="1613" w:type="dxa"/>
          </w:tcPr>
          <w:p w14:paraId="1AD274A9" w14:textId="77777777" w:rsidR="009501ED" w:rsidRPr="00AA3148" w:rsidRDefault="009501ED">
            <w:pPr>
              <w:rPr>
                <w:lang w:val="de-DE"/>
              </w:rPr>
            </w:pPr>
          </w:p>
        </w:tc>
        <w:tc>
          <w:tcPr>
            <w:tcW w:w="591" w:type="dxa"/>
          </w:tcPr>
          <w:p w14:paraId="16D231EB" w14:textId="77777777" w:rsidR="009501ED" w:rsidRPr="00AA3148" w:rsidRDefault="009501ED">
            <w:pPr>
              <w:rPr>
                <w:lang w:val="de-DE"/>
              </w:rPr>
            </w:pPr>
          </w:p>
        </w:tc>
        <w:tc>
          <w:tcPr>
            <w:tcW w:w="1205" w:type="dxa"/>
          </w:tcPr>
          <w:p w14:paraId="18D1B288" w14:textId="77777777" w:rsidR="009501ED" w:rsidRPr="00AA3148" w:rsidRDefault="009501ED">
            <w:pPr>
              <w:rPr>
                <w:lang w:val="de-DE"/>
              </w:rPr>
            </w:pPr>
          </w:p>
        </w:tc>
        <w:tc>
          <w:tcPr>
            <w:tcW w:w="1390" w:type="dxa"/>
          </w:tcPr>
          <w:p w14:paraId="3FBABAB0" w14:textId="77777777" w:rsidR="009501ED" w:rsidRPr="00AA3148" w:rsidRDefault="009501ED">
            <w:pPr>
              <w:rPr>
                <w:lang w:val="de-DE"/>
              </w:rPr>
            </w:pPr>
          </w:p>
        </w:tc>
        <w:tc>
          <w:tcPr>
            <w:tcW w:w="1131" w:type="dxa"/>
          </w:tcPr>
          <w:p w14:paraId="7998BD03" w14:textId="77777777" w:rsidR="009501ED" w:rsidRPr="00AA3148" w:rsidRDefault="009501ED">
            <w:pPr>
              <w:rPr>
                <w:lang w:val="de-DE"/>
              </w:rPr>
            </w:pPr>
          </w:p>
        </w:tc>
        <w:tc>
          <w:tcPr>
            <w:tcW w:w="1130" w:type="dxa"/>
          </w:tcPr>
          <w:p w14:paraId="73981C70" w14:textId="77777777" w:rsidR="009501ED" w:rsidRPr="00AA3148" w:rsidRDefault="009501ED">
            <w:pPr>
              <w:rPr>
                <w:lang w:val="de-DE"/>
              </w:rPr>
            </w:pPr>
          </w:p>
        </w:tc>
      </w:tr>
    </w:tbl>
    <w:p w14:paraId="54AAD67D" w14:textId="77777777" w:rsidR="009501ED" w:rsidRPr="00AA3148" w:rsidRDefault="009501ED" w:rsidP="00F504EB">
      <w:pPr>
        <w:rPr>
          <w:lang w:val="de-DE"/>
        </w:rPr>
      </w:pPr>
    </w:p>
    <w:p w14:paraId="38F34B3C" w14:textId="77777777" w:rsidR="009501ED" w:rsidRPr="00AA3148" w:rsidRDefault="009501ED" w:rsidP="00B15B08">
      <w:pPr>
        <w:pStyle w:val="Titre4"/>
      </w:pPr>
      <w:r w:rsidRPr="00AA3148">
        <w:t>III.3.B Nur auszufüllen, wenn die in Teileigentum stehende Muttergesellschaft in Belgien ansässig ist: Liste aller belgischen und ausländischen Einheiten</w:t>
      </w:r>
    </w:p>
    <w:p w14:paraId="6899FDC2" w14:textId="77777777" w:rsidR="009501ED" w:rsidRPr="00AA3148" w:rsidRDefault="009501ED" w:rsidP="00A944D6">
      <w:pPr>
        <w:rPr>
          <w:lang w:val="de-DE"/>
        </w:rPr>
      </w:pPr>
    </w:p>
    <w:p w14:paraId="76A8E7D2" w14:textId="77777777" w:rsidR="009501ED" w:rsidRPr="00AA3148" w:rsidRDefault="009501ED" w:rsidP="00B15B08">
      <w:pPr>
        <w:rPr>
          <w:lang w:val="de-DE"/>
        </w:rPr>
      </w:pPr>
      <w:r w:rsidRPr="00AA3148">
        <w:rPr>
          <w:lang w:val="de-DE"/>
        </w:rPr>
        <w:t>Liste pro belgische in Teileigentum stehende Muttergesellschaft anzugeben!</w:t>
      </w:r>
    </w:p>
    <w:p w14:paraId="48D25627" w14:textId="77777777" w:rsidR="009501ED" w:rsidRPr="00AA3148" w:rsidRDefault="009501ED" w:rsidP="00B15B08">
      <w:pPr>
        <w:rPr>
          <w:lang w:val="de-DE"/>
        </w:rPr>
      </w:pPr>
    </w:p>
    <w:tbl>
      <w:tblPr>
        <w:tblStyle w:val="Grilledutableau"/>
        <w:tblW w:w="8165" w:type="dxa"/>
        <w:tblLook w:val="04A0" w:firstRow="1" w:lastRow="0" w:firstColumn="1" w:lastColumn="0" w:noHBand="0" w:noVBand="1"/>
      </w:tblPr>
      <w:tblGrid>
        <w:gridCol w:w="1105"/>
        <w:gridCol w:w="1613"/>
        <w:gridCol w:w="591"/>
        <w:gridCol w:w="1205"/>
        <w:gridCol w:w="1390"/>
        <w:gridCol w:w="1131"/>
        <w:gridCol w:w="1130"/>
      </w:tblGrid>
      <w:tr w:rsidR="009501ED" w:rsidRPr="00AA3148" w14:paraId="71938B93" w14:textId="77777777" w:rsidTr="00D437E2">
        <w:trPr>
          <w:trHeight w:val="300"/>
        </w:trPr>
        <w:tc>
          <w:tcPr>
            <w:tcW w:w="1105" w:type="dxa"/>
          </w:tcPr>
          <w:p w14:paraId="4840018A" w14:textId="77777777" w:rsidR="009501ED" w:rsidRPr="00AA3148" w:rsidRDefault="009501ED">
            <w:pPr>
              <w:rPr>
                <w:sz w:val="16"/>
                <w:szCs w:val="16"/>
                <w:lang w:val="de-DE"/>
              </w:rPr>
            </w:pPr>
            <w:r w:rsidRPr="00AA3148">
              <w:rPr>
                <w:sz w:val="16"/>
                <w:lang w:val="de-DE"/>
              </w:rPr>
              <w:t>Bezeichnung</w:t>
            </w:r>
          </w:p>
        </w:tc>
        <w:tc>
          <w:tcPr>
            <w:tcW w:w="1613" w:type="dxa"/>
          </w:tcPr>
          <w:p w14:paraId="5A87F023" w14:textId="77777777" w:rsidR="009501ED" w:rsidRPr="00AA3148" w:rsidRDefault="009501ED">
            <w:pPr>
              <w:rPr>
                <w:sz w:val="16"/>
                <w:szCs w:val="16"/>
                <w:lang w:val="de-DE"/>
              </w:rPr>
            </w:pPr>
            <w:r w:rsidRPr="00AA3148">
              <w:rPr>
                <w:sz w:val="16"/>
                <w:lang w:val="de-DE"/>
              </w:rPr>
              <w:t>Steuerhoheitsgebiet</w:t>
            </w:r>
          </w:p>
        </w:tc>
        <w:tc>
          <w:tcPr>
            <w:tcW w:w="591" w:type="dxa"/>
          </w:tcPr>
          <w:p w14:paraId="2C1442DC" w14:textId="77777777" w:rsidR="009501ED" w:rsidRPr="00AA3148" w:rsidRDefault="009501ED">
            <w:pPr>
              <w:rPr>
                <w:sz w:val="16"/>
                <w:szCs w:val="16"/>
                <w:lang w:val="de-DE"/>
              </w:rPr>
            </w:pPr>
            <w:r w:rsidRPr="00AA3148">
              <w:rPr>
                <w:sz w:val="16"/>
                <w:lang w:val="de-DE"/>
              </w:rPr>
              <w:t>SIN</w:t>
            </w:r>
          </w:p>
        </w:tc>
        <w:tc>
          <w:tcPr>
            <w:tcW w:w="1205" w:type="dxa"/>
          </w:tcPr>
          <w:p w14:paraId="2055CB17" w14:textId="77777777" w:rsidR="009501ED" w:rsidRPr="00AA3148" w:rsidRDefault="009501ED">
            <w:pPr>
              <w:rPr>
                <w:sz w:val="16"/>
                <w:szCs w:val="16"/>
                <w:lang w:val="de-DE"/>
              </w:rPr>
            </w:pPr>
            <w:r w:rsidRPr="00AA3148">
              <w:rPr>
                <w:sz w:val="16"/>
                <w:lang w:val="de-DE"/>
              </w:rPr>
              <w:t>GloBE-Status</w:t>
            </w:r>
          </w:p>
        </w:tc>
        <w:tc>
          <w:tcPr>
            <w:tcW w:w="1390" w:type="dxa"/>
          </w:tcPr>
          <w:p w14:paraId="165CEAAE" w14:textId="77777777" w:rsidR="009501ED" w:rsidRPr="00AA3148" w:rsidRDefault="009501ED">
            <w:pPr>
              <w:rPr>
                <w:sz w:val="16"/>
                <w:szCs w:val="16"/>
                <w:lang w:val="de-DE"/>
              </w:rPr>
            </w:pPr>
            <w:r w:rsidRPr="00AA3148">
              <w:rPr>
                <w:sz w:val="16"/>
                <w:lang w:val="de-DE"/>
              </w:rPr>
              <w:t xml:space="preserve">Typ ausgenommener Einheiten (falls anwendbar) </w:t>
            </w:r>
          </w:p>
        </w:tc>
        <w:tc>
          <w:tcPr>
            <w:tcW w:w="1131" w:type="dxa"/>
          </w:tcPr>
          <w:p w14:paraId="05A3C6F8" w14:textId="77777777" w:rsidR="009501ED" w:rsidRPr="00AA3148" w:rsidRDefault="009501ED">
            <w:pPr>
              <w:rPr>
                <w:sz w:val="16"/>
                <w:szCs w:val="16"/>
                <w:lang w:val="de-DE"/>
              </w:rPr>
            </w:pPr>
            <w:r w:rsidRPr="00AA3148">
              <w:rPr>
                <w:sz w:val="16"/>
                <w:lang w:val="de-DE"/>
              </w:rPr>
              <w:t>Untergruppe (falls anwendbar)</w:t>
            </w:r>
          </w:p>
        </w:tc>
        <w:tc>
          <w:tcPr>
            <w:tcW w:w="1130" w:type="dxa"/>
          </w:tcPr>
          <w:p w14:paraId="7714BC95" w14:textId="77777777" w:rsidR="009501ED" w:rsidRPr="00AA3148" w:rsidRDefault="009501ED">
            <w:pPr>
              <w:rPr>
                <w:sz w:val="16"/>
                <w:szCs w:val="16"/>
                <w:lang w:val="de-DE"/>
              </w:rPr>
            </w:pPr>
            <w:r w:rsidRPr="00AA3148">
              <w:rPr>
                <w:sz w:val="16"/>
                <w:lang w:val="de-DE"/>
              </w:rPr>
              <w:t>SIN der Einheit an der Spitze der Untergruppe (falls anwendbar)</w:t>
            </w:r>
          </w:p>
        </w:tc>
      </w:tr>
      <w:tr w:rsidR="009501ED" w:rsidRPr="00AA3148" w14:paraId="35A8749F" w14:textId="77777777" w:rsidTr="00D437E2">
        <w:trPr>
          <w:trHeight w:val="300"/>
        </w:trPr>
        <w:tc>
          <w:tcPr>
            <w:tcW w:w="1105" w:type="dxa"/>
          </w:tcPr>
          <w:p w14:paraId="445E7286" w14:textId="77777777" w:rsidR="009501ED" w:rsidRPr="00AA3148" w:rsidRDefault="009501ED">
            <w:pPr>
              <w:rPr>
                <w:lang w:val="de-DE"/>
              </w:rPr>
            </w:pPr>
          </w:p>
        </w:tc>
        <w:tc>
          <w:tcPr>
            <w:tcW w:w="1613" w:type="dxa"/>
          </w:tcPr>
          <w:p w14:paraId="765C5CB6" w14:textId="77777777" w:rsidR="009501ED" w:rsidRPr="00AA3148" w:rsidRDefault="009501ED">
            <w:pPr>
              <w:rPr>
                <w:lang w:val="de-DE"/>
              </w:rPr>
            </w:pPr>
          </w:p>
        </w:tc>
        <w:tc>
          <w:tcPr>
            <w:tcW w:w="591" w:type="dxa"/>
          </w:tcPr>
          <w:p w14:paraId="505DB0BF" w14:textId="77777777" w:rsidR="009501ED" w:rsidRPr="00AA3148" w:rsidRDefault="009501ED">
            <w:pPr>
              <w:rPr>
                <w:lang w:val="de-DE"/>
              </w:rPr>
            </w:pPr>
          </w:p>
        </w:tc>
        <w:tc>
          <w:tcPr>
            <w:tcW w:w="1205" w:type="dxa"/>
          </w:tcPr>
          <w:p w14:paraId="35526854" w14:textId="77777777" w:rsidR="009501ED" w:rsidRPr="00AA3148" w:rsidRDefault="009501ED">
            <w:pPr>
              <w:rPr>
                <w:lang w:val="de-DE"/>
              </w:rPr>
            </w:pPr>
          </w:p>
        </w:tc>
        <w:tc>
          <w:tcPr>
            <w:tcW w:w="1390" w:type="dxa"/>
          </w:tcPr>
          <w:p w14:paraId="3579294C" w14:textId="77777777" w:rsidR="009501ED" w:rsidRPr="00AA3148" w:rsidRDefault="009501ED">
            <w:pPr>
              <w:rPr>
                <w:lang w:val="de-DE"/>
              </w:rPr>
            </w:pPr>
          </w:p>
        </w:tc>
        <w:tc>
          <w:tcPr>
            <w:tcW w:w="1131" w:type="dxa"/>
          </w:tcPr>
          <w:p w14:paraId="043206BB" w14:textId="77777777" w:rsidR="009501ED" w:rsidRPr="00AA3148" w:rsidRDefault="009501ED">
            <w:pPr>
              <w:rPr>
                <w:lang w:val="de-DE"/>
              </w:rPr>
            </w:pPr>
          </w:p>
        </w:tc>
        <w:tc>
          <w:tcPr>
            <w:tcW w:w="1130" w:type="dxa"/>
          </w:tcPr>
          <w:p w14:paraId="0E38D74E" w14:textId="77777777" w:rsidR="009501ED" w:rsidRPr="00AA3148" w:rsidRDefault="009501ED">
            <w:pPr>
              <w:rPr>
                <w:lang w:val="de-DE"/>
              </w:rPr>
            </w:pPr>
          </w:p>
        </w:tc>
      </w:tr>
      <w:tr w:rsidR="009501ED" w:rsidRPr="00AA3148" w14:paraId="0984C484" w14:textId="77777777" w:rsidTr="00D437E2">
        <w:trPr>
          <w:trHeight w:val="300"/>
        </w:trPr>
        <w:tc>
          <w:tcPr>
            <w:tcW w:w="1105" w:type="dxa"/>
          </w:tcPr>
          <w:p w14:paraId="1A8ED4D3" w14:textId="77777777" w:rsidR="009501ED" w:rsidRPr="00AA3148" w:rsidRDefault="009501ED">
            <w:pPr>
              <w:rPr>
                <w:lang w:val="de-DE"/>
              </w:rPr>
            </w:pPr>
          </w:p>
        </w:tc>
        <w:tc>
          <w:tcPr>
            <w:tcW w:w="1613" w:type="dxa"/>
          </w:tcPr>
          <w:p w14:paraId="74876D0E" w14:textId="77777777" w:rsidR="009501ED" w:rsidRPr="00AA3148" w:rsidRDefault="009501ED">
            <w:pPr>
              <w:rPr>
                <w:lang w:val="de-DE"/>
              </w:rPr>
            </w:pPr>
          </w:p>
        </w:tc>
        <w:tc>
          <w:tcPr>
            <w:tcW w:w="591" w:type="dxa"/>
          </w:tcPr>
          <w:p w14:paraId="0A6F9A17" w14:textId="77777777" w:rsidR="009501ED" w:rsidRPr="00AA3148" w:rsidRDefault="009501ED">
            <w:pPr>
              <w:rPr>
                <w:lang w:val="de-DE"/>
              </w:rPr>
            </w:pPr>
          </w:p>
        </w:tc>
        <w:tc>
          <w:tcPr>
            <w:tcW w:w="1205" w:type="dxa"/>
          </w:tcPr>
          <w:p w14:paraId="76771C53" w14:textId="77777777" w:rsidR="009501ED" w:rsidRPr="00AA3148" w:rsidRDefault="009501ED">
            <w:pPr>
              <w:rPr>
                <w:lang w:val="de-DE"/>
              </w:rPr>
            </w:pPr>
          </w:p>
        </w:tc>
        <w:tc>
          <w:tcPr>
            <w:tcW w:w="1390" w:type="dxa"/>
          </w:tcPr>
          <w:p w14:paraId="5286904A" w14:textId="77777777" w:rsidR="009501ED" w:rsidRPr="00AA3148" w:rsidRDefault="009501ED">
            <w:pPr>
              <w:rPr>
                <w:lang w:val="de-DE"/>
              </w:rPr>
            </w:pPr>
          </w:p>
        </w:tc>
        <w:tc>
          <w:tcPr>
            <w:tcW w:w="1131" w:type="dxa"/>
          </w:tcPr>
          <w:p w14:paraId="0F5A55B4" w14:textId="77777777" w:rsidR="009501ED" w:rsidRPr="00AA3148" w:rsidRDefault="009501ED">
            <w:pPr>
              <w:rPr>
                <w:lang w:val="de-DE"/>
              </w:rPr>
            </w:pPr>
          </w:p>
        </w:tc>
        <w:tc>
          <w:tcPr>
            <w:tcW w:w="1130" w:type="dxa"/>
          </w:tcPr>
          <w:p w14:paraId="1796A6AC" w14:textId="77777777" w:rsidR="009501ED" w:rsidRPr="00AA3148" w:rsidRDefault="009501ED">
            <w:pPr>
              <w:rPr>
                <w:lang w:val="de-DE"/>
              </w:rPr>
            </w:pPr>
          </w:p>
        </w:tc>
      </w:tr>
      <w:tr w:rsidR="009501ED" w:rsidRPr="00AA3148" w14:paraId="1F89C7DF" w14:textId="77777777" w:rsidTr="00D437E2">
        <w:trPr>
          <w:trHeight w:val="300"/>
        </w:trPr>
        <w:tc>
          <w:tcPr>
            <w:tcW w:w="1105" w:type="dxa"/>
          </w:tcPr>
          <w:p w14:paraId="4573BFFD" w14:textId="77777777" w:rsidR="009501ED" w:rsidRPr="00AA3148" w:rsidRDefault="009501ED">
            <w:pPr>
              <w:rPr>
                <w:lang w:val="de-DE"/>
              </w:rPr>
            </w:pPr>
          </w:p>
        </w:tc>
        <w:tc>
          <w:tcPr>
            <w:tcW w:w="1613" w:type="dxa"/>
          </w:tcPr>
          <w:p w14:paraId="0499240E" w14:textId="77777777" w:rsidR="009501ED" w:rsidRPr="00AA3148" w:rsidRDefault="009501ED">
            <w:pPr>
              <w:rPr>
                <w:lang w:val="de-DE"/>
              </w:rPr>
            </w:pPr>
          </w:p>
        </w:tc>
        <w:tc>
          <w:tcPr>
            <w:tcW w:w="591" w:type="dxa"/>
          </w:tcPr>
          <w:p w14:paraId="0208EA15" w14:textId="77777777" w:rsidR="009501ED" w:rsidRPr="00AA3148" w:rsidRDefault="009501ED">
            <w:pPr>
              <w:rPr>
                <w:lang w:val="de-DE"/>
              </w:rPr>
            </w:pPr>
          </w:p>
        </w:tc>
        <w:tc>
          <w:tcPr>
            <w:tcW w:w="1205" w:type="dxa"/>
          </w:tcPr>
          <w:p w14:paraId="2B08D590" w14:textId="77777777" w:rsidR="009501ED" w:rsidRPr="00AA3148" w:rsidRDefault="009501ED">
            <w:pPr>
              <w:rPr>
                <w:lang w:val="de-DE"/>
              </w:rPr>
            </w:pPr>
          </w:p>
        </w:tc>
        <w:tc>
          <w:tcPr>
            <w:tcW w:w="1390" w:type="dxa"/>
          </w:tcPr>
          <w:p w14:paraId="0CF5B60E" w14:textId="77777777" w:rsidR="009501ED" w:rsidRPr="00AA3148" w:rsidRDefault="009501ED">
            <w:pPr>
              <w:rPr>
                <w:lang w:val="de-DE"/>
              </w:rPr>
            </w:pPr>
          </w:p>
        </w:tc>
        <w:tc>
          <w:tcPr>
            <w:tcW w:w="1131" w:type="dxa"/>
          </w:tcPr>
          <w:p w14:paraId="4955FF2B" w14:textId="77777777" w:rsidR="009501ED" w:rsidRPr="00AA3148" w:rsidRDefault="009501ED">
            <w:pPr>
              <w:rPr>
                <w:lang w:val="de-DE"/>
              </w:rPr>
            </w:pPr>
          </w:p>
        </w:tc>
        <w:tc>
          <w:tcPr>
            <w:tcW w:w="1130" w:type="dxa"/>
          </w:tcPr>
          <w:p w14:paraId="032AE46C" w14:textId="77777777" w:rsidR="009501ED" w:rsidRPr="00AA3148" w:rsidRDefault="009501ED">
            <w:pPr>
              <w:rPr>
                <w:lang w:val="de-DE"/>
              </w:rPr>
            </w:pPr>
          </w:p>
        </w:tc>
      </w:tr>
      <w:tr w:rsidR="009501ED" w:rsidRPr="00AA3148" w14:paraId="6A123C01" w14:textId="77777777" w:rsidTr="00D437E2">
        <w:trPr>
          <w:trHeight w:val="300"/>
        </w:trPr>
        <w:tc>
          <w:tcPr>
            <w:tcW w:w="1105" w:type="dxa"/>
          </w:tcPr>
          <w:p w14:paraId="03C5782E" w14:textId="77777777" w:rsidR="009501ED" w:rsidRPr="00AA3148" w:rsidRDefault="009501ED">
            <w:pPr>
              <w:rPr>
                <w:lang w:val="de-DE"/>
              </w:rPr>
            </w:pPr>
          </w:p>
        </w:tc>
        <w:tc>
          <w:tcPr>
            <w:tcW w:w="1613" w:type="dxa"/>
          </w:tcPr>
          <w:p w14:paraId="49A02FBD" w14:textId="77777777" w:rsidR="009501ED" w:rsidRPr="00AA3148" w:rsidRDefault="009501ED">
            <w:pPr>
              <w:rPr>
                <w:lang w:val="de-DE"/>
              </w:rPr>
            </w:pPr>
          </w:p>
        </w:tc>
        <w:tc>
          <w:tcPr>
            <w:tcW w:w="591" w:type="dxa"/>
          </w:tcPr>
          <w:p w14:paraId="215433E3" w14:textId="77777777" w:rsidR="009501ED" w:rsidRPr="00AA3148" w:rsidRDefault="009501ED">
            <w:pPr>
              <w:rPr>
                <w:lang w:val="de-DE"/>
              </w:rPr>
            </w:pPr>
          </w:p>
        </w:tc>
        <w:tc>
          <w:tcPr>
            <w:tcW w:w="1205" w:type="dxa"/>
          </w:tcPr>
          <w:p w14:paraId="36575738" w14:textId="77777777" w:rsidR="009501ED" w:rsidRPr="00AA3148" w:rsidRDefault="009501ED">
            <w:pPr>
              <w:rPr>
                <w:lang w:val="de-DE"/>
              </w:rPr>
            </w:pPr>
          </w:p>
        </w:tc>
        <w:tc>
          <w:tcPr>
            <w:tcW w:w="1390" w:type="dxa"/>
          </w:tcPr>
          <w:p w14:paraId="4FB9CB52" w14:textId="77777777" w:rsidR="009501ED" w:rsidRPr="00AA3148" w:rsidRDefault="009501ED">
            <w:pPr>
              <w:rPr>
                <w:lang w:val="de-DE"/>
              </w:rPr>
            </w:pPr>
          </w:p>
        </w:tc>
        <w:tc>
          <w:tcPr>
            <w:tcW w:w="1131" w:type="dxa"/>
          </w:tcPr>
          <w:p w14:paraId="25B9E9AC" w14:textId="77777777" w:rsidR="009501ED" w:rsidRPr="00AA3148" w:rsidRDefault="009501ED">
            <w:pPr>
              <w:rPr>
                <w:lang w:val="de-DE"/>
              </w:rPr>
            </w:pPr>
          </w:p>
        </w:tc>
        <w:tc>
          <w:tcPr>
            <w:tcW w:w="1130" w:type="dxa"/>
          </w:tcPr>
          <w:p w14:paraId="68464000" w14:textId="77777777" w:rsidR="009501ED" w:rsidRPr="00AA3148" w:rsidRDefault="009501ED">
            <w:pPr>
              <w:rPr>
                <w:lang w:val="de-DE"/>
              </w:rPr>
            </w:pPr>
          </w:p>
        </w:tc>
      </w:tr>
      <w:tr w:rsidR="009501ED" w:rsidRPr="00AA3148" w14:paraId="5375A052" w14:textId="77777777" w:rsidTr="00D437E2">
        <w:trPr>
          <w:trHeight w:val="300"/>
        </w:trPr>
        <w:tc>
          <w:tcPr>
            <w:tcW w:w="1105" w:type="dxa"/>
          </w:tcPr>
          <w:p w14:paraId="5894E3CE" w14:textId="77777777" w:rsidR="009501ED" w:rsidRPr="00AA3148" w:rsidRDefault="009501ED">
            <w:pPr>
              <w:rPr>
                <w:lang w:val="de-DE"/>
              </w:rPr>
            </w:pPr>
          </w:p>
        </w:tc>
        <w:tc>
          <w:tcPr>
            <w:tcW w:w="1613" w:type="dxa"/>
          </w:tcPr>
          <w:p w14:paraId="62F42FD3" w14:textId="77777777" w:rsidR="009501ED" w:rsidRPr="00AA3148" w:rsidRDefault="009501ED">
            <w:pPr>
              <w:rPr>
                <w:lang w:val="de-DE"/>
              </w:rPr>
            </w:pPr>
          </w:p>
        </w:tc>
        <w:tc>
          <w:tcPr>
            <w:tcW w:w="591" w:type="dxa"/>
          </w:tcPr>
          <w:p w14:paraId="4CDB9143" w14:textId="77777777" w:rsidR="009501ED" w:rsidRPr="00AA3148" w:rsidRDefault="009501ED">
            <w:pPr>
              <w:rPr>
                <w:lang w:val="de-DE"/>
              </w:rPr>
            </w:pPr>
          </w:p>
        </w:tc>
        <w:tc>
          <w:tcPr>
            <w:tcW w:w="1205" w:type="dxa"/>
          </w:tcPr>
          <w:p w14:paraId="1E60887D" w14:textId="77777777" w:rsidR="009501ED" w:rsidRPr="00AA3148" w:rsidRDefault="009501ED">
            <w:pPr>
              <w:rPr>
                <w:lang w:val="de-DE"/>
              </w:rPr>
            </w:pPr>
          </w:p>
        </w:tc>
        <w:tc>
          <w:tcPr>
            <w:tcW w:w="1390" w:type="dxa"/>
          </w:tcPr>
          <w:p w14:paraId="7860F262" w14:textId="77777777" w:rsidR="009501ED" w:rsidRPr="00AA3148" w:rsidRDefault="009501ED">
            <w:pPr>
              <w:rPr>
                <w:lang w:val="de-DE"/>
              </w:rPr>
            </w:pPr>
          </w:p>
        </w:tc>
        <w:tc>
          <w:tcPr>
            <w:tcW w:w="1131" w:type="dxa"/>
          </w:tcPr>
          <w:p w14:paraId="3A3F84AD" w14:textId="77777777" w:rsidR="009501ED" w:rsidRPr="00AA3148" w:rsidRDefault="009501ED">
            <w:pPr>
              <w:rPr>
                <w:lang w:val="de-DE"/>
              </w:rPr>
            </w:pPr>
          </w:p>
        </w:tc>
        <w:tc>
          <w:tcPr>
            <w:tcW w:w="1130" w:type="dxa"/>
          </w:tcPr>
          <w:p w14:paraId="31D1AA0E" w14:textId="77777777" w:rsidR="009501ED" w:rsidRPr="00AA3148" w:rsidRDefault="009501ED">
            <w:pPr>
              <w:rPr>
                <w:lang w:val="de-DE"/>
              </w:rPr>
            </w:pPr>
          </w:p>
        </w:tc>
      </w:tr>
      <w:tr w:rsidR="009501ED" w:rsidRPr="00AA3148" w14:paraId="2FF76250" w14:textId="77777777" w:rsidTr="00D437E2">
        <w:trPr>
          <w:trHeight w:val="300"/>
        </w:trPr>
        <w:tc>
          <w:tcPr>
            <w:tcW w:w="1105" w:type="dxa"/>
          </w:tcPr>
          <w:p w14:paraId="62943D55" w14:textId="77777777" w:rsidR="009501ED" w:rsidRPr="00AA3148" w:rsidRDefault="009501ED">
            <w:pPr>
              <w:rPr>
                <w:lang w:val="de-DE"/>
              </w:rPr>
            </w:pPr>
          </w:p>
        </w:tc>
        <w:tc>
          <w:tcPr>
            <w:tcW w:w="1613" w:type="dxa"/>
          </w:tcPr>
          <w:p w14:paraId="6C01D405" w14:textId="77777777" w:rsidR="009501ED" w:rsidRPr="00AA3148" w:rsidRDefault="009501ED">
            <w:pPr>
              <w:rPr>
                <w:lang w:val="de-DE"/>
              </w:rPr>
            </w:pPr>
          </w:p>
        </w:tc>
        <w:tc>
          <w:tcPr>
            <w:tcW w:w="591" w:type="dxa"/>
          </w:tcPr>
          <w:p w14:paraId="1D2FC479" w14:textId="77777777" w:rsidR="009501ED" w:rsidRPr="00AA3148" w:rsidRDefault="009501ED">
            <w:pPr>
              <w:rPr>
                <w:lang w:val="de-DE"/>
              </w:rPr>
            </w:pPr>
          </w:p>
        </w:tc>
        <w:tc>
          <w:tcPr>
            <w:tcW w:w="1205" w:type="dxa"/>
          </w:tcPr>
          <w:p w14:paraId="4C9104C9" w14:textId="77777777" w:rsidR="009501ED" w:rsidRPr="00AA3148" w:rsidRDefault="009501ED">
            <w:pPr>
              <w:rPr>
                <w:lang w:val="de-DE"/>
              </w:rPr>
            </w:pPr>
          </w:p>
        </w:tc>
        <w:tc>
          <w:tcPr>
            <w:tcW w:w="1390" w:type="dxa"/>
          </w:tcPr>
          <w:p w14:paraId="72718103" w14:textId="77777777" w:rsidR="009501ED" w:rsidRPr="00AA3148" w:rsidRDefault="009501ED">
            <w:pPr>
              <w:rPr>
                <w:lang w:val="de-DE"/>
              </w:rPr>
            </w:pPr>
          </w:p>
        </w:tc>
        <w:tc>
          <w:tcPr>
            <w:tcW w:w="1131" w:type="dxa"/>
          </w:tcPr>
          <w:p w14:paraId="076F42CF" w14:textId="77777777" w:rsidR="009501ED" w:rsidRPr="00AA3148" w:rsidRDefault="009501ED">
            <w:pPr>
              <w:rPr>
                <w:lang w:val="de-DE"/>
              </w:rPr>
            </w:pPr>
          </w:p>
        </w:tc>
        <w:tc>
          <w:tcPr>
            <w:tcW w:w="1130" w:type="dxa"/>
          </w:tcPr>
          <w:p w14:paraId="5262B645" w14:textId="77777777" w:rsidR="009501ED" w:rsidRPr="00AA3148" w:rsidRDefault="009501ED">
            <w:pPr>
              <w:rPr>
                <w:lang w:val="de-DE"/>
              </w:rPr>
            </w:pPr>
          </w:p>
        </w:tc>
      </w:tr>
      <w:tr w:rsidR="009501ED" w:rsidRPr="00AA3148" w14:paraId="6FCBA1F7" w14:textId="77777777" w:rsidTr="00D437E2">
        <w:trPr>
          <w:trHeight w:val="300"/>
        </w:trPr>
        <w:tc>
          <w:tcPr>
            <w:tcW w:w="1105" w:type="dxa"/>
          </w:tcPr>
          <w:p w14:paraId="40836A75" w14:textId="77777777" w:rsidR="009501ED" w:rsidRPr="00AA3148" w:rsidRDefault="009501ED">
            <w:pPr>
              <w:rPr>
                <w:lang w:val="de-DE"/>
              </w:rPr>
            </w:pPr>
          </w:p>
        </w:tc>
        <w:tc>
          <w:tcPr>
            <w:tcW w:w="1613" w:type="dxa"/>
          </w:tcPr>
          <w:p w14:paraId="0C97EAB7" w14:textId="77777777" w:rsidR="009501ED" w:rsidRPr="00AA3148" w:rsidRDefault="009501ED">
            <w:pPr>
              <w:rPr>
                <w:lang w:val="de-DE"/>
              </w:rPr>
            </w:pPr>
          </w:p>
        </w:tc>
        <w:tc>
          <w:tcPr>
            <w:tcW w:w="591" w:type="dxa"/>
          </w:tcPr>
          <w:p w14:paraId="3B142AA6" w14:textId="77777777" w:rsidR="009501ED" w:rsidRPr="00AA3148" w:rsidRDefault="009501ED">
            <w:pPr>
              <w:rPr>
                <w:lang w:val="de-DE"/>
              </w:rPr>
            </w:pPr>
          </w:p>
        </w:tc>
        <w:tc>
          <w:tcPr>
            <w:tcW w:w="1205" w:type="dxa"/>
          </w:tcPr>
          <w:p w14:paraId="0FB4F6AD" w14:textId="77777777" w:rsidR="009501ED" w:rsidRPr="00AA3148" w:rsidRDefault="009501ED">
            <w:pPr>
              <w:rPr>
                <w:lang w:val="de-DE"/>
              </w:rPr>
            </w:pPr>
          </w:p>
        </w:tc>
        <w:tc>
          <w:tcPr>
            <w:tcW w:w="1390" w:type="dxa"/>
          </w:tcPr>
          <w:p w14:paraId="2C68128E" w14:textId="77777777" w:rsidR="009501ED" w:rsidRPr="00AA3148" w:rsidRDefault="009501ED">
            <w:pPr>
              <w:rPr>
                <w:lang w:val="de-DE"/>
              </w:rPr>
            </w:pPr>
          </w:p>
        </w:tc>
        <w:tc>
          <w:tcPr>
            <w:tcW w:w="1131" w:type="dxa"/>
          </w:tcPr>
          <w:p w14:paraId="2F9CA4E8" w14:textId="77777777" w:rsidR="009501ED" w:rsidRPr="00AA3148" w:rsidRDefault="009501ED">
            <w:pPr>
              <w:rPr>
                <w:lang w:val="de-DE"/>
              </w:rPr>
            </w:pPr>
          </w:p>
        </w:tc>
        <w:tc>
          <w:tcPr>
            <w:tcW w:w="1130" w:type="dxa"/>
          </w:tcPr>
          <w:p w14:paraId="276F3186" w14:textId="77777777" w:rsidR="009501ED" w:rsidRPr="00AA3148" w:rsidRDefault="009501ED">
            <w:pPr>
              <w:rPr>
                <w:lang w:val="de-DE"/>
              </w:rPr>
            </w:pPr>
          </w:p>
        </w:tc>
      </w:tr>
    </w:tbl>
    <w:p w14:paraId="72117B16" w14:textId="77777777" w:rsidR="009501ED" w:rsidRPr="00AA3148" w:rsidRDefault="009501ED">
      <w:pPr>
        <w:rPr>
          <w:rFonts w:asciiTheme="majorHAnsi" w:hAnsiTheme="majorHAnsi"/>
          <w:i/>
          <w:color w:val="365F91" w:themeColor="accent1" w:themeShade="BF"/>
          <w:lang w:val="de-DE"/>
        </w:rPr>
      </w:pPr>
      <w:r w:rsidRPr="00AA3148">
        <w:rPr>
          <w:rFonts w:asciiTheme="majorHAnsi" w:hAnsiTheme="majorHAnsi"/>
          <w:i/>
          <w:color w:val="365F91" w:themeColor="accent1" w:themeShade="BF"/>
          <w:lang w:val="de-DE"/>
        </w:rPr>
        <w:br w:type="page"/>
      </w:r>
    </w:p>
    <w:p w14:paraId="23ABECA9" w14:textId="77777777" w:rsidR="009501ED" w:rsidRPr="00AA3148" w:rsidRDefault="009501ED" w:rsidP="00306CD5">
      <w:pPr>
        <w:rPr>
          <w:rFonts w:asciiTheme="majorHAnsi" w:eastAsiaTheme="majorEastAsia" w:hAnsiTheme="majorHAnsi" w:cstheme="majorBidi"/>
          <w:i/>
          <w:color w:val="365F91" w:themeColor="accent1" w:themeShade="BF"/>
          <w:lang w:val="de-DE"/>
        </w:rPr>
      </w:pPr>
      <w:r w:rsidRPr="00AA3148">
        <w:rPr>
          <w:rFonts w:asciiTheme="majorHAnsi" w:hAnsiTheme="majorHAnsi"/>
          <w:i/>
          <w:color w:val="365F91" w:themeColor="accent1" w:themeShade="BF"/>
          <w:lang w:val="de-DE"/>
        </w:rPr>
        <w:lastRenderedPageBreak/>
        <w:t>III.4 Liste aller anderen in Belgien ansässigen Einheiten</w:t>
      </w:r>
    </w:p>
    <w:p w14:paraId="15A2D801" w14:textId="77777777" w:rsidR="009501ED" w:rsidRPr="00AA3148" w:rsidRDefault="009501ED" w:rsidP="00306CD5">
      <w:pPr>
        <w:rPr>
          <w:rFonts w:asciiTheme="majorHAnsi" w:eastAsiaTheme="majorEastAsia" w:hAnsiTheme="majorHAnsi" w:cstheme="majorBidi"/>
          <w:i/>
          <w:iCs/>
          <w:color w:val="365F91" w:themeColor="accent1" w:themeShade="BF"/>
          <w:lang w:val="de-DE"/>
        </w:rPr>
      </w:pPr>
    </w:p>
    <w:p w14:paraId="23455237" w14:textId="77777777" w:rsidR="009501ED" w:rsidRPr="00AA3148" w:rsidRDefault="009501ED" w:rsidP="00DD0F4F">
      <w:pPr>
        <w:jc w:val="both"/>
        <w:rPr>
          <w:lang w:val="de-DE"/>
        </w:rPr>
      </w:pPr>
      <w:r w:rsidRPr="00AA3148">
        <w:rPr>
          <w:lang w:val="de-DE"/>
        </w:rPr>
        <w:t>Betrifft alle anderen in Belgien ansässigen Einheiten, die nicht weiter oben in den Tabellen III.1.A/B, III.2.A/B oder III.3.A/B aufgeführt sind.</w:t>
      </w:r>
    </w:p>
    <w:p w14:paraId="356FD622" w14:textId="77777777" w:rsidR="009501ED" w:rsidRPr="00AA3148" w:rsidRDefault="009501ED" w:rsidP="00306CD5">
      <w:pPr>
        <w:rPr>
          <w:lang w:val="de-DE"/>
        </w:rPr>
      </w:pPr>
    </w:p>
    <w:tbl>
      <w:tblPr>
        <w:tblStyle w:val="Grilledutableau"/>
        <w:tblW w:w="8165" w:type="dxa"/>
        <w:tblLook w:val="04A0" w:firstRow="1" w:lastRow="0" w:firstColumn="1" w:lastColumn="0" w:noHBand="0" w:noVBand="1"/>
      </w:tblPr>
      <w:tblGrid>
        <w:gridCol w:w="1105"/>
        <w:gridCol w:w="1613"/>
        <w:gridCol w:w="591"/>
        <w:gridCol w:w="1205"/>
        <w:gridCol w:w="1390"/>
        <w:gridCol w:w="1131"/>
        <w:gridCol w:w="1130"/>
      </w:tblGrid>
      <w:tr w:rsidR="009501ED" w:rsidRPr="00AA3148" w14:paraId="0756F10A" w14:textId="77777777" w:rsidTr="00D437E2">
        <w:trPr>
          <w:trHeight w:val="300"/>
        </w:trPr>
        <w:tc>
          <w:tcPr>
            <w:tcW w:w="1105" w:type="dxa"/>
          </w:tcPr>
          <w:p w14:paraId="1E769B23" w14:textId="77777777" w:rsidR="009501ED" w:rsidRPr="00AA3148" w:rsidRDefault="009501ED">
            <w:pPr>
              <w:rPr>
                <w:sz w:val="16"/>
                <w:szCs w:val="16"/>
                <w:lang w:val="de-DE"/>
              </w:rPr>
            </w:pPr>
            <w:r w:rsidRPr="00AA3148">
              <w:rPr>
                <w:sz w:val="16"/>
                <w:lang w:val="de-DE"/>
              </w:rPr>
              <w:t>Bezeichnung</w:t>
            </w:r>
          </w:p>
        </w:tc>
        <w:tc>
          <w:tcPr>
            <w:tcW w:w="1613" w:type="dxa"/>
          </w:tcPr>
          <w:p w14:paraId="472A5DD0" w14:textId="77777777" w:rsidR="009501ED" w:rsidRPr="00AA3148" w:rsidRDefault="009501ED">
            <w:pPr>
              <w:rPr>
                <w:sz w:val="16"/>
                <w:szCs w:val="16"/>
                <w:lang w:val="de-DE"/>
              </w:rPr>
            </w:pPr>
            <w:r w:rsidRPr="00AA3148">
              <w:rPr>
                <w:sz w:val="16"/>
                <w:lang w:val="de-DE"/>
              </w:rPr>
              <w:t>Steuerhoheitsgebiet</w:t>
            </w:r>
          </w:p>
        </w:tc>
        <w:tc>
          <w:tcPr>
            <w:tcW w:w="591" w:type="dxa"/>
          </w:tcPr>
          <w:p w14:paraId="3F5DD512" w14:textId="77777777" w:rsidR="009501ED" w:rsidRPr="00AA3148" w:rsidRDefault="009501ED">
            <w:pPr>
              <w:rPr>
                <w:sz w:val="16"/>
                <w:szCs w:val="16"/>
                <w:lang w:val="de-DE"/>
              </w:rPr>
            </w:pPr>
            <w:r w:rsidRPr="00AA3148">
              <w:rPr>
                <w:sz w:val="16"/>
                <w:lang w:val="de-DE"/>
              </w:rPr>
              <w:t>SIN</w:t>
            </w:r>
          </w:p>
        </w:tc>
        <w:tc>
          <w:tcPr>
            <w:tcW w:w="1205" w:type="dxa"/>
          </w:tcPr>
          <w:p w14:paraId="0DC3EB95" w14:textId="77777777" w:rsidR="009501ED" w:rsidRPr="00AA3148" w:rsidRDefault="009501ED">
            <w:pPr>
              <w:rPr>
                <w:sz w:val="16"/>
                <w:szCs w:val="16"/>
                <w:lang w:val="de-DE"/>
              </w:rPr>
            </w:pPr>
            <w:r w:rsidRPr="00AA3148">
              <w:rPr>
                <w:sz w:val="16"/>
                <w:lang w:val="de-DE"/>
              </w:rPr>
              <w:t>GloBE-Status</w:t>
            </w:r>
          </w:p>
        </w:tc>
        <w:tc>
          <w:tcPr>
            <w:tcW w:w="1390" w:type="dxa"/>
          </w:tcPr>
          <w:p w14:paraId="30317704" w14:textId="77777777" w:rsidR="009501ED" w:rsidRPr="00AA3148" w:rsidRDefault="009501ED">
            <w:pPr>
              <w:rPr>
                <w:sz w:val="16"/>
                <w:szCs w:val="16"/>
                <w:lang w:val="de-DE"/>
              </w:rPr>
            </w:pPr>
            <w:r w:rsidRPr="00AA3148">
              <w:rPr>
                <w:sz w:val="16"/>
                <w:lang w:val="de-DE"/>
              </w:rPr>
              <w:t xml:space="preserve">Typ ausgenommener Einheiten (falls anwendbar) </w:t>
            </w:r>
          </w:p>
        </w:tc>
        <w:tc>
          <w:tcPr>
            <w:tcW w:w="1131" w:type="dxa"/>
          </w:tcPr>
          <w:p w14:paraId="74AF9DA8" w14:textId="77777777" w:rsidR="009501ED" w:rsidRPr="00AA3148" w:rsidRDefault="009501ED">
            <w:pPr>
              <w:rPr>
                <w:sz w:val="16"/>
                <w:szCs w:val="16"/>
                <w:lang w:val="de-DE"/>
              </w:rPr>
            </w:pPr>
            <w:r w:rsidRPr="00AA3148">
              <w:rPr>
                <w:sz w:val="16"/>
                <w:lang w:val="de-DE"/>
              </w:rPr>
              <w:t>Untergruppe (falls anwendbar)</w:t>
            </w:r>
          </w:p>
        </w:tc>
        <w:tc>
          <w:tcPr>
            <w:tcW w:w="1130" w:type="dxa"/>
          </w:tcPr>
          <w:p w14:paraId="104021A2" w14:textId="77777777" w:rsidR="009501ED" w:rsidRPr="00AA3148" w:rsidRDefault="009501ED">
            <w:pPr>
              <w:rPr>
                <w:sz w:val="16"/>
                <w:szCs w:val="16"/>
                <w:lang w:val="de-DE"/>
              </w:rPr>
            </w:pPr>
            <w:r w:rsidRPr="00AA3148">
              <w:rPr>
                <w:sz w:val="16"/>
                <w:lang w:val="de-DE"/>
              </w:rPr>
              <w:t>SIN der Einheit an der Spitze der Untergruppe (falls anwendbar)</w:t>
            </w:r>
          </w:p>
        </w:tc>
      </w:tr>
      <w:tr w:rsidR="009501ED" w:rsidRPr="00AA3148" w14:paraId="1623C93D" w14:textId="77777777" w:rsidTr="00D437E2">
        <w:trPr>
          <w:trHeight w:val="300"/>
        </w:trPr>
        <w:tc>
          <w:tcPr>
            <w:tcW w:w="1105" w:type="dxa"/>
          </w:tcPr>
          <w:p w14:paraId="2D69AE0D" w14:textId="77777777" w:rsidR="009501ED" w:rsidRPr="00AA3148" w:rsidRDefault="009501ED">
            <w:pPr>
              <w:rPr>
                <w:lang w:val="de-DE"/>
              </w:rPr>
            </w:pPr>
          </w:p>
        </w:tc>
        <w:tc>
          <w:tcPr>
            <w:tcW w:w="1613" w:type="dxa"/>
          </w:tcPr>
          <w:p w14:paraId="4A470303" w14:textId="77777777" w:rsidR="009501ED" w:rsidRPr="00AA3148" w:rsidRDefault="009501ED">
            <w:pPr>
              <w:rPr>
                <w:lang w:val="de-DE"/>
              </w:rPr>
            </w:pPr>
          </w:p>
        </w:tc>
        <w:tc>
          <w:tcPr>
            <w:tcW w:w="591" w:type="dxa"/>
          </w:tcPr>
          <w:p w14:paraId="214B5F36" w14:textId="77777777" w:rsidR="009501ED" w:rsidRPr="00AA3148" w:rsidRDefault="009501ED">
            <w:pPr>
              <w:rPr>
                <w:lang w:val="de-DE"/>
              </w:rPr>
            </w:pPr>
          </w:p>
        </w:tc>
        <w:tc>
          <w:tcPr>
            <w:tcW w:w="1205" w:type="dxa"/>
          </w:tcPr>
          <w:p w14:paraId="63905B47" w14:textId="77777777" w:rsidR="009501ED" w:rsidRPr="00AA3148" w:rsidRDefault="009501ED">
            <w:pPr>
              <w:rPr>
                <w:lang w:val="de-DE"/>
              </w:rPr>
            </w:pPr>
          </w:p>
        </w:tc>
        <w:tc>
          <w:tcPr>
            <w:tcW w:w="1390" w:type="dxa"/>
          </w:tcPr>
          <w:p w14:paraId="340AA9A1" w14:textId="77777777" w:rsidR="009501ED" w:rsidRPr="00AA3148" w:rsidRDefault="009501ED">
            <w:pPr>
              <w:rPr>
                <w:lang w:val="de-DE"/>
              </w:rPr>
            </w:pPr>
          </w:p>
        </w:tc>
        <w:tc>
          <w:tcPr>
            <w:tcW w:w="1131" w:type="dxa"/>
          </w:tcPr>
          <w:p w14:paraId="181A627A" w14:textId="77777777" w:rsidR="009501ED" w:rsidRPr="00AA3148" w:rsidRDefault="009501ED">
            <w:pPr>
              <w:rPr>
                <w:lang w:val="de-DE"/>
              </w:rPr>
            </w:pPr>
          </w:p>
        </w:tc>
        <w:tc>
          <w:tcPr>
            <w:tcW w:w="1130" w:type="dxa"/>
          </w:tcPr>
          <w:p w14:paraId="4740A5C1" w14:textId="77777777" w:rsidR="009501ED" w:rsidRPr="00AA3148" w:rsidRDefault="009501ED">
            <w:pPr>
              <w:rPr>
                <w:lang w:val="de-DE"/>
              </w:rPr>
            </w:pPr>
          </w:p>
        </w:tc>
      </w:tr>
      <w:tr w:rsidR="009501ED" w:rsidRPr="00AA3148" w14:paraId="2B44D4D3" w14:textId="77777777" w:rsidTr="00D437E2">
        <w:trPr>
          <w:trHeight w:val="300"/>
        </w:trPr>
        <w:tc>
          <w:tcPr>
            <w:tcW w:w="1105" w:type="dxa"/>
          </w:tcPr>
          <w:p w14:paraId="75EBE0C1" w14:textId="77777777" w:rsidR="009501ED" w:rsidRPr="00AA3148" w:rsidRDefault="009501ED">
            <w:pPr>
              <w:rPr>
                <w:lang w:val="de-DE"/>
              </w:rPr>
            </w:pPr>
          </w:p>
        </w:tc>
        <w:tc>
          <w:tcPr>
            <w:tcW w:w="1613" w:type="dxa"/>
          </w:tcPr>
          <w:p w14:paraId="751A43C5" w14:textId="77777777" w:rsidR="009501ED" w:rsidRPr="00AA3148" w:rsidRDefault="009501ED">
            <w:pPr>
              <w:rPr>
                <w:lang w:val="de-DE"/>
              </w:rPr>
            </w:pPr>
          </w:p>
        </w:tc>
        <w:tc>
          <w:tcPr>
            <w:tcW w:w="591" w:type="dxa"/>
          </w:tcPr>
          <w:p w14:paraId="0BA6DFEB" w14:textId="77777777" w:rsidR="009501ED" w:rsidRPr="00AA3148" w:rsidRDefault="009501ED">
            <w:pPr>
              <w:rPr>
                <w:lang w:val="de-DE"/>
              </w:rPr>
            </w:pPr>
          </w:p>
        </w:tc>
        <w:tc>
          <w:tcPr>
            <w:tcW w:w="1205" w:type="dxa"/>
          </w:tcPr>
          <w:p w14:paraId="1BE8FDE2" w14:textId="77777777" w:rsidR="009501ED" w:rsidRPr="00AA3148" w:rsidRDefault="009501ED">
            <w:pPr>
              <w:rPr>
                <w:lang w:val="de-DE"/>
              </w:rPr>
            </w:pPr>
          </w:p>
        </w:tc>
        <w:tc>
          <w:tcPr>
            <w:tcW w:w="1390" w:type="dxa"/>
          </w:tcPr>
          <w:p w14:paraId="546093D4" w14:textId="77777777" w:rsidR="009501ED" w:rsidRPr="00AA3148" w:rsidRDefault="009501ED">
            <w:pPr>
              <w:rPr>
                <w:lang w:val="de-DE"/>
              </w:rPr>
            </w:pPr>
          </w:p>
        </w:tc>
        <w:tc>
          <w:tcPr>
            <w:tcW w:w="1131" w:type="dxa"/>
          </w:tcPr>
          <w:p w14:paraId="181405DB" w14:textId="77777777" w:rsidR="009501ED" w:rsidRPr="00AA3148" w:rsidRDefault="009501ED">
            <w:pPr>
              <w:rPr>
                <w:lang w:val="de-DE"/>
              </w:rPr>
            </w:pPr>
          </w:p>
        </w:tc>
        <w:tc>
          <w:tcPr>
            <w:tcW w:w="1130" w:type="dxa"/>
          </w:tcPr>
          <w:p w14:paraId="5331743B" w14:textId="77777777" w:rsidR="009501ED" w:rsidRPr="00AA3148" w:rsidRDefault="009501ED">
            <w:pPr>
              <w:rPr>
                <w:lang w:val="de-DE"/>
              </w:rPr>
            </w:pPr>
          </w:p>
        </w:tc>
      </w:tr>
      <w:tr w:rsidR="009501ED" w:rsidRPr="00AA3148" w14:paraId="48BCF9DB" w14:textId="77777777" w:rsidTr="00D437E2">
        <w:trPr>
          <w:trHeight w:val="300"/>
        </w:trPr>
        <w:tc>
          <w:tcPr>
            <w:tcW w:w="1105" w:type="dxa"/>
          </w:tcPr>
          <w:p w14:paraId="0AA570E2" w14:textId="77777777" w:rsidR="009501ED" w:rsidRPr="00AA3148" w:rsidRDefault="009501ED">
            <w:pPr>
              <w:rPr>
                <w:lang w:val="de-DE"/>
              </w:rPr>
            </w:pPr>
          </w:p>
        </w:tc>
        <w:tc>
          <w:tcPr>
            <w:tcW w:w="1613" w:type="dxa"/>
          </w:tcPr>
          <w:p w14:paraId="07E8337F" w14:textId="77777777" w:rsidR="009501ED" w:rsidRPr="00AA3148" w:rsidRDefault="009501ED">
            <w:pPr>
              <w:rPr>
                <w:lang w:val="de-DE"/>
              </w:rPr>
            </w:pPr>
          </w:p>
        </w:tc>
        <w:tc>
          <w:tcPr>
            <w:tcW w:w="591" w:type="dxa"/>
          </w:tcPr>
          <w:p w14:paraId="720C34BF" w14:textId="77777777" w:rsidR="009501ED" w:rsidRPr="00AA3148" w:rsidRDefault="009501ED">
            <w:pPr>
              <w:rPr>
                <w:lang w:val="de-DE"/>
              </w:rPr>
            </w:pPr>
          </w:p>
        </w:tc>
        <w:tc>
          <w:tcPr>
            <w:tcW w:w="1205" w:type="dxa"/>
          </w:tcPr>
          <w:p w14:paraId="59508AA2" w14:textId="77777777" w:rsidR="009501ED" w:rsidRPr="00AA3148" w:rsidRDefault="009501ED">
            <w:pPr>
              <w:rPr>
                <w:lang w:val="de-DE"/>
              </w:rPr>
            </w:pPr>
          </w:p>
        </w:tc>
        <w:tc>
          <w:tcPr>
            <w:tcW w:w="1390" w:type="dxa"/>
          </w:tcPr>
          <w:p w14:paraId="01E33D73" w14:textId="77777777" w:rsidR="009501ED" w:rsidRPr="00AA3148" w:rsidRDefault="009501ED">
            <w:pPr>
              <w:rPr>
                <w:lang w:val="de-DE"/>
              </w:rPr>
            </w:pPr>
          </w:p>
        </w:tc>
        <w:tc>
          <w:tcPr>
            <w:tcW w:w="1131" w:type="dxa"/>
          </w:tcPr>
          <w:p w14:paraId="05B91B08" w14:textId="77777777" w:rsidR="009501ED" w:rsidRPr="00AA3148" w:rsidRDefault="009501ED">
            <w:pPr>
              <w:rPr>
                <w:lang w:val="de-DE"/>
              </w:rPr>
            </w:pPr>
          </w:p>
        </w:tc>
        <w:tc>
          <w:tcPr>
            <w:tcW w:w="1130" w:type="dxa"/>
          </w:tcPr>
          <w:p w14:paraId="294EA281" w14:textId="77777777" w:rsidR="009501ED" w:rsidRPr="00AA3148" w:rsidRDefault="009501ED">
            <w:pPr>
              <w:rPr>
                <w:lang w:val="de-DE"/>
              </w:rPr>
            </w:pPr>
          </w:p>
        </w:tc>
      </w:tr>
      <w:tr w:rsidR="009501ED" w:rsidRPr="00AA3148" w14:paraId="3AE01AB3" w14:textId="77777777" w:rsidTr="00D437E2">
        <w:trPr>
          <w:trHeight w:val="300"/>
        </w:trPr>
        <w:tc>
          <w:tcPr>
            <w:tcW w:w="1105" w:type="dxa"/>
          </w:tcPr>
          <w:p w14:paraId="14CA30B3" w14:textId="77777777" w:rsidR="009501ED" w:rsidRPr="00AA3148" w:rsidRDefault="009501ED">
            <w:pPr>
              <w:rPr>
                <w:lang w:val="de-DE"/>
              </w:rPr>
            </w:pPr>
          </w:p>
        </w:tc>
        <w:tc>
          <w:tcPr>
            <w:tcW w:w="1613" w:type="dxa"/>
          </w:tcPr>
          <w:p w14:paraId="2BBAEEA3" w14:textId="77777777" w:rsidR="009501ED" w:rsidRPr="00AA3148" w:rsidRDefault="009501ED">
            <w:pPr>
              <w:rPr>
                <w:lang w:val="de-DE"/>
              </w:rPr>
            </w:pPr>
          </w:p>
        </w:tc>
        <w:tc>
          <w:tcPr>
            <w:tcW w:w="591" w:type="dxa"/>
          </w:tcPr>
          <w:p w14:paraId="3D61B21D" w14:textId="77777777" w:rsidR="009501ED" w:rsidRPr="00AA3148" w:rsidRDefault="009501ED">
            <w:pPr>
              <w:rPr>
                <w:lang w:val="de-DE"/>
              </w:rPr>
            </w:pPr>
          </w:p>
        </w:tc>
        <w:tc>
          <w:tcPr>
            <w:tcW w:w="1205" w:type="dxa"/>
          </w:tcPr>
          <w:p w14:paraId="67FAE6A3" w14:textId="77777777" w:rsidR="009501ED" w:rsidRPr="00AA3148" w:rsidRDefault="009501ED">
            <w:pPr>
              <w:rPr>
                <w:lang w:val="de-DE"/>
              </w:rPr>
            </w:pPr>
          </w:p>
        </w:tc>
        <w:tc>
          <w:tcPr>
            <w:tcW w:w="1390" w:type="dxa"/>
          </w:tcPr>
          <w:p w14:paraId="1F6EEED5" w14:textId="77777777" w:rsidR="009501ED" w:rsidRPr="00AA3148" w:rsidRDefault="009501ED">
            <w:pPr>
              <w:rPr>
                <w:lang w:val="de-DE"/>
              </w:rPr>
            </w:pPr>
          </w:p>
        </w:tc>
        <w:tc>
          <w:tcPr>
            <w:tcW w:w="1131" w:type="dxa"/>
          </w:tcPr>
          <w:p w14:paraId="7DCD1F44" w14:textId="77777777" w:rsidR="009501ED" w:rsidRPr="00AA3148" w:rsidRDefault="009501ED">
            <w:pPr>
              <w:rPr>
                <w:lang w:val="de-DE"/>
              </w:rPr>
            </w:pPr>
          </w:p>
        </w:tc>
        <w:tc>
          <w:tcPr>
            <w:tcW w:w="1130" w:type="dxa"/>
          </w:tcPr>
          <w:p w14:paraId="41357541" w14:textId="77777777" w:rsidR="009501ED" w:rsidRPr="00AA3148" w:rsidRDefault="009501ED">
            <w:pPr>
              <w:rPr>
                <w:lang w:val="de-DE"/>
              </w:rPr>
            </w:pPr>
          </w:p>
        </w:tc>
      </w:tr>
      <w:tr w:rsidR="009501ED" w:rsidRPr="00AA3148" w14:paraId="7E1781FE" w14:textId="77777777" w:rsidTr="00D437E2">
        <w:trPr>
          <w:trHeight w:val="300"/>
        </w:trPr>
        <w:tc>
          <w:tcPr>
            <w:tcW w:w="1105" w:type="dxa"/>
          </w:tcPr>
          <w:p w14:paraId="426D27EF" w14:textId="77777777" w:rsidR="009501ED" w:rsidRPr="00AA3148" w:rsidRDefault="009501ED">
            <w:pPr>
              <w:rPr>
                <w:lang w:val="de-DE"/>
              </w:rPr>
            </w:pPr>
          </w:p>
        </w:tc>
        <w:tc>
          <w:tcPr>
            <w:tcW w:w="1613" w:type="dxa"/>
          </w:tcPr>
          <w:p w14:paraId="70A1CCAB" w14:textId="77777777" w:rsidR="009501ED" w:rsidRPr="00AA3148" w:rsidRDefault="009501ED">
            <w:pPr>
              <w:rPr>
                <w:lang w:val="de-DE"/>
              </w:rPr>
            </w:pPr>
          </w:p>
        </w:tc>
        <w:tc>
          <w:tcPr>
            <w:tcW w:w="591" w:type="dxa"/>
          </w:tcPr>
          <w:p w14:paraId="0A35BBF4" w14:textId="77777777" w:rsidR="009501ED" w:rsidRPr="00AA3148" w:rsidRDefault="009501ED">
            <w:pPr>
              <w:rPr>
                <w:lang w:val="de-DE"/>
              </w:rPr>
            </w:pPr>
          </w:p>
        </w:tc>
        <w:tc>
          <w:tcPr>
            <w:tcW w:w="1205" w:type="dxa"/>
          </w:tcPr>
          <w:p w14:paraId="4A782E9F" w14:textId="77777777" w:rsidR="009501ED" w:rsidRPr="00AA3148" w:rsidRDefault="009501ED">
            <w:pPr>
              <w:rPr>
                <w:lang w:val="de-DE"/>
              </w:rPr>
            </w:pPr>
          </w:p>
        </w:tc>
        <w:tc>
          <w:tcPr>
            <w:tcW w:w="1390" w:type="dxa"/>
          </w:tcPr>
          <w:p w14:paraId="7FA15F54" w14:textId="77777777" w:rsidR="009501ED" w:rsidRPr="00AA3148" w:rsidRDefault="009501ED">
            <w:pPr>
              <w:rPr>
                <w:lang w:val="de-DE"/>
              </w:rPr>
            </w:pPr>
          </w:p>
        </w:tc>
        <w:tc>
          <w:tcPr>
            <w:tcW w:w="1131" w:type="dxa"/>
          </w:tcPr>
          <w:p w14:paraId="6CD303FC" w14:textId="77777777" w:rsidR="009501ED" w:rsidRPr="00AA3148" w:rsidRDefault="009501ED">
            <w:pPr>
              <w:rPr>
                <w:lang w:val="de-DE"/>
              </w:rPr>
            </w:pPr>
          </w:p>
        </w:tc>
        <w:tc>
          <w:tcPr>
            <w:tcW w:w="1130" w:type="dxa"/>
          </w:tcPr>
          <w:p w14:paraId="764CDF18" w14:textId="77777777" w:rsidR="009501ED" w:rsidRPr="00AA3148" w:rsidRDefault="009501ED">
            <w:pPr>
              <w:rPr>
                <w:lang w:val="de-DE"/>
              </w:rPr>
            </w:pPr>
          </w:p>
        </w:tc>
      </w:tr>
      <w:tr w:rsidR="009501ED" w:rsidRPr="00AA3148" w14:paraId="4814CAE0" w14:textId="77777777" w:rsidTr="00D437E2">
        <w:trPr>
          <w:trHeight w:val="300"/>
        </w:trPr>
        <w:tc>
          <w:tcPr>
            <w:tcW w:w="1105" w:type="dxa"/>
          </w:tcPr>
          <w:p w14:paraId="66E2EB3A" w14:textId="77777777" w:rsidR="009501ED" w:rsidRPr="00AA3148" w:rsidRDefault="009501ED">
            <w:pPr>
              <w:rPr>
                <w:lang w:val="de-DE"/>
              </w:rPr>
            </w:pPr>
          </w:p>
        </w:tc>
        <w:tc>
          <w:tcPr>
            <w:tcW w:w="1613" w:type="dxa"/>
          </w:tcPr>
          <w:p w14:paraId="2A66F6F3" w14:textId="77777777" w:rsidR="009501ED" w:rsidRPr="00AA3148" w:rsidRDefault="009501ED">
            <w:pPr>
              <w:rPr>
                <w:lang w:val="de-DE"/>
              </w:rPr>
            </w:pPr>
          </w:p>
        </w:tc>
        <w:tc>
          <w:tcPr>
            <w:tcW w:w="591" w:type="dxa"/>
          </w:tcPr>
          <w:p w14:paraId="4B1C8AD0" w14:textId="77777777" w:rsidR="009501ED" w:rsidRPr="00AA3148" w:rsidRDefault="009501ED">
            <w:pPr>
              <w:rPr>
                <w:lang w:val="de-DE"/>
              </w:rPr>
            </w:pPr>
          </w:p>
        </w:tc>
        <w:tc>
          <w:tcPr>
            <w:tcW w:w="1205" w:type="dxa"/>
          </w:tcPr>
          <w:p w14:paraId="210632CB" w14:textId="77777777" w:rsidR="009501ED" w:rsidRPr="00AA3148" w:rsidRDefault="009501ED">
            <w:pPr>
              <w:rPr>
                <w:lang w:val="de-DE"/>
              </w:rPr>
            </w:pPr>
          </w:p>
        </w:tc>
        <w:tc>
          <w:tcPr>
            <w:tcW w:w="1390" w:type="dxa"/>
          </w:tcPr>
          <w:p w14:paraId="05D75870" w14:textId="77777777" w:rsidR="009501ED" w:rsidRPr="00AA3148" w:rsidRDefault="009501ED">
            <w:pPr>
              <w:rPr>
                <w:lang w:val="de-DE"/>
              </w:rPr>
            </w:pPr>
          </w:p>
        </w:tc>
        <w:tc>
          <w:tcPr>
            <w:tcW w:w="1131" w:type="dxa"/>
          </w:tcPr>
          <w:p w14:paraId="31686720" w14:textId="77777777" w:rsidR="009501ED" w:rsidRPr="00AA3148" w:rsidRDefault="009501ED">
            <w:pPr>
              <w:rPr>
                <w:lang w:val="de-DE"/>
              </w:rPr>
            </w:pPr>
          </w:p>
        </w:tc>
        <w:tc>
          <w:tcPr>
            <w:tcW w:w="1130" w:type="dxa"/>
          </w:tcPr>
          <w:p w14:paraId="0D491770" w14:textId="77777777" w:rsidR="009501ED" w:rsidRPr="00AA3148" w:rsidRDefault="009501ED">
            <w:pPr>
              <w:rPr>
                <w:lang w:val="de-DE"/>
              </w:rPr>
            </w:pPr>
          </w:p>
        </w:tc>
      </w:tr>
      <w:tr w:rsidR="009501ED" w:rsidRPr="00AA3148" w14:paraId="20CB2EDE" w14:textId="77777777" w:rsidTr="00D437E2">
        <w:trPr>
          <w:trHeight w:val="300"/>
        </w:trPr>
        <w:tc>
          <w:tcPr>
            <w:tcW w:w="1105" w:type="dxa"/>
          </w:tcPr>
          <w:p w14:paraId="60B7CD23" w14:textId="77777777" w:rsidR="009501ED" w:rsidRPr="00AA3148" w:rsidRDefault="009501ED">
            <w:pPr>
              <w:rPr>
                <w:lang w:val="de-DE"/>
              </w:rPr>
            </w:pPr>
          </w:p>
        </w:tc>
        <w:tc>
          <w:tcPr>
            <w:tcW w:w="1613" w:type="dxa"/>
          </w:tcPr>
          <w:p w14:paraId="0645A8C9" w14:textId="77777777" w:rsidR="009501ED" w:rsidRPr="00AA3148" w:rsidRDefault="009501ED">
            <w:pPr>
              <w:rPr>
                <w:lang w:val="de-DE"/>
              </w:rPr>
            </w:pPr>
          </w:p>
        </w:tc>
        <w:tc>
          <w:tcPr>
            <w:tcW w:w="591" w:type="dxa"/>
          </w:tcPr>
          <w:p w14:paraId="3968DE2B" w14:textId="77777777" w:rsidR="009501ED" w:rsidRPr="00AA3148" w:rsidRDefault="009501ED">
            <w:pPr>
              <w:rPr>
                <w:lang w:val="de-DE"/>
              </w:rPr>
            </w:pPr>
          </w:p>
        </w:tc>
        <w:tc>
          <w:tcPr>
            <w:tcW w:w="1205" w:type="dxa"/>
          </w:tcPr>
          <w:p w14:paraId="071FE57A" w14:textId="77777777" w:rsidR="009501ED" w:rsidRPr="00AA3148" w:rsidRDefault="009501ED">
            <w:pPr>
              <w:rPr>
                <w:lang w:val="de-DE"/>
              </w:rPr>
            </w:pPr>
          </w:p>
        </w:tc>
        <w:tc>
          <w:tcPr>
            <w:tcW w:w="1390" w:type="dxa"/>
          </w:tcPr>
          <w:p w14:paraId="6DB3223B" w14:textId="77777777" w:rsidR="009501ED" w:rsidRPr="00AA3148" w:rsidRDefault="009501ED">
            <w:pPr>
              <w:rPr>
                <w:lang w:val="de-DE"/>
              </w:rPr>
            </w:pPr>
          </w:p>
        </w:tc>
        <w:tc>
          <w:tcPr>
            <w:tcW w:w="1131" w:type="dxa"/>
          </w:tcPr>
          <w:p w14:paraId="0C351205" w14:textId="77777777" w:rsidR="009501ED" w:rsidRPr="00AA3148" w:rsidRDefault="009501ED">
            <w:pPr>
              <w:rPr>
                <w:lang w:val="de-DE"/>
              </w:rPr>
            </w:pPr>
          </w:p>
        </w:tc>
        <w:tc>
          <w:tcPr>
            <w:tcW w:w="1130" w:type="dxa"/>
          </w:tcPr>
          <w:p w14:paraId="6B010289" w14:textId="77777777" w:rsidR="009501ED" w:rsidRPr="00AA3148" w:rsidRDefault="009501ED">
            <w:pPr>
              <w:rPr>
                <w:lang w:val="de-DE"/>
              </w:rPr>
            </w:pPr>
          </w:p>
        </w:tc>
      </w:tr>
    </w:tbl>
    <w:p w14:paraId="2DD1C01C" w14:textId="77777777" w:rsidR="009501ED" w:rsidRPr="00AA3148" w:rsidRDefault="009501ED" w:rsidP="00FB56D7">
      <w:pPr>
        <w:rPr>
          <w:lang w:val="de-DE"/>
        </w:rPr>
      </w:pPr>
    </w:p>
    <w:p w14:paraId="62C3B442" w14:textId="77777777" w:rsidR="009501ED" w:rsidRPr="00AA3148" w:rsidRDefault="009501ED" w:rsidP="00F56744">
      <w:pPr>
        <w:rPr>
          <w:rStyle w:val="normaltextrun"/>
          <w:lang w:val="de-DE"/>
        </w:rPr>
      </w:pPr>
    </w:p>
    <w:p w14:paraId="08E729C3" w14:textId="77777777" w:rsidR="009501ED" w:rsidRPr="00AA3148" w:rsidRDefault="009501ED" w:rsidP="5C6E8009">
      <w:pPr>
        <w:pStyle w:val="paragraph"/>
        <w:spacing w:before="0" w:beforeAutospacing="0" w:after="0" w:afterAutospacing="0"/>
        <w:textAlignment w:val="baseline"/>
        <w:rPr>
          <w:rStyle w:val="eop"/>
          <w:rFonts w:ascii="Calibri" w:hAnsi="Calibri" w:cs="Calibri"/>
          <w:strike/>
          <w:sz w:val="22"/>
          <w:szCs w:val="22"/>
        </w:rPr>
      </w:pPr>
      <w:r w:rsidRPr="00AA3148">
        <w:rPr>
          <w:rStyle w:val="normaltextrun"/>
          <w:rFonts w:ascii="Calibri" w:hAnsi="Calibri"/>
          <w:b/>
          <w:sz w:val="22"/>
        </w:rPr>
        <w:t xml:space="preserve">RAHMEN IV - </w:t>
      </w:r>
      <w:bookmarkEnd w:id="7"/>
      <w:r w:rsidRPr="00AA3148">
        <w:rPr>
          <w:rStyle w:val="normaltextrun"/>
          <w:rFonts w:ascii="Calibri" w:hAnsi="Calibri"/>
          <w:b/>
          <w:sz w:val="22"/>
        </w:rPr>
        <w:t>AUSKÜNFTE ZUR KONTAKTSTELLE</w:t>
      </w:r>
      <w:r w:rsidRPr="00AA3148">
        <w:rPr>
          <w:rStyle w:val="eop"/>
          <w:rFonts w:ascii="Calibri" w:hAnsi="Calibri"/>
          <w:sz w:val="22"/>
        </w:rPr>
        <w:t> </w:t>
      </w:r>
    </w:p>
    <w:p w14:paraId="2739D2E4" w14:textId="77777777" w:rsidR="009501ED" w:rsidRPr="00AA3148" w:rsidRDefault="009501ED" w:rsidP="00A944D6">
      <w:pPr>
        <w:rPr>
          <w:highlight w:val="yellow"/>
          <w:lang w:val="de-DE"/>
        </w:rPr>
      </w:pPr>
    </w:p>
    <w:p w14:paraId="705C3F61" w14:textId="77777777" w:rsidR="009501ED" w:rsidRPr="00AA3148" w:rsidRDefault="009501ED" w:rsidP="00DD0F4F">
      <w:pPr>
        <w:pStyle w:val="Titre4"/>
        <w:jc w:val="both"/>
        <w:rPr>
          <w:rStyle w:val="eop"/>
        </w:rPr>
      </w:pPr>
      <w:r w:rsidRPr="00AA3148">
        <w:t>IV.1 </w:t>
      </w:r>
      <w:r w:rsidRPr="00AA3148">
        <w:rPr>
          <w:rStyle w:val="eop"/>
        </w:rPr>
        <w:t>Bezeichnung des Unternehmens, das als Kontaktstelle der Gruppe im Hinblick auf das Anlegen der ZDU-Nummer handelt:</w:t>
      </w:r>
    </w:p>
    <w:p w14:paraId="1DF8622E" w14:textId="77777777" w:rsidR="009501ED" w:rsidRPr="00AA3148" w:rsidRDefault="009501ED" w:rsidP="00DD0F4F">
      <w:pPr>
        <w:jc w:val="both"/>
        <w:rPr>
          <w:lang w:val="de-DE"/>
        </w:rPr>
      </w:pPr>
    </w:p>
    <w:tbl>
      <w:tblPr>
        <w:tblStyle w:val="Grilledutableau"/>
        <w:tblW w:w="0" w:type="auto"/>
        <w:tblLook w:val="04A0" w:firstRow="1" w:lastRow="0" w:firstColumn="1" w:lastColumn="0" w:noHBand="0" w:noVBand="1"/>
      </w:tblPr>
      <w:tblGrid>
        <w:gridCol w:w="9062"/>
      </w:tblGrid>
      <w:tr w:rsidR="009501ED" w:rsidRPr="00AA3148" w14:paraId="5F973351" w14:textId="77777777">
        <w:tc>
          <w:tcPr>
            <w:tcW w:w="10456" w:type="dxa"/>
          </w:tcPr>
          <w:p w14:paraId="5CDB2E97" w14:textId="77777777" w:rsidR="009501ED" w:rsidRPr="00AA3148" w:rsidRDefault="009501ED">
            <w:pPr>
              <w:pStyle w:val="paragraph"/>
              <w:spacing w:after="0"/>
              <w:jc w:val="both"/>
              <w:textAlignment w:val="baseline"/>
              <w:rPr>
                <w:rFonts w:asciiTheme="majorHAnsi" w:eastAsiaTheme="majorEastAsia" w:hAnsiTheme="majorHAnsi" w:cstheme="majorBidi"/>
                <w:color w:val="365F91" w:themeColor="accent1" w:themeShade="BF"/>
              </w:rPr>
            </w:pPr>
            <w:r w:rsidRPr="00AA3148">
              <w:rPr>
                <w:rFonts w:asciiTheme="majorHAnsi" w:hAnsiTheme="majorHAnsi"/>
                <w:color w:val="365F91" w:themeColor="accent1" w:themeShade="BF"/>
              </w:rPr>
              <w:t>………………………………………………………………………………………………………………………………………………………………………………………………………………………………………………………………………………</w:t>
            </w:r>
          </w:p>
        </w:tc>
      </w:tr>
    </w:tbl>
    <w:p w14:paraId="469889CF" w14:textId="77777777" w:rsidR="009501ED" w:rsidRPr="00AA3148" w:rsidRDefault="009501ED" w:rsidP="00A944D6">
      <w:pPr>
        <w:rPr>
          <w:lang w:val="de-DE"/>
        </w:rPr>
      </w:pPr>
    </w:p>
    <w:p w14:paraId="64EBACCE" w14:textId="77777777" w:rsidR="009501ED" w:rsidRPr="00AA3148" w:rsidRDefault="009501ED" w:rsidP="00A944D6">
      <w:pPr>
        <w:pStyle w:val="Titre4"/>
      </w:pPr>
      <w:r w:rsidRPr="00AA3148">
        <w:t>IV.2 </w:t>
      </w:r>
      <w:r w:rsidRPr="00AA3148">
        <w:rPr>
          <w:rStyle w:val="eop"/>
        </w:rPr>
        <w:t>SIN des Unternehmens:</w:t>
      </w:r>
      <w:r w:rsidRPr="00AA3148">
        <w:rPr>
          <w:rStyle w:val="eop"/>
          <w:rFonts w:ascii="Calibri" w:hAnsi="Calibri"/>
          <w:i w:val="0"/>
        </w:rPr>
        <w:t xml:space="preserve"> </w:t>
      </w:r>
    </w:p>
    <w:p w14:paraId="4051362D" w14:textId="77777777" w:rsidR="009501ED" w:rsidRPr="00AA3148" w:rsidRDefault="009501ED" w:rsidP="00A944D6">
      <w:pPr>
        <w:pStyle w:val="Titre4"/>
        <w:rPr>
          <w:rStyle w:val="eop"/>
          <w:rFonts w:ascii="Calibri" w:hAnsi="Calibri" w:cs="Calibri"/>
        </w:rPr>
      </w:pPr>
    </w:p>
    <w:tbl>
      <w:tblPr>
        <w:tblStyle w:val="Grilledutableau"/>
        <w:tblW w:w="0" w:type="auto"/>
        <w:tblLook w:val="04A0" w:firstRow="1" w:lastRow="0" w:firstColumn="1" w:lastColumn="0" w:noHBand="0" w:noVBand="1"/>
      </w:tblPr>
      <w:tblGrid>
        <w:gridCol w:w="5569"/>
      </w:tblGrid>
      <w:tr w:rsidR="009501ED" w:rsidRPr="00AA3148" w14:paraId="150DE786" w14:textId="77777777">
        <w:trPr>
          <w:trHeight w:val="249"/>
        </w:trPr>
        <w:tc>
          <w:tcPr>
            <w:tcW w:w="5569" w:type="dxa"/>
          </w:tcPr>
          <w:p w14:paraId="06981FF0" w14:textId="77777777" w:rsidR="009501ED" w:rsidRPr="00AA3148" w:rsidRDefault="009501ED">
            <w:pPr>
              <w:pStyle w:val="paragraph"/>
              <w:spacing w:after="0"/>
              <w:jc w:val="both"/>
              <w:rPr>
                <w:rStyle w:val="eop"/>
                <w:rFonts w:ascii="Calibri" w:hAnsi="Calibri" w:cs="Calibri"/>
              </w:rPr>
            </w:pPr>
          </w:p>
        </w:tc>
      </w:tr>
    </w:tbl>
    <w:p w14:paraId="5177AF09" w14:textId="77777777" w:rsidR="009501ED" w:rsidRPr="00AA3148" w:rsidRDefault="009501ED" w:rsidP="00AB20D2">
      <w:pPr>
        <w:pStyle w:val="paragraph"/>
        <w:spacing w:after="0"/>
        <w:jc w:val="both"/>
        <w:textAlignment w:val="baseline"/>
        <w:rPr>
          <w:rStyle w:val="eop"/>
          <w:rFonts w:ascii="Calibri" w:hAnsi="Calibri" w:cs="Calibri"/>
          <w:sz w:val="22"/>
          <w:szCs w:val="22"/>
        </w:rPr>
      </w:pPr>
      <w:r w:rsidRPr="00AA3148">
        <w:rPr>
          <w:rStyle w:val="Titre4Car"/>
        </w:rPr>
        <w:t>IV.3 Steuerhoheitsgebiet des Unternehmens:</w:t>
      </w:r>
      <w:r w:rsidRPr="00AA3148">
        <w:rPr>
          <w:rStyle w:val="eop"/>
          <w:rFonts w:ascii="Calibri" w:hAnsi="Calibri"/>
          <w:sz w:val="22"/>
        </w:rPr>
        <w:t xml:space="preserve"> </w:t>
      </w:r>
    </w:p>
    <w:tbl>
      <w:tblPr>
        <w:tblStyle w:val="Grilledutableau"/>
        <w:tblW w:w="0" w:type="auto"/>
        <w:tblLook w:val="04A0" w:firstRow="1" w:lastRow="0" w:firstColumn="1" w:lastColumn="0" w:noHBand="0" w:noVBand="1"/>
      </w:tblPr>
      <w:tblGrid>
        <w:gridCol w:w="735"/>
      </w:tblGrid>
      <w:tr w:rsidR="009501ED" w:rsidRPr="00AA3148" w14:paraId="6DCBFF4B" w14:textId="77777777">
        <w:trPr>
          <w:trHeight w:val="248"/>
        </w:trPr>
        <w:tc>
          <w:tcPr>
            <w:tcW w:w="735" w:type="dxa"/>
          </w:tcPr>
          <w:p w14:paraId="7782BE50" w14:textId="77777777" w:rsidR="009501ED" w:rsidRPr="00AA3148" w:rsidRDefault="009501ED">
            <w:pPr>
              <w:pStyle w:val="paragraph"/>
              <w:spacing w:after="0"/>
              <w:jc w:val="both"/>
              <w:textAlignment w:val="baseline"/>
              <w:rPr>
                <w:rFonts w:asciiTheme="majorHAnsi" w:eastAsiaTheme="majorEastAsia" w:hAnsiTheme="majorHAnsi" w:cstheme="majorBidi"/>
                <w:i/>
                <w:color w:val="365F91" w:themeColor="accent1" w:themeShade="BF"/>
              </w:rPr>
            </w:pPr>
            <w:r w:rsidRPr="00AA3148">
              <w:rPr>
                <w:rFonts w:asciiTheme="majorHAnsi" w:hAnsiTheme="majorHAnsi"/>
                <w:i/>
                <w:color w:val="365F91" w:themeColor="accent1" w:themeShade="BF"/>
              </w:rPr>
              <w:t>BE</w:t>
            </w:r>
          </w:p>
        </w:tc>
      </w:tr>
    </w:tbl>
    <w:p w14:paraId="460DC061" w14:textId="77777777" w:rsidR="009501ED" w:rsidRPr="00AA3148" w:rsidRDefault="009501ED" w:rsidP="00AB20D2">
      <w:pPr>
        <w:pStyle w:val="paragraph"/>
        <w:spacing w:after="0"/>
        <w:jc w:val="both"/>
        <w:textAlignment w:val="baseline"/>
        <w:rPr>
          <w:rStyle w:val="eop"/>
          <w:rFonts w:ascii="Calibri" w:hAnsi="Calibri" w:cs="Calibri"/>
          <w:sz w:val="22"/>
          <w:szCs w:val="22"/>
        </w:rPr>
      </w:pPr>
    </w:p>
    <w:p w14:paraId="189A24E1" w14:textId="77777777" w:rsidR="009501ED" w:rsidRPr="00AA3148" w:rsidRDefault="009501ED" w:rsidP="006746D6">
      <w:pPr>
        <w:pStyle w:val="Titre4"/>
        <w:rPr>
          <w:rStyle w:val="eop"/>
          <w:rFonts w:cstheme="majorHAnsi"/>
        </w:rPr>
      </w:pPr>
      <w:r w:rsidRPr="00AA3148">
        <w:t>IV.4 </w:t>
      </w:r>
      <w:r w:rsidRPr="00AA3148">
        <w:rPr>
          <w:rStyle w:val="eop"/>
        </w:rPr>
        <w:t>Adresse des Unternehmens:</w:t>
      </w:r>
    </w:p>
    <w:p w14:paraId="6C8584D5" w14:textId="77777777" w:rsidR="009501ED" w:rsidRPr="00AA3148" w:rsidRDefault="009501ED" w:rsidP="00C17DA6">
      <w:pPr>
        <w:rPr>
          <w:lang w:val="de-DE"/>
        </w:rPr>
      </w:pPr>
    </w:p>
    <w:tbl>
      <w:tblPr>
        <w:tblStyle w:val="Grilledutableau"/>
        <w:tblW w:w="0" w:type="auto"/>
        <w:tblLook w:val="04A0" w:firstRow="1" w:lastRow="0" w:firstColumn="1" w:lastColumn="0" w:noHBand="0" w:noVBand="1"/>
      </w:tblPr>
      <w:tblGrid>
        <w:gridCol w:w="4542"/>
        <w:gridCol w:w="4520"/>
      </w:tblGrid>
      <w:tr w:rsidR="009501ED" w:rsidRPr="00AA3148" w14:paraId="25DF0EC1" w14:textId="77777777">
        <w:tc>
          <w:tcPr>
            <w:tcW w:w="5228" w:type="dxa"/>
          </w:tcPr>
          <w:p w14:paraId="5945C8F4" w14:textId="77777777" w:rsidR="009501ED" w:rsidRPr="00AA3148" w:rsidRDefault="009501ED">
            <w:pPr>
              <w:rPr>
                <w:lang w:val="de-DE"/>
              </w:rPr>
            </w:pPr>
            <w:r w:rsidRPr="00AA3148">
              <w:rPr>
                <w:lang w:val="de-DE"/>
              </w:rPr>
              <w:t>Straße:</w:t>
            </w:r>
          </w:p>
        </w:tc>
        <w:tc>
          <w:tcPr>
            <w:tcW w:w="5228" w:type="dxa"/>
          </w:tcPr>
          <w:p w14:paraId="653B0FEE" w14:textId="77777777" w:rsidR="009501ED" w:rsidRPr="00AA3148" w:rsidRDefault="009501ED">
            <w:pPr>
              <w:rPr>
                <w:lang w:val="de-DE"/>
              </w:rPr>
            </w:pPr>
            <w:r w:rsidRPr="00AA3148">
              <w:rPr>
                <w:lang w:val="de-DE"/>
              </w:rPr>
              <w:t>Nummer:</w:t>
            </w:r>
          </w:p>
        </w:tc>
      </w:tr>
      <w:tr w:rsidR="009501ED" w:rsidRPr="00AA3148" w14:paraId="3D8147B8" w14:textId="77777777">
        <w:tc>
          <w:tcPr>
            <w:tcW w:w="5228" w:type="dxa"/>
          </w:tcPr>
          <w:p w14:paraId="7945CE2A" w14:textId="77777777" w:rsidR="009501ED" w:rsidRPr="00AA3148" w:rsidRDefault="009501ED">
            <w:pPr>
              <w:rPr>
                <w:lang w:val="de-DE"/>
              </w:rPr>
            </w:pPr>
            <w:r w:rsidRPr="00AA3148">
              <w:rPr>
                <w:lang w:val="de-DE"/>
              </w:rPr>
              <w:t xml:space="preserve">Postleitzahl: </w:t>
            </w:r>
          </w:p>
        </w:tc>
        <w:tc>
          <w:tcPr>
            <w:tcW w:w="5228" w:type="dxa"/>
          </w:tcPr>
          <w:p w14:paraId="0603091D" w14:textId="77777777" w:rsidR="009501ED" w:rsidRPr="00AA3148" w:rsidRDefault="009501ED">
            <w:pPr>
              <w:rPr>
                <w:lang w:val="de-DE"/>
              </w:rPr>
            </w:pPr>
            <w:r w:rsidRPr="00AA3148">
              <w:rPr>
                <w:lang w:val="de-DE"/>
              </w:rPr>
              <w:t>Gemeinde:</w:t>
            </w:r>
          </w:p>
        </w:tc>
      </w:tr>
    </w:tbl>
    <w:p w14:paraId="23A941CD" w14:textId="77777777" w:rsidR="009501ED" w:rsidRPr="00AA3148" w:rsidRDefault="009501ED" w:rsidP="00A944D6">
      <w:pPr>
        <w:rPr>
          <w:lang w:val="de-DE"/>
        </w:rPr>
      </w:pPr>
    </w:p>
    <w:p w14:paraId="07210F7B" w14:textId="77777777" w:rsidR="00AA3148" w:rsidRDefault="00AA3148">
      <w:pPr>
        <w:rPr>
          <w:rFonts w:asciiTheme="minorHAnsi" w:eastAsiaTheme="majorEastAsia" w:hAnsiTheme="minorHAnsi" w:cstheme="majorBidi"/>
          <w:i/>
          <w:iCs/>
          <w:color w:val="365F91" w:themeColor="accent1" w:themeShade="BF"/>
          <w:kern w:val="2"/>
          <w:lang w:val="de-DE" w:eastAsia="en-US"/>
          <w14:ligatures w14:val="standardContextual"/>
        </w:rPr>
      </w:pPr>
      <w:r>
        <w:br w:type="page"/>
      </w:r>
    </w:p>
    <w:p w14:paraId="2F4E14CA" w14:textId="1836BDEE" w:rsidR="009501ED" w:rsidRPr="00AA3148" w:rsidRDefault="009501ED" w:rsidP="00572744">
      <w:pPr>
        <w:pStyle w:val="Titre4"/>
        <w:rPr>
          <w:rStyle w:val="eop"/>
          <w:rFonts w:cstheme="majorHAnsi"/>
        </w:rPr>
      </w:pPr>
      <w:r w:rsidRPr="00AA3148">
        <w:lastRenderedPageBreak/>
        <w:t>IV.5 </w:t>
      </w:r>
      <w:r w:rsidRPr="00AA3148">
        <w:rPr>
          <w:rStyle w:val="eop"/>
        </w:rPr>
        <w:t xml:space="preserve">Name der Kontaktperson innerhalb des Unternehmens: </w:t>
      </w:r>
    </w:p>
    <w:p w14:paraId="61804F84" w14:textId="77777777" w:rsidR="009501ED" w:rsidRPr="00AA3148" w:rsidRDefault="009501ED" w:rsidP="00A944D6">
      <w:pPr>
        <w:rPr>
          <w:lang w:val="de-DE"/>
        </w:rPr>
      </w:pPr>
    </w:p>
    <w:tbl>
      <w:tblPr>
        <w:tblStyle w:val="Grilledutableau"/>
        <w:tblW w:w="0" w:type="auto"/>
        <w:tblLook w:val="04A0" w:firstRow="1" w:lastRow="0" w:firstColumn="1" w:lastColumn="0" w:noHBand="0" w:noVBand="1"/>
      </w:tblPr>
      <w:tblGrid>
        <w:gridCol w:w="9062"/>
      </w:tblGrid>
      <w:tr w:rsidR="009501ED" w:rsidRPr="00AA3148" w14:paraId="0713C063" w14:textId="77777777">
        <w:tc>
          <w:tcPr>
            <w:tcW w:w="10456" w:type="dxa"/>
          </w:tcPr>
          <w:p w14:paraId="12775565" w14:textId="77777777" w:rsidR="009501ED" w:rsidRPr="00AA3148" w:rsidRDefault="009501ED">
            <w:pPr>
              <w:pStyle w:val="paragraph"/>
              <w:spacing w:after="0"/>
              <w:jc w:val="both"/>
              <w:textAlignment w:val="baseline"/>
              <w:rPr>
                <w:rFonts w:asciiTheme="majorHAnsi" w:eastAsiaTheme="majorEastAsia" w:hAnsiTheme="majorHAnsi" w:cstheme="majorBidi"/>
                <w:iCs/>
                <w:color w:val="365F91" w:themeColor="accent1" w:themeShade="BF"/>
              </w:rPr>
            </w:pPr>
            <w:r w:rsidRPr="00AA3148">
              <w:rPr>
                <w:rFonts w:asciiTheme="majorHAnsi" w:hAnsiTheme="majorHAnsi"/>
                <w:i/>
                <w:color w:val="365F91" w:themeColor="accent1" w:themeShade="BF"/>
              </w:rPr>
              <w:t>………………………………………………………………………………………………………………………………………</w:t>
            </w:r>
          </w:p>
        </w:tc>
      </w:tr>
    </w:tbl>
    <w:p w14:paraId="1BC84E63" w14:textId="77777777" w:rsidR="009501ED" w:rsidRPr="00AA3148" w:rsidRDefault="009501ED" w:rsidP="00A944D6">
      <w:pPr>
        <w:rPr>
          <w:lang w:val="de-DE"/>
        </w:rPr>
      </w:pPr>
    </w:p>
    <w:p w14:paraId="6E73FD2F" w14:textId="77777777" w:rsidR="009501ED" w:rsidRPr="00AA3148" w:rsidRDefault="009501ED" w:rsidP="00AB20D2">
      <w:pPr>
        <w:pStyle w:val="paragraph"/>
        <w:spacing w:after="0"/>
        <w:jc w:val="both"/>
        <w:textAlignment w:val="baseline"/>
        <w:rPr>
          <w:rStyle w:val="eop"/>
          <w:rFonts w:ascii="Calibri" w:hAnsi="Calibri" w:cs="Calibri"/>
          <w:sz w:val="22"/>
          <w:szCs w:val="22"/>
        </w:rPr>
      </w:pPr>
      <w:r w:rsidRPr="00AA3148">
        <w:rPr>
          <w:rStyle w:val="Titre4Car"/>
          <w:rFonts w:asciiTheme="majorHAnsi" w:hAnsiTheme="majorHAnsi"/>
          <w:sz w:val="22"/>
        </w:rPr>
        <w:t>IV</w:t>
      </w:r>
      <w:r w:rsidRPr="00AA3148">
        <w:rPr>
          <w:rStyle w:val="Titre4Car"/>
        </w:rPr>
        <w:t>.6 E-Mail-Adresse + Telefonnummer der Kontaktperson innerhalb des Unternehmens:</w:t>
      </w:r>
      <w:r w:rsidRPr="00AA3148">
        <w:rPr>
          <w:rStyle w:val="eop"/>
          <w:rFonts w:ascii="Calibri" w:hAnsi="Calibri"/>
          <w:sz w:val="22"/>
        </w:rPr>
        <w:t xml:space="preserve"> </w:t>
      </w:r>
    </w:p>
    <w:tbl>
      <w:tblPr>
        <w:tblStyle w:val="Grilledutableau"/>
        <w:tblW w:w="9067" w:type="dxa"/>
        <w:tblLayout w:type="fixed"/>
        <w:tblLook w:val="04A0" w:firstRow="1" w:lastRow="0" w:firstColumn="1" w:lastColumn="0" w:noHBand="0" w:noVBand="1"/>
      </w:tblPr>
      <w:tblGrid>
        <w:gridCol w:w="9067"/>
      </w:tblGrid>
      <w:tr w:rsidR="009501ED" w:rsidRPr="00AA3148" w14:paraId="0846A045" w14:textId="77777777" w:rsidTr="00DD0F4F">
        <w:trPr>
          <w:trHeight w:val="198"/>
        </w:trPr>
        <w:tc>
          <w:tcPr>
            <w:tcW w:w="9067" w:type="dxa"/>
          </w:tcPr>
          <w:p w14:paraId="72C4F061" w14:textId="77777777" w:rsidR="009501ED" w:rsidRPr="00AA3148" w:rsidRDefault="009501ED">
            <w:pPr>
              <w:rPr>
                <w:lang w:val="de-DE"/>
              </w:rPr>
            </w:pPr>
            <w:r w:rsidRPr="00AA3148">
              <w:rPr>
                <w:lang w:val="de-DE"/>
              </w:rPr>
              <w:t>E-Mail: …………………………………………………@..................................................................</w:t>
            </w:r>
          </w:p>
        </w:tc>
      </w:tr>
      <w:tr w:rsidR="009501ED" w:rsidRPr="00AA3148" w14:paraId="602B7834" w14:textId="77777777" w:rsidTr="00DD0F4F">
        <w:trPr>
          <w:trHeight w:val="407"/>
        </w:trPr>
        <w:tc>
          <w:tcPr>
            <w:tcW w:w="9067" w:type="dxa"/>
          </w:tcPr>
          <w:p w14:paraId="187F2141" w14:textId="77777777" w:rsidR="009501ED" w:rsidRPr="00AA3148" w:rsidRDefault="009501ED">
            <w:pPr>
              <w:rPr>
                <w:lang w:val="de-DE"/>
              </w:rPr>
            </w:pPr>
            <w:r w:rsidRPr="00AA3148">
              <w:rPr>
                <w:lang w:val="de-DE"/>
              </w:rPr>
              <w:t>Telefonnummer:  +…………………………………………………………………………………………</w:t>
            </w:r>
          </w:p>
        </w:tc>
      </w:tr>
    </w:tbl>
    <w:p w14:paraId="7EAF4891" w14:textId="77777777" w:rsidR="009501ED" w:rsidRPr="00AA3148" w:rsidRDefault="009501ED" w:rsidP="00AB20D2">
      <w:pPr>
        <w:shd w:val="clear" w:color="auto" w:fill="FFFFFF"/>
        <w:jc w:val="both"/>
        <w:textAlignment w:val="baseline"/>
        <w:rPr>
          <w:rFonts w:ascii="Calibri" w:hAnsi="Calibri" w:cs="Calibri"/>
          <w:lang w:val="de-DE" w:eastAsia="nl-BE"/>
        </w:rPr>
      </w:pPr>
    </w:p>
    <w:p w14:paraId="257FCF2D" w14:textId="77777777" w:rsidR="009501ED" w:rsidRPr="00AA3148" w:rsidRDefault="009501ED" w:rsidP="00AB20D2">
      <w:pPr>
        <w:shd w:val="clear" w:color="auto" w:fill="FFFFFF"/>
        <w:jc w:val="both"/>
        <w:textAlignment w:val="baseline"/>
        <w:rPr>
          <w:rFonts w:ascii="Calibri" w:hAnsi="Calibri" w:cs="Calibri"/>
          <w:lang w:val="de-DE" w:eastAsia="nl-BE"/>
        </w:rPr>
      </w:pPr>
    </w:p>
    <w:p w14:paraId="333BA56D" w14:textId="77777777" w:rsidR="009501ED" w:rsidRPr="00AA3148" w:rsidRDefault="009501ED" w:rsidP="00AB20D2">
      <w:pPr>
        <w:shd w:val="clear" w:color="auto" w:fill="FFFFFF"/>
        <w:jc w:val="both"/>
        <w:textAlignment w:val="baseline"/>
        <w:rPr>
          <w:rFonts w:ascii="Calibri" w:hAnsi="Calibri" w:cs="Calibri"/>
          <w:lang w:val="de-DE" w:eastAsia="nl-BE"/>
        </w:rPr>
      </w:pPr>
    </w:p>
    <w:p w14:paraId="1246034B" w14:textId="77777777" w:rsidR="009501ED" w:rsidRPr="00AA3148" w:rsidRDefault="009501ED" w:rsidP="00AB20D2">
      <w:pPr>
        <w:shd w:val="clear" w:color="auto" w:fill="FFFFFF"/>
        <w:jc w:val="both"/>
        <w:textAlignment w:val="baseline"/>
        <w:rPr>
          <w:rFonts w:ascii="Calibri" w:hAnsi="Calibri" w:cs="Calibri"/>
          <w:lang w:val="de-DE" w:eastAsia="nl-BE"/>
        </w:rPr>
      </w:pPr>
    </w:p>
    <w:p w14:paraId="22F90CAB" w14:textId="77777777" w:rsidR="009501ED" w:rsidRPr="00AA3148" w:rsidRDefault="009501ED" w:rsidP="00AB20D2">
      <w:pPr>
        <w:shd w:val="clear" w:color="auto" w:fill="FFFFFF"/>
        <w:jc w:val="both"/>
        <w:textAlignment w:val="baseline"/>
        <w:rPr>
          <w:rFonts w:ascii="Calibri" w:hAnsi="Calibri" w:cs="Calibri"/>
          <w:lang w:val="de-DE" w:eastAsia="nl-BE"/>
        </w:rPr>
      </w:pPr>
    </w:p>
    <w:p w14:paraId="4767CD58" w14:textId="77777777" w:rsidR="009501ED" w:rsidRPr="00AA3148" w:rsidRDefault="009501ED">
      <w:pPr>
        <w:rPr>
          <w:rFonts w:ascii="Calibri" w:hAnsi="Calibri" w:cs="Calibri"/>
          <w:lang w:val="de-DE"/>
        </w:rPr>
      </w:pPr>
      <w:r w:rsidRPr="00AA3148">
        <w:rPr>
          <w:lang w:val="de-DE"/>
        </w:rPr>
        <w:br w:type="page"/>
      </w:r>
    </w:p>
    <w:p w14:paraId="743D7EE9" w14:textId="77777777" w:rsidR="009501ED" w:rsidRPr="00AA3148" w:rsidRDefault="009501ED" w:rsidP="00AB20D2">
      <w:pPr>
        <w:shd w:val="clear" w:color="auto" w:fill="FFFFFF"/>
        <w:jc w:val="both"/>
        <w:textAlignment w:val="baseline"/>
        <w:rPr>
          <w:rFonts w:ascii="Aptos" w:hAnsi="Aptos" w:cs="Segoe UI"/>
          <w:i/>
          <w:iCs/>
          <w:strike/>
          <w:color w:val="000000"/>
          <w:bdr w:val="none" w:sz="0" w:space="0" w:color="auto" w:frame="1"/>
          <w:lang w:val="de-DE" w:eastAsia="nl-BE"/>
        </w:rPr>
      </w:pPr>
    </w:p>
    <w:p w14:paraId="763A9798" w14:textId="77777777" w:rsidR="009501ED" w:rsidRPr="00AA3148" w:rsidRDefault="009501ED" w:rsidP="00FA7B7A">
      <w:pPr>
        <w:shd w:val="clear" w:color="auto" w:fill="FFFFFF"/>
        <w:jc w:val="both"/>
        <w:textAlignment w:val="baseline"/>
        <w:rPr>
          <w:rFonts w:ascii="Aptos" w:hAnsi="Aptos" w:cs="Segoe UI"/>
          <w:color w:val="000000"/>
          <w:sz w:val="28"/>
          <w:szCs w:val="28"/>
          <w:bdr w:val="none" w:sz="0" w:space="0" w:color="auto" w:frame="1"/>
          <w:lang w:val="de-DE"/>
        </w:rPr>
      </w:pPr>
      <w:r w:rsidRPr="00AA3148">
        <w:rPr>
          <w:rFonts w:ascii="Aptos" w:hAnsi="Aptos"/>
          <w:color w:val="000000"/>
          <w:sz w:val="28"/>
          <w:bdr w:val="none" w:sz="0" w:space="0" w:color="auto" w:frame="1"/>
          <w:lang w:val="de-DE"/>
        </w:rPr>
        <w:t>ERLÄUTERUNGEN</w:t>
      </w:r>
    </w:p>
    <w:p w14:paraId="40D6923D" w14:textId="77777777" w:rsidR="009501ED" w:rsidRPr="00AA3148" w:rsidRDefault="009501ED" w:rsidP="00FA7B7A">
      <w:pPr>
        <w:pStyle w:val="paragraph"/>
        <w:spacing w:before="0" w:beforeAutospacing="0" w:after="0" w:afterAutospacing="0"/>
        <w:jc w:val="both"/>
        <w:textAlignment w:val="baseline"/>
        <w:rPr>
          <w:rStyle w:val="normaltextrun"/>
          <w:rFonts w:ascii="Calibri" w:hAnsi="Calibri" w:cs="Calibri"/>
          <w:b/>
          <w:bCs/>
          <w:sz w:val="22"/>
          <w:szCs w:val="22"/>
        </w:rPr>
      </w:pPr>
    </w:p>
    <w:p w14:paraId="02B4F6EB" w14:textId="77777777" w:rsidR="009501ED" w:rsidRPr="00AA3148" w:rsidRDefault="009501ED" w:rsidP="00FA7B7A">
      <w:pPr>
        <w:pStyle w:val="paragraph"/>
        <w:spacing w:before="0" w:beforeAutospacing="0" w:after="0" w:afterAutospacing="0"/>
        <w:jc w:val="both"/>
        <w:textAlignment w:val="baseline"/>
        <w:rPr>
          <w:rStyle w:val="normaltextrun"/>
          <w:rFonts w:ascii="Calibri" w:hAnsi="Calibri" w:cs="Calibri"/>
          <w:b/>
          <w:bCs/>
          <w:sz w:val="22"/>
          <w:szCs w:val="22"/>
        </w:rPr>
      </w:pPr>
      <w:r w:rsidRPr="00AA3148">
        <w:rPr>
          <w:rStyle w:val="normaltextrun"/>
          <w:rFonts w:ascii="Calibri" w:hAnsi="Calibri"/>
        </w:rPr>
        <w:t>Große inländische Gruppen und multinationale Unternehmensgruppen, die dem</w:t>
      </w:r>
      <w:r w:rsidRPr="00AA3148">
        <w:rPr>
          <w:b/>
          <w:sz w:val="22"/>
        </w:rPr>
        <w:t xml:space="preserve"> </w:t>
      </w:r>
      <w:hyperlink r:id="rId5" w:history="1">
        <w:r w:rsidRPr="00AA3148">
          <w:rPr>
            <w:rStyle w:val="Lienhypertexte"/>
            <w:rFonts w:ascii="Calibri" w:eastAsiaTheme="minorHAnsi" w:hAnsi="Calibri"/>
          </w:rPr>
          <w:t xml:space="preserve">Gesetz </w:t>
        </w:r>
        <w:r w:rsidRPr="00AA3148">
          <w:rPr>
            <w:rStyle w:val="Lienhypertexte"/>
            <w:rFonts w:ascii="Calibri" w:eastAsiaTheme="minorHAnsi" w:hAnsi="Calibri"/>
            <w:sz w:val="22"/>
          </w:rPr>
          <w:t>vom</w:t>
        </w:r>
        <w:r w:rsidRPr="00AA3148">
          <w:rPr>
            <w:rStyle w:val="Lienhypertexte"/>
            <w:rFonts w:ascii="Calibri" w:eastAsiaTheme="minorHAnsi" w:hAnsi="Calibri"/>
          </w:rPr>
          <w:t xml:space="preserve"> 19. Dezember 2023 </w:t>
        </w:r>
        <w:r w:rsidRPr="00AA3148">
          <w:rPr>
            <w:rStyle w:val="Lienhypertexte"/>
            <w:rFonts w:ascii="Calibri" w:eastAsiaTheme="minorHAnsi" w:hAnsi="Calibri"/>
            <w:sz w:val="22"/>
          </w:rPr>
          <w:t xml:space="preserve">(BS vom </w:t>
        </w:r>
        <w:r w:rsidRPr="00AA3148">
          <w:rPr>
            <w:rStyle w:val="Lienhypertexte"/>
            <w:rFonts w:ascii="Calibri" w:eastAsiaTheme="minorHAnsi" w:hAnsi="Calibri"/>
          </w:rPr>
          <w:t>28. Dezember 2023)</w:t>
        </w:r>
      </w:hyperlink>
      <w:r w:rsidRPr="00AA3148">
        <w:rPr>
          <w:rStyle w:val="normaltextrun"/>
          <w:rFonts w:ascii="Calibri" w:hAnsi="Calibri"/>
          <w:sz w:val="22"/>
        </w:rPr>
        <w:t xml:space="preserve"> zur Einführung einer </w:t>
      </w:r>
      <w:r w:rsidRPr="00AA3148">
        <w:rPr>
          <w:rStyle w:val="normaltextrun"/>
          <w:rFonts w:ascii="Calibri" w:hAnsi="Calibri"/>
          <w:b/>
          <w:bCs/>
          <w:sz w:val="22"/>
        </w:rPr>
        <w:t>Mindeststeuer für multinationale Unternehmensgruppen und große inländische Gruppen</w:t>
      </w:r>
      <w:r w:rsidRPr="00AA3148">
        <w:rPr>
          <w:rStyle w:val="normaltextrun"/>
          <w:rFonts w:ascii="Calibri" w:hAnsi="Calibri"/>
          <w:sz w:val="22"/>
        </w:rPr>
        <w:t xml:space="preserve"> unterliegen,</w:t>
      </w:r>
      <w:r w:rsidRPr="00AA3148">
        <w:rPr>
          <w:rStyle w:val="normaltextrun"/>
          <w:rFonts w:ascii="Calibri" w:hAnsi="Calibri"/>
          <w:b/>
          <w:sz w:val="22"/>
        </w:rPr>
        <w:t xml:space="preserve"> müssen sich im Hinblick auf die Identifizierung der Gruppe für die Zwecke von Säule 2 bei der Zentralen Datenbank der Unternehmen registrieren</w:t>
      </w:r>
      <w:r w:rsidRPr="00AA3148">
        <w:rPr>
          <w:rStyle w:val="normaltextrun"/>
          <w:rFonts w:ascii="Calibri" w:hAnsi="Calibri"/>
          <w:b/>
          <w:bCs/>
          <w:sz w:val="22"/>
        </w:rPr>
        <w:t xml:space="preserve"> lassen</w:t>
      </w:r>
      <w:r w:rsidRPr="00AA3148">
        <w:rPr>
          <w:rStyle w:val="normaltextrun"/>
          <w:rFonts w:ascii="Calibri" w:hAnsi="Calibri"/>
          <w:sz w:val="22"/>
        </w:rPr>
        <w:t>.</w:t>
      </w:r>
    </w:p>
    <w:p w14:paraId="73715728" w14:textId="77777777" w:rsidR="009501ED" w:rsidRPr="00AA3148" w:rsidRDefault="009501ED" w:rsidP="00FA7B7A">
      <w:pPr>
        <w:pStyle w:val="paragraph"/>
        <w:spacing w:before="0" w:beforeAutospacing="0" w:after="0" w:afterAutospacing="0"/>
        <w:jc w:val="both"/>
        <w:textAlignment w:val="baseline"/>
        <w:rPr>
          <w:rStyle w:val="normaltextrun"/>
          <w:rFonts w:ascii="Calibri" w:hAnsi="Calibri" w:cs="Calibri"/>
          <w:b/>
          <w:bCs/>
          <w:sz w:val="22"/>
          <w:szCs w:val="22"/>
        </w:rPr>
      </w:pPr>
      <w:r w:rsidRPr="00AA3148">
        <w:rPr>
          <w:rStyle w:val="normaltextrun"/>
          <w:rFonts w:ascii="Calibri" w:hAnsi="Calibri"/>
          <w:sz w:val="22"/>
        </w:rPr>
        <w:t xml:space="preserve">Um die Anforderungen in Bezug auf Vorauszahlungen, Mitteilungen, Erklärungen und/oder Mindeststeuer über MyMinfin erfüllen zu können, müssen multinationale Unternehmensgruppen und große inländische Gruppen einen </w:t>
      </w:r>
      <w:r w:rsidRPr="00AA3148">
        <w:rPr>
          <w:rStyle w:val="normaltextrun"/>
          <w:rFonts w:ascii="Calibri" w:hAnsi="Calibri"/>
          <w:b/>
          <w:sz w:val="22"/>
        </w:rPr>
        <w:t>einmaligen Antrag</w:t>
      </w:r>
      <w:r w:rsidRPr="00AA3148">
        <w:rPr>
          <w:rStyle w:val="normaltextrun"/>
          <w:rFonts w:ascii="Calibri" w:hAnsi="Calibri"/>
          <w:sz w:val="22"/>
        </w:rPr>
        <w:t xml:space="preserve"> auf eine Säule 2-Identifikationsnummer einreichen, und zwar </w:t>
      </w:r>
      <w:r w:rsidRPr="00AA3148">
        <w:rPr>
          <w:rStyle w:val="normaltextrun"/>
          <w:rFonts w:ascii="Calibri" w:hAnsi="Calibri"/>
          <w:b/>
          <w:sz w:val="22"/>
        </w:rPr>
        <w:t>entsprechend der Gruppenstruktur, so wie sie am ersten Tag des Steuerjahres, das ab dem 31. Dezember 2023 beginnt, bekannt</w:t>
      </w:r>
      <w:r w:rsidRPr="00AA3148">
        <w:rPr>
          <w:rStyle w:val="normaltextrun"/>
          <w:rFonts w:ascii="Calibri" w:hAnsi="Calibri"/>
          <w:b/>
          <w:bCs/>
          <w:sz w:val="22"/>
        </w:rPr>
        <w:t xml:space="preserve"> ist</w:t>
      </w:r>
      <w:r w:rsidRPr="00AA3148">
        <w:rPr>
          <w:rStyle w:val="normaltextrun"/>
          <w:rFonts w:ascii="Calibri" w:hAnsi="Calibri"/>
          <w:sz w:val="22"/>
        </w:rPr>
        <w:t>.</w:t>
      </w:r>
    </w:p>
    <w:p w14:paraId="5E2985CE" w14:textId="77777777" w:rsidR="009501ED" w:rsidRPr="00AA3148" w:rsidRDefault="009501ED" w:rsidP="00FA7B7A">
      <w:pPr>
        <w:pStyle w:val="paragraph"/>
        <w:spacing w:before="0" w:beforeAutospacing="0" w:after="0" w:afterAutospacing="0"/>
        <w:jc w:val="both"/>
        <w:textAlignment w:val="baseline"/>
        <w:rPr>
          <w:rStyle w:val="normaltextrun"/>
          <w:rFonts w:ascii="Calibri" w:hAnsi="Calibri" w:cs="Calibri"/>
          <w:sz w:val="22"/>
          <w:szCs w:val="22"/>
        </w:rPr>
      </w:pPr>
      <w:r w:rsidRPr="00AA3148">
        <w:rPr>
          <w:rStyle w:val="normaltextrun"/>
          <w:rFonts w:ascii="Calibri" w:hAnsi="Calibri"/>
          <w:sz w:val="22"/>
        </w:rPr>
        <w:t>Gemäß Titel 2 des Wirtschaftsgesetzbuches vom 28. Februar 2013 (BS vom 29. März 2013) ist die Zentrale Datenbank der Unternehmen (ZDU) geschaffen worden und werden alle in Artikel III.16 erwähnten Körperschaften in die Zentrale Datenbank der Unternehmen eingetragen; dabei wird ihnen eine Unternehmensnummer zugeteilt.</w:t>
      </w:r>
    </w:p>
    <w:p w14:paraId="79FF0C5F" w14:textId="77777777" w:rsidR="009501ED" w:rsidRPr="00AA3148" w:rsidRDefault="009501ED" w:rsidP="00FA7B7A">
      <w:pPr>
        <w:pStyle w:val="paragraph"/>
        <w:spacing w:before="0" w:beforeAutospacing="0" w:after="0" w:afterAutospacing="0"/>
        <w:jc w:val="both"/>
        <w:textAlignment w:val="baseline"/>
        <w:rPr>
          <w:rStyle w:val="normaltextrun"/>
          <w:rFonts w:ascii="Calibri" w:hAnsi="Calibri" w:cs="Calibri"/>
          <w:sz w:val="22"/>
          <w:szCs w:val="22"/>
        </w:rPr>
      </w:pPr>
      <w:r w:rsidRPr="00AA3148">
        <w:rPr>
          <w:rStyle w:val="normaltextrun"/>
          <w:rFonts w:ascii="Calibri" w:hAnsi="Calibri"/>
          <w:sz w:val="22"/>
        </w:rPr>
        <w:t xml:space="preserve">Diese Nummer bildet die einheitliche Erkennungsnummer. Daher ist es notwendig, eine </w:t>
      </w:r>
      <w:r w:rsidRPr="00AA3148">
        <w:rPr>
          <w:rStyle w:val="normaltextrun"/>
          <w:rFonts w:ascii="Calibri" w:hAnsi="Calibri"/>
          <w:b/>
          <w:sz w:val="22"/>
        </w:rPr>
        <w:t>ZDU-Nummer</w:t>
      </w:r>
      <w:r w:rsidRPr="00AA3148">
        <w:rPr>
          <w:rStyle w:val="normaltextrun"/>
          <w:rFonts w:ascii="Calibri" w:hAnsi="Calibri"/>
          <w:sz w:val="22"/>
        </w:rPr>
        <w:t xml:space="preserve"> auf den Namen der multinationalen Unternehmensgruppe oder großen inländischen Gruppe anzulegen, die verwendet wird für die Mindeststeuer in Bezug auf multinationale Unternehmensgruppen und große inländische Gruppen in Form:</w:t>
      </w:r>
    </w:p>
    <w:p w14:paraId="488A7EDD" w14:textId="77777777" w:rsidR="009501ED" w:rsidRPr="00AA3148" w:rsidRDefault="009501ED" w:rsidP="00FA7B7A">
      <w:pPr>
        <w:pStyle w:val="paragraph"/>
        <w:spacing w:before="0" w:beforeAutospacing="0" w:after="0" w:afterAutospacing="0"/>
        <w:jc w:val="both"/>
        <w:textAlignment w:val="baseline"/>
        <w:rPr>
          <w:rFonts w:ascii="Segoe UI" w:hAnsi="Segoe UI" w:cs="Segoe UI"/>
          <w:sz w:val="22"/>
          <w:szCs w:val="22"/>
        </w:rPr>
      </w:pPr>
    </w:p>
    <w:p w14:paraId="0431C2EC" w14:textId="77777777" w:rsidR="009501ED" w:rsidRPr="00AA3148" w:rsidRDefault="009501ED" w:rsidP="009501ED">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A3148">
        <w:rPr>
          <w:rStyle w:val="normaltextrun"/>
          <w:rFonts w:ascii="Calibri" w:hAnsi="Calibri"/>
          <w:sz w:val="22"/>
        </w:rPr>
        <w:t>einer anerkannten nationalen Ergänzungssteuer (QDMTT-Ergänzungssteuer),  </w:t>
      </w:r>
      <w:r w:rsidRPr="00AA3148">
        <w:rPr>
          <w:rStyle w:val="eop"/>
          <w:rFonts w:ascii="Calibri" w:hAnsi="Calibri"/>
          <w:sz w:val="22"/>
        </w:rPr>
        <w:t> </w:t>
      </w:r>
    </w:p>
    <w:p w14:paraId="040F9B06" w14:textId="77777777" w:rsidR="009501ED" w:rsidRPr="00AA3148" w:rsidRDefault="009501ED" w:rsidP="009501ED">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sidRPr="00AA3148">
        <w:rPr>
          <w:rStyle w:val="normaltextrun"/>
          <w:rFonts w:ascii="Calibri" w:hAnsi="Calibri"/>
          <w:sz w:val="22"/>
        </w:rPr>
        <w:t>einer anerkannten Primärergänzungssteuerregelung (PES-Ergänzungssteuer),</w:t>
      </w:r>
      <w:r w:rsidRPr="00AA3148">
        <w:rPr>
          <w:rStyle w:val="eop"/>
          <w:rFonts w:ascii="Calibri" w:hAnsi="Calibri"/>
          <w:sz w:val="22"/>
        </w:rPr>
        <w:t> </w:t>
      </w:r>
    </w:p>
    <w:p w14:paraId="65BAED00" w14:textId="77777777" w:rsidR="009501ED" w:rsidRPr="00AA3148" w:rsidRDefault="009501ED" w:rsidP="009501ED">
      <w:pPr>
        <w:pStyle w:val="paragraph"/>
        <w:numPr>
          <w:ilvl w:val="0"/>
          <w:numId w:val="11"/>
        </w:numPr>
        <w:spacing w:before="0" w:beforeAutospacing="0" w:after="0" w:afterAutospacing="0"/>
        <w:ind w:left="1080" w:firstLine="0"/>
        <w:jc w:val="both"/>
        <w:textAlignment w:val="baseline"/>
        <w:rPr>
          <w:rStyle w:val="eop"/>
          <w:rFonts w:ascii="Calibri" w:hAnsi="Calibri" w:cs="Calibri"/>
          <w:sz w:val="22"/>
          <w:szCs w:val="22"/>
        </w:rPr>
      </w:pPr>
      <w:r w:rsidRPr="00AA3148">
        <w:rPr>
          <w:rStyle w:val="normaltextrun"/>
          <w:rFonts w:ascii="Calibri" w:hAnsi="Calibri"/>
          <w:sz w:val="22"/>
        </w:rPr>
        <w:t>einer anerkannten Sekundärergänzungssteuerregelung (SES-Ergänzungssteuer).</w:t>
      </w:r>
      <w:r w:rsidRPr="00AA3148">
        <w:rPr>
          <w:rStyle w:val="eop"/>
          <w:rFonts w:ascii="Calibri" w:hAnsi="Calibri"/>
          <w:sz w:val="22"/>
        </w:rPr>
        <w:t> </w:t>
      </w:r>
    </w:p>
    <w:p w14:paraId="4F22FF34" w14:textId="77777777" w:rsidR="009501ED" w:rsidRPr="00AA3148" w:rsidRDefault="009501ED" w:rsidP="00FA7B7A">
      <w:pPr>
        <w:pStyle w:val="paragraph"/>
        <w:spacing w:before="0" w:beforeAutospacing="0" w:after="0" w:afterAutospacing="0"/>
        <w:ind w:left="1080"/>
        <w:jc w:val="both"/>
        <w:textAlignment w:val="baseline"/>
        <w:rPr>
          <w:rFonts w:ascii="Calibri" w:hAnsi="Calibri" w:cs="Calibri"/>
          <w:sz w:val="22"/>
          <w:szCs w:val="22"/>
        </w:rPr>
      </w:pPr>
    </w:p>
    <w:p w14:paraId="0CA53E71" w14:textId="77777777" w:rsidR="009501ED" w:rsidRPr="00AA3148" w:rsidRDefault="009501ED" w:rsidP="00FA7B7A">
      <w:pPr>
        <w:pStyle w:val="paragraph"/>
        <w:spacing w:before="0" w:beforeAutospacing="0" w:after="0" w:afterAutospacing="0"/>
        <w:jc w:val="both"/>
        <w:textAlignment w:val="baseline"/>
        <w:rPr>
          <w:rStyle w:val="eop"/>
          <w:rFonts w:ascii="Calibri" w:hAnsi="Calibri" w:cs="Calibri"/>
          <w:sz w:val="22"/>
          <w:szCs w:val="22"/>
        </w:rPr>
      </w:pPr>
      <w:r w:rsidRPr="00AA3148">
        <w:rPr>
          <w:rStyle w:val="eop"/>
          <w:rFonts w:ascii="Calibri" w:hAnsi="Calibri"/>
          <w:sz w:val="22"/>
        </w:rPr>
        <w:t>Dies kann über vorliegendes Antragsformular erfolgen.</w:t>
      </w:r>
    </w:p>
    <w:p w14:paraId="3A5932A4" w14:textId="77777777" w:rsidR="009501ED" w:rsidRPr="00AA3148" w:rsidRDefault="009501ED" w:rsidP="00FA7B7A">
      <w:pPr>
        <w:pStyle w:val="paragraph"/>
        <w:spacing w:before="0" w:beforeAutospacing="0" w:after="0" w:afterAutospacing="0"/>
        <w:jc w:val="both"/>
        <w:textAlignment w:val="baseline"/>
        <w:rPr>
          <w:rStyle w:val="eop"/>
          <w:rFonts w:ascii="Calibri" w:hAnsi="Calibri" w:cs="Calibri"/>
          <w:sz w:val="22"/>
          <w:szCs w:val="22"/>
        </w:rPr>
      </w:pPr>
    </w:p>
    <w:p w14:paraId="0AF8A342" w14:textId="77777777" w:rsidR="009501ED" w:rsidRPr="00AA3148" w:rsidRDefault="009501ED" w:rsidP="00FA7B7A">
      <w:pPr>
        <w:pStyle w:val="paragraph"/>
        <w:spacing w:before="0" w:beforeAutospacing="0" w:after="0" w:afterAutospacing="0"/>
        <w:jc w:val="both"/>
        <w:textAlignment w:val="baseline"/>
        <w:rPr>
          <w:rStyle w:val="eop"/>
          <w:rFonts w:ascii="Calibri" w:hAnsi="Calibri" w:cs="Calibri"/>
          <w:sz w:val="22"/>
          <w:szCs w:val="22"/>
        </w:rPr>
      </w:pPr>
      <w:r w:rsidRPr="00AA3148">
        <w:rPr>
          <w:rStyle w:val="eop"/>
          <w:rFonts w:ascii="Calibri" w:hAnsi="Calibri"/>
          <w:sz w:val="22"/>
        </w:rPr>
        <w:t>Dieses Formular muss wie folgt eingereicht werden:</w:t>
      </w:r>
    </w:p>
    <w:p w14:paraId="7F9BE11B" w14:textId="77777777" w:rsidR="009501ED" w:rsidRPr="00AA3148" w:rsidRDefault="009501ED" w:rsidP="00FA7B7A">
      <w:pPr>
        <w:pStyle w:val="paragraph"/>
        <w:spacing w:before="0" w:beforeAutospacing="0" w:after="0" w:afterAutospacing="0"/>
        <w:jc w:val="both"/>
        <w:textAlignment w:val="baseline"/>
        <w:rPr>
          <w:rStyle w:val="eop"/>
          <w:rFonts w:ascii="Calibri" w:hAnsi="Calibri" w:cs="Calibri"/>
          <w:sz w:val="22"/>
          <w:szCs w:val="22"/>
        </w:rPr>
      </w:pPr>
    </w:p>
    <w:p w14:paraId="1A17C99D" w14:textId="77777777" w:rsidR="009501ED" w:rsidRPr="00AA3148" w:rsidRDefault="009501ED" w:rsidP="009501ED">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A3148">
        <w:rPr>
          <w:rStyle w:val="eop"/>
          <w:rFonts w:ascii="Calibri" w:hAnsi="Calibri"/>
          <w:sz w:val="22"/>
        </w:rPr>
        <w:t>wenn eine einzige oberste Muttergesellschaft wie in Artikel 3 Nr. 14 des vorerwähnten Gesetzes vom 19. Dezember 2023 erwähnt in Belgien ansässig ist: durch diese einzige oberste Muttergesellschaft,</w:t>
      </w:r>
    </w:p>
    <w:p w14:paraId="1D9E48CE" w14:textId="77777777" w:rsidR="009501ED" w:rsidRPr="00AA3148" w:rsidRDefault="009501ED" w:rsidP="009501ED">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A3148">
        <w:rPr>
          <w:rStyle w:val="eop"/>
          <w:rFonts w:ascii="Calibri" w:hAnsi="Calibri"/>
          <w:sz w:val="22"/>
        </w:rPr>
        <w:t>wenn mehrere oberste Muttergesellschaften wie in Artikel 3 Nr. 14 des vorerwähnten Gesetzes vom 19. Dezember 2023 erwähnt in Belgien ansässig sind: durch eine dieser obersten Muttergesellschaften. Diese muss von den anderen in Belgien ansässigen obersten Muttergesellschaften durch Vollmacht benannt werden,</w:t>
      </w:r>
    </w:p>
    <w:p w14:paraId="5C5BC639" w14:textId="77777777" w:rsidR="009501ED" w:rsidRPr="00AA3148" w:rsidRDefault="009501ED" w:rsidP="009501ED">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A3148">
        <w:rPr>
          <w:rStyle w:val="eop"/>
          <w:rFonts w:ascii="Calibri" w:hAnsi="Calibri"/>
          <w:sz w:val="22"/>
        </w:rPr>
        <w:t xml:space="preserve">wenn keine oberste Muttergesellschaft wie in Artikel 3 Nr. 14 des vorerwähnten Gesetzes vom 19. Dezember 2023 erwähnt und nur eine Geschäftseinheit wie in Artikel 3 Nr. 2 des vorerwähnten Gesetzes vom 19. Dezember 2023 erwähnt in Belgien ansässig ist: durch diese einzige Geschäftseinheit, </w:t>
      </w:r>
    </w:p>
    <w:p w14:paraId="47D06C2C" w14:textId="77777777" w:rsidR="009501ED" w:rsidRPr="00AA3148" w:rsidRDefault="009501ED" w:rsidP="009501ED">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AA3148">
        <w:rPr>
          <w:rStyle w:val="eop"/>
          <w:rFonts w:ascii="Calibri" w:hAnsi="Calibri"/>
          <w:sz w:val="22"/>
        </w:rPr>
        <w:t>wenn keine oberste Muttergesellschaft wie in Artikel 3 Nr. 14 des vorerwähnten Gesetzes vom 19. Dezember 2023 erwähnt, aber mehrere Geschäftseinheiten wie in Artikel 3 Nr. 2 des vorerwähnten Gesetzes vom 19. Dezember 2023 erwähnt in Belgien ansässig sind: durch eine dieser Geschäftseinheiten. Diese muss von den anderen in Belgien ansässigen Geschäftseinheiten durch Vollmacht benannt werden.</w:t>
      </w:r>
    </w:p>
    <w:p w14:paraId="21D2AA4E" w14:textId="77777777" w:rsidR="009501ED" w:rsidRPr="00AA3148" w:rsidRDefault="009501ED" w:rsidP="00FA7B7A">
      <w:pPr>
        <w:pStyle w:val="paragraph"/>
        <w:spacing w:before="0" w:beforeAutospacing="0" w:after="0" w:afterAutospacing="0"/>
        <w:jc w:val="both"/>
        <w:textAlignment w:val="baseline"/>
        <w:rPr>
          <w:rFonts w:ascii="Calibri" w:hAnsi="Calibri" w:cs="Calibri"/>
          <w:sz w:val="22"/>
          <w:szCs w:val="22"/>
        </w:rPr>
      </w:pPr>
    </w:p>
    <w:p w14:paraId="29DC2F67" w14:textId="77777777" w:rsidR="009501ED" w:rsidRPr="00AA3148" w:rsidRDefault="009501ED" w:rsidP="00FA7B7A">
      <w:pPr>
        <w:pStyle w:val="paragraph"/>
        <w:spacing w:before="0" w:beforeAutospacing="0" w:after="0" w:afterAutospacing="0"/>
        <w:jc w:val="both"/>
        <w:textAlignment w:val="baseline"/>
        <w:rPr>
          <w:rStyle w:val="normaltextrun"/>
          <w:rFonts w:ascii="Calibri" w:hAnsi="Calibri" w:cs="Calibri"/>
          <w:sz w:val="22"/>
          <w:szCs w:val="22"/>
        </w:rPr>
      </w:pPr>
      <w:r w:rsidRPr="00AA3148">
        <w:rPr>
          <w:rStyle w:val="normaltextrun"/>
          <w:rFonts w:ascii="Calibri" w:hAnsi="Calibri"/>
          <w:sz w:val="22"/>
        </w:rPr>
        <w:t xml:space="preserve">Für weitere Informationen, siehe Website www.fin.belgium.be &gt; International &gt; </w:t>
      </w:r>
      <w:hyperlink r:id="rId6" w:history="1">
        <w:r w:rsidRPr="00AA3148">
          <w:rPr>
            <w:rStyle w:val="Lienhypertexte"/>
            <w:rFonts w:ascii="Calibri" w:eastAsiaTheme="minorHAnsi" w:hAnsi="Calibri"/>
            <w:sz w:val="22"/>
          </w:rPr>
          <w:t>Pillar 2</w:t>
        </w:r>
      </w:hyperlink>
      <w:r w:rsidRPr="00AA3148">
        <w:rPr>
          <w:rStyle w:val="normaltextrun"/>
          <w:rFonts w:ascii="Calibri" w:hAnsi="Calibri"/>
          <w:sz w:val="22"/>
        </w:rPr>
        <w:t>.</w:t>
      </w:r>
    </w:p>
    <w:p w14:paraId="7F135DAD" w14:textId="77777777" w:rsidR="009501ED" w:rsidRPr="00AA3148" w:rsidRDefault="009501ED">
      <w:pPr>
        <w:rPr>
          <w:rFonts w:ascii="Aptos" w:hAnsi="Aptos"/>
          <w:b/>
          <w:i/>
          <w:color w:val="000000"/>
          <w:sz w:val="28"/>
          <w:bdr w:val="none" w:sz="0" w:space="0" w:color="auto" w:frame="1"/>
          <w:lang w:val="de-DE"/>
        </w:rPr>
      </w:pPr>
      <w:r w:rsidRPr="00AA3148">
        <w:rPr>
          <w:rFonts w:ascii="Aptos" w:hAnsi="Aptos"/>
          <w:b/>
          <w:i/>
          <w:color w:val="000000"/>
          <w:sz w:val="28"/>
          <w:bdr w:val="none" w:sz="0" w:space="0" w:color="auto" w:frame="1"/>
          <w:lang w:val="de-DE"/>
        </w:rPr>
        <w:br w:type="page"/>
      </w:r>
    </w:p>
    <w:p w14:paraId="24FDBF31" w14:textId="77777777" w:rsidR="009501ED" w:rsidRPr="00AA3148" w:rsidRDefault="009501ED" w:rsidP="00FA7B7A">
      <w:pPr>
        <w:shd w:val="clear" w:color="auto" w:fill="FFFFFF"/>
        <w:jc w:val="both"/>
        <w:textAlignment w:val="baseline"/>
        <w:rPr>
          <w:rFonts w:ascii="Aptos" w:hAnsi="Aptos" w:cs="Segoe UI"/>
          <w:b/>
          <w:bCs/>
          <w:i/>
          <w:iCs/>
          <w:color w:val="000000"/>
          <w:sz w:val="28"/>
          <w:szCs w:val="28"/>
          <w:bdr w:val="none" w:sz="0" w:space="0" w:color="auto" w:frame="1"/>
          <w:lang w:val="de-DE"/>
        </w:rPr>
      </w:pPr>
      <w:r w:rsidRPr="00AA3148">
        <w:rPr>
          <w:rFonts w:ascii="Aptos" w:hAnsi="Aptos"/>
          <w:b/>
          <w:i/>
          <w:color w:val="000000"/>
          <w:sz w:val="28"/>
          <w:bdr w:val="none" w:sz="0" w:space="0" w:color="auto" w:frame="1"/>
          <w:lang w:val="de-DE"/>
        </w:rPr>
        <w:lastRenderedPageBreak/>
        <w:t>Erläuterungen pro Rahmen</w:t>
      </w:r>
    </w:p>
    <w:p w14:paraId="359C92B1" w14:textId="77777777" w:rsidR="009501ED" w:rsidRPr="00AA3148" w:rsidRDefault="009501ED" w:rsidP="00FA7B7A">
      <w:pPr>
        <w:shd w:val="clear" w:color="auto" w:fill="FFFFFF"/>
        <w:jc w:val="both"/>
        <w:textAlignment w:val="baseline"/>
        <w:rPr>
          <w:rFonts w:ascii="Aptos" w:hAnsi="Aptos" w:cs="Segoe UI"/>
          <w:b/>
          <w:bCs/>
          <w:color w:val="000000"/>
          <w:bdr w:val="none" w:sz="0" w:space="0" w:color="auto" w:frame="1"/>
          <w:lang w:val="de-DE" w:eastAsia="nl-BE"/>
        </w:rPr>
      </w:pPr>
    </w:p>
    <w:p w14:paraId="52B46C9D" w14:textId="77777777" w:rsidR="009501ED" w:rsidRPr="00AA3148" w:rsidRDefault="009501ED" w:rsidP="00FA7B7A">
      <w:pPr>
        <w:pStyle w:val="Titre3"/>
        <w:jc w:val="both"/>
        <w:rPr>
          <w:rStyle w:val="normaltextrun"/>
          <w:rFonts w:ascii="Calibri" w:hAnsi="Calibri" w:cs="Calibri"/>
          <w:b/>
          <w:color w:val="000000"/>
          <w:sz w:val="22"/>
          <w:szCs w:val="22"/>
        </w:rPr>
      </w:pPr>
      <w:r w:rsidRPr="00AA3148">
        <w:rPr>
          <w:rStyle w:val="normaltextrun"/>
          <w:rFonts w:ascii="Calibri" w:hAnsi="Calibri"/>
          <w:b/>
          <w:color w:val="000000"/>
          <w:sz w:val="22"/>
        </w:rPr>
        <w:t>RAHMEN I - AUSKÜNFTE ZUR MULTINATIONALEN UNTERNEHMENSGRUPPE ODER GROSSEN INLÄNDISCHEN GRUPPE</w:t>
      </w:r>
    </w:p>
    <w:p w14:paraId="6EB7947B" w14:textId="77777777" w:rsidR="009501ED" w:rsidRPr="00AA3148" w:rsidRDefault="009501ED" w:rsidP="00FA7B7A">
      <w:pPr>
        <w:shd w:val="clear" w:color="auto" w:fill="FFFFFF"/>
        <w:jc w:val="both"/>
        <w:textAlignment w:val="baseline"/>
        <w:rPr>
          <w:b/>
          <w:lang w:val="de-DE"/>
        </w:rPr>
      </w:pPr>
    </w:p>
    <w:p w14:paraId="13C81D89" w14:textId="77777777" w:rsidR="009501ED" w:rsidRPr="00AA3148" w:rsidRDefault="009501ED" w:rsidP="00FA7B7A">
      <w:pPr>
        <w:pStyle w:val="Titre4"/>
        <w:jc w:val="both"/>
      </w:pPr>
      <w:r w:rsidRPr="00AA3148">
        <w:t>I.1 Bezeichnung der multinationalen Unternehmensgruppe oder großen inländischen Gruppe:</w:t>
      </w:r>
    </w:p>
    <w:p w14:paraId="7F21C524" w14:textId="77777777" w:rsidR="009501ED" w:rsidRPr="00AA3148" w:rsidRDefault="009501ED" w:rsidP="00FA7B7A">
      <w:pPr>
        <w:shd w:val="clear" w:color="auto" w:fill="FFFFFF"/>
        <w:jc w:val="both"/>
        <w:textAlignment w:val="baseline"/>
        <w:rPr>
          <w:b/>
          <w:lang w:val="de-DE"/>
        </w:rPr>
      </w:pPr>
    </w:p>
    <w:p w14:paraId="4D94F502" w14:textId="77777777" w:rsidR="009501ED" w:rsidRPr="00AA3148" w:rsidRDefault="009501ED" w:rsidP="00FA7B7A">
      <w:pPr>
        <w:shd w:val="clear" w:color="auto" w:fill="FFFFFF"/>
        <w:jc w:val="both"/>
        <w:textAlignment w:val="baseline"/>
        <w:rPr>
          <w:bCs/>
          <w:lang w:val="de-DE"/>
        </w:rPr>
      </w:pPr>
      <w:r w:rsidRPr="00AA3148">
        <w:rPr>
          <w:lang w:val="de-DE"/>
        </w:rPr>
        <w:t xml:space="preserve">Bitte geben Sie in diesem Feld die Bezeichnung der Gruppe an, die im Rahmen von Säule 2 verwendet wird. </w:t>
      </w:r>
    </w:p>
    <w:p w14:paraId="66881C2D" w14:textId="77777777" w:rsidR="009501ED" w:rsidRPr="00AA3148" w:rsidRDefault="009501ED" w:rsidP="00FA7B7A">
      <w:pPr>
        <w:shd w:val="clear" w:color="auto" w:fill="FFFFFF"/>
        <w:jc w:val="both"/>
        <w:textAlignment w:val="baseline"/>
        <w:rPr>
          <w:bCs/>
          <w:lang w:val="de-DE"/>
        </w:rPr>
      </w:pPr>
    </w:p>
    <w:p w14:paraId="0EADCB02" w14:textId="77777777" w:rsidR="009501ED" w:rsidRPr="00AA3148" w:rsidRDefault="009501ED" w:rsidP="00FA7B7A">
      <w:pPr>
        <w:shd w:val="clear" w:color="auto" w:fill="FFFFFF"/>
        <w:jc w:val="both"/>
        <w:textAlignment w:val="baseline"/>
        <w:rPr>
          <w:bCs/>
          <w:color w:val="FF0000"/>
          <w:lang w:val="de-DE"/>
        </w:rPr>
      </w:pPr>
      <w:bookmarkStart w:id="11" w:name="_Hlk163484286"/>
      <w:r w:rsidRPr="00AA3148">
        <w:rPr>
          <w:lang w:val="de-DE"/>
        </w:rPr>
        <w:t xml:space="preserve">ACHTUNG: Die Bezeichnung der Gruppe muss eindeutig sein und darf NICHT mit der Bezeichnung der konsolidierenden obersten Muttergesellschaft oder einer anderen Einheit identisch sein. </w:t>
      </w:r>
    </w:p>
    <w:bookmarkEnd w:id="11"/>
    <w:p w14:paraId="3C51CB57" w14:textId="77777777" w:rsidR="009501ED" w:rsidRPr="00AA3148" w:rsidRDefault="009501ED" w:rsidP="00FA7B7A">
      <w:pPr>
        <w:shd w:val="clear" w:color="auto" w:fill="FFFFFF"/>
        <w:jc w:val="both"/>
        <w:textAlignment w:val="baseline"/>
        <w:rPr>
          <w:b/>
          <w:lang w:val="de-DE"/>
        </w:rPr>
      </w:pPr>
    </w:p>
    <w:p w14:paraId="28F2AA9D" w14:textId="77777777" w:rsidR="009501ED" w:rsidRPr="00AA3148" w:rsidRDefault="009501ED" w:rsidP="00FA7B7A">
      <w:pPr>
        <w:pStyle w:val="Titre4"/>
        <w:jc w:val="both"/>
      </w:pPr>
      <w:r w:rsidRPr="00AA3148">
        <w:t xml:space="preserve">I.2 Datum des Beginns des Steuerjahres: </w:t>
      </w:r>
    </w:p>
    <w:p w14:paraId="008812FE" w14:textId="77777777" w:rsidR="009501ED" w:rsidRPr="00AA3148" w:rsidRDefault="009501ED" w:rsidP="00FA7B7A">
      <w:pPr>
        <w:shd w:val="clear" w:color="auto" w:fill="FFFFFF"/>
        <w:jc w:val="both"/>
        <w:textAlignment w:val="baseline"/>
        <w:rPr>
          <w:b/>
          <w:lang w:val="de-DE"/>
        </w:rPr>
      </w:pPr>
    </w:p>
    <w:p w14:paraId="7F4D5876" w14:textId="77777777" w:rsidR="009501ED" w:rsidRPr="00AA3148" w:rsidRDefault="009501ED" w:rsidP="00FA7B7A">
      <w:pPr>
        <w:shd w:val="clear" w:color="auto" w:fill="FFFFFF"/>
        <w:jc w:val="both"/>
        <w:textAlignment w:val="baseline"/>
        <w:rPr>
          <w:bCs/>
          <w:lang w:val="de-DE"/>
        </w:rPr>
      </w:pPr>
      <w:r w:rsidRPr="00AA3148">
        <w:rPr>
          <w:lang w:val="de-DE"/>
        </w:rPr>
        <w:t>Bitte geben Sie in diesem Feld das Datum des Beginns des Steuerjahres wie folgt an: dd/mm/yyyy.</w:t>
      </w:r>
    </w:p>
    <w:p w14:paraId="55479DEE" w14:textId="77777777" w:rsidR="009501ED" w:rsidRPr="00AA3148" w:rsidRDefault="009501ED" w:rsidP="00FA7B7A">
      <w:pPr>
        <w:shd w:val="clear" w:color="auto" w:fill="FFFFFF"/>
        <w:jc w:val="both"/>
        <w:textAlignment w:val="baseline"/>
        <w:rPr>
          <w:bCs/>
          <w:lang w:val="de-DE"/>
        </w:rPr>
      </w:pPr>
    </w:p>
    <w:p w14:paraId="37828A9A" w14:textId="77777777" w:rsidR="009501ED" w:rsidRPr="00AA3148" w:rsidRDefault="009501ED" w:rsidP="00FA7B7A">
      <w:pPr>
        <w:shd w:val="clear" w:color="auto" w:fill="FFFFFF"/>
        <w:jc w:val="both"/>
        <w:textAlignment w:val="baseline"/>
        <w:rPr>
          <w:bCs/>
          <w:lang w:val="de-DE"/>
        </w:rPr>
      </w:pPr>
      <w:r w:rsidRPr="00AA3148">
        <w:rPr>
          <w:lang w:val="de-DE"/>
        </w:rPr>
        <w:t xml:space="preserve">ACHTUNG: Das Datum des Beginns des ersten betreffenden Steuerjahres ist frühestens der 31/12/2023. </w:t>
      </w:r>
    </w:p>
    <w:p w14:paraId="260C194D" w14:textId="77777777" w:rsidR="009501ED" w:rsidRPr="00AA3148" w:rsidRDefault="009501ED" w:rsidP="00FA7B7A">
      <w:pPr>
        <w:shd w:val="clear" w:color="auto" w:fill="FFFFFF"/>
        <w:jc w:val="both"/>
        <w:textAlignment w:val="baseline"/>
        <w:rPr>
          <w:b/>
          <w:lang w:val="de-DE"/>
        </w:rPr>
      </w:pPr>
    </w:p>
    <w:p w14:paraId="39337345" w14:textId="77777777" w:rsidR="009501ED" w:rsidRPr="00AA3148" w:rsidRDefault="009501ED" w:rsidP="00FA7B7A">
      <w:pPr>
        <w:pStyle w:val="Titre4"/>
        <w:jc w:val="both"/>
      </w:pPr>
      <w:r w:rsidRPr="00AA3148">
        <w:t>I.3 Datum des Endes des Steuerjahres:</w:t>
      </w:r>
    </w:p>
    <w:p w14:paraId="05D9DECF" w14:textId="77777777" w:rsidR="009501ED" w:rsidRPr="00AA3148" w:rsidRDefault="009501ED" w:rsidP="00FA7B7A">
      <w:pPr>
        <w:shd w:val="clear" w:color="auto" w:fill="FFFFFF"/>
        <w:jc w:val="both"/>
        <w:textAlignment w:val="baseline"/>
        <w:rPr>
          <w:b/>
          <w:lang w:val="de-DE"/>
        </w:rPr>
      </w:pPr>
    </w:p>
    <w:p w14:paraId="12455C48" w14:textId="77777777" w:rsidR="009501ED" w:rsidRPr="00AA3148" w:rsidRDefault="009501ED" w:rsidP="00FA7B7A">
      <w:pPr>
        <w:shd w:val="clear" w:color="auto" w:fill="FFFFFF"/>
        <w:jc w:val="both"/>
        <w:textAlignment w:val="baseline"/>
        <w:rPr>
          <w:bCs/>
          <w:lang w:val="de-DE"/>
        </w:rPr>
      </w:pPr>
      <w:r w:rsidRPr="00AA3148">
        <w:rPr>
          <w:lang w:val="de-DE"/>
        </w:rPr>
        <w:t>Bitte geben Sie in diesem Feld das Datum des Endes des Steuerjahres wie folgt an: dd/mm/yyyy.</w:t>
      </w:r>
    </w:p>
    <w:p w14:paraId="09F1E8A9" w14:textId="77777777" w:rsidR="009501ED" w:rsidRPr="00AA3148" w:rsidRDefault="009501ED" w:rsidP="00FA7B7A">
      <w:pPr>
        <w:shd w:val="clear" w:color="auto" w:fill="FFFFFF"/>
        <w:jc w:val="both"/>
        <w:textAlignment w:val="baseline"/>
        <w:rPr>
          <w:b/>
          <w:lang w:val="de-DE"/>
        </w:rPr>
      </w:pPr>
    </w:p>
    <w:p w14:paraId="20775F35" w14:textId="77777777" w:rsidR="009501ED" w:rsidRPr="00AA3148" w:rsidRDefault="009501ED" w:rsidP="00FA7B7A">
      <w:pPr>
        <w:pStyle w:val="Titre4"/>
        <w:jc w:val="both"/>
      </w:pPr>
      <w:r w:rsidRPr="00AA3148">
        <w:t xml:space="preserve">I.4 Adresse des Sitzes: </w:t>
      </w:r>
    </w:p>
    <w:p w14:paraId="1E8C367E" w14:textId="77777777" w:rsidR="009501ED" w:rsidRPr="00AA3148" w:rsidRDefault="009501ED" w:rsidP="00FA7B7A">
      <w:pPr>
        <w:shd w:val="clear" w:color="auto" w:fill="FFFFFF"/>
        <w:jc w:val="both"/>
        <w:textAlignment w:val="baseline"/>
        <w:rPr>
          <w:b/>
          <w:lang w:val="de-DE"/>
        </w:rPr>
      </w:pPr>
    </w:p>
    <w:p w14:paraId="04134922" w14:textId="77777777" w:rsidR="009501ED" w:rsidRPr="00AA3148" w:rsidRDefault="009501ED" w:rsidP="00FA7B7A">
      <w:pPr>
        <w:shd w:val="clear" w:color="auto" w:fill="FFFFFF"/>
        <w:jc w:val="both"/>
        <w:textAlignment w:val="baseline"/>
        <w:rPr>
          <w:bCs/>
          <w:lang w:val="de-DE"/>
        </w:rPr>
      </w:pPr>
      <w:r w:rsidRPr="00AA3148">
        <w:rPr>
          <w:lang w:val="de-DE"/>
        </w:rPr>
        <w:t xml:space="preserve">Bitte geben Sie in diesem Feld die Adresse des Sitzes der Gruppe an. </w:t>
      </w:r>
    </w:p>
    <w:p w14:paraId="72E94A28" w14:textId="77777777" w:rsidR="009501ED" w:rsidRPr="00AA3148" w:rsidRDefault="009501ED" w:rsidP="00FA7B7A">
      <w:pPr>
        <w:shd w:val="clear" w:color="auto" w:fill="FFFFFF"/>
        <w:jc w:val="both"/>
        <w:textAlignment w:val="baseline"/>
        <w:rPr>
          <w:bCs/>
          <w:lang w:val="de-DE"/>
        </w:rPr>
      </w:pPr>
      <w:r w:rsidRPr="00AA3148">
        <w:rPr>
          <w:lang w:val="de-DE"/>
        </w:rPr>
        <w:t>Die Adresse enthält folgende Angaben: Straße - Nummer - Postleitzahl - Gemeinde - Land (2-Buchstaben ISO-Code).</w:t>
      </w:r>
    </w:p>
    <w:p w14:paraId="7ACED232" w14:textId="77777777" w:rsidR="009501ED" w:rsidRPr="00AA3148" w:rsidRDefault="009501ED" w:rsidP="00FA7B7A">
      <w:pPr>
        <w:shd w:val="clear" w:color="auto" w:fill="FFFFFF"/>
        <w:jc w:val="both"/>
        <w:textAlignment w:val="baseline"/>
        <w:rPr>
          <w:bCs/>
          <w:lang w:val="de-DE"/>
        </w:rPr>
      </w:pPr>
    </w:p>
    <w:p w14:paraId="6B62B721" w14:textId="77777777" w:rsidR="009501ED" w:rsidRPr="00AA3148" w:rsidRDefault="009501ED" w:rsidP="00FA7B7A">
      <w:pPr>
        <w:shd w:val="clear" w:color="auto" w:fill="FFFFFF"/>
        <w:jc w:val="both"/>
        <w:textAlignment w:val="baseline"/>
        <w:rPr>
          <w:bCs/>
          <w:lang w:val="de-DE"/>
        </w:rPr>
      </w:pPr>
      <w:r w:rsidRPr="00AA3148">
        <w:rPr>
          <w:lang w:val="de-DE"/>
        </w:rPr>
        <w:t xml:space="preserve">ACHTUNG: Die Adresse des Sitzes der Gruppe entspricht der Adresse der obersten Muttergesellschaft der Gruppe, die den Konzernabschluss im Rahmen von Säule 2 erstellt. Wenn die Gruppe mehrere oberste Muttergesellschaften besitzt, müssen Sie die Adresse der obersten Muttergesellschaft angeben, die den Konzernabschluss im Rahmen von Säule 2 erstellt. </w:t>
      </w:r>
    </w:p>
    <w:p w14:paraId="45186DA4" w14:textId="77777777" w:rsidR="009501ED" w:rsidRPr="00AA3148" w:rsidRDefault="009501ED" w:rsidP="00FA7B7A">
      <w:pPr>
        <w:shd w:val="clear" w:color="auto" w:fill="FFFFFF"/>
        <w:jc w:val="both"/>
        <w:textAlignment w:val="baseline"/>
        <w:rPr>
          <w:bCs/>
          <w:lang w:val="de-DE"/>
        </w:rPr>
      </w:pPr>
    </w:p>
    <w:p w14:paraId="553301C5" w14:textId="77777777" w:rsidR="009501ED" w:rsidRPr="00AA3148" w:rsidRDefault="009501ED" w:rsidP="00FA7B7A">
      <w:pPr>
        <w:shd w:val="clear" w:color="auto" w:fill="FFFFFF"/>
        <w:jc w:val="both"/>
        <w:textAlignment w:val="baseline"/>
        <w:rPr>
          <w:bCs/>
          <w:lang w:val="de-DE"/>
        </w:rPr>
      </w:pPr>
      <w:r w:rsidRPr="00AA3148">
        <w:rPr>
          <w:lang w:val="de-DE"/>
        </w:rPr>
        <w:t xml:space="preserve">Zur Information: Die Rechtsform, die der Gruppe bei der Zentralen Datenbank der Unternehmen zugewiesen wird, wird durch die Adresse des Sitzes bestimmt. </w:t>
      </w:r>
    </w:p>
    <w:p w14:paraId="20D7D090" w14:textId="77777777" w:rsidR="009501ED" w:rsidRPr="00AA3148" w:rsidRDefault="009501ED" w:rsidP="00FA7B7A">
      <w:pPr>
        <w:shd w:val="clear" w:color="auto" w:fill="FFFFFF"/>
        <w:jc w:val="both"/>
        <w:textAlignment w:val="baseline"/>
        <w:rPr>
          <w:bCs/>
          <w:lang w:val="de-DE"/>
        </w:rPr>
      </w:pPr>
    </w:p>
    <w:p w14:paraId="1268F0AB" w14:textId="77777777" w:rsidR="009501ED" w:rsidRPr="00AA3148" w:rsidRDefault="009501ED" w:rsidP="00FA7B7A">
      <w:pPr>
        <w:pStyle w:val="Titre4"/>
        <w:jc w:val="both"/>
      </w:pPr>
      <w:r w:rsidRPr="00AA3148">
        <w:t xml:space="preserve">I.5 Telefonnummer: </w:t>
      </w:r>
    </w:p>
    <w:p w14:paraId="5EE5871E" w14:textId="77777777" w:rsidR="009501ED" w:rsidRPr="00AA3148" w:rsidRDefault="009501ED" w:rsidP="00FA7B7A">
      <w:pPr>
        <w:shd w:val="clear" w:color="auto" w:fill="FFFFFF"/>
        <w:jc w:val="both"/>
        <w:textAlignment w:val="baseline"/>
        <w:rPr>
          <w:bCs/>
          <w:lang w:val="de-DE"/>
        </w:rPr>
      </w:pPr>
    </w:p>
    <w:p w14:paraId="267D702D" w14:textId="77777777" w:rsidR="009501ED" w:rsidRPr="00AA3148" w:rsidRDefault="009501ED" w:rsidP="00FA7B7A">
      <w:pPr>
        <w:shd w:val="clear" w:color="auto" w:fill="FFFFFF"/>
        <w:jc w:val="both"/>
        <w:textAlignment w:val="baseline"/>
        <w:rPr>
          <w:bCs/>
          <w:lang w:val="de-DE"/>
        </w:rPr>
      </w:pPr>
      <w:r w:rsidRPr="00AA3148">
        <w:rPr>
          <w:lang w:val="de-DE"/>
        </w:rPr>
        <w:t xml:space="preserve">Bitte geben Sie in diesem Feld die Telefonnummer an, die aus Ziffern einschließlich Ländercode besteht, gegebenenfalls mit vorangestelltem "+". </w:t>
      </w:r>
    </w:p>
    <w:p w14:paraId="354545DD" w14:textId="77777777" w:rsidR="009501ED" w:rsidRPr="00AA3148" w:rsidRDefault="009501ED" w:rsidP="00FA7B7A">
      <w:pPr>
        <w:shd w:val="clear" w:color="auto" w:fill="FFFFFF"/>
        <w:jc w:val="both"/>
        <w:textAlignment w:val="baseline"/>
        <w:rPr>
          <w:bCs/>
          <w:lang w:val="de-DE"/>
        </w:rPr>
      </w:pPr>
    </w:p>
    <w:p w14:paraId="3D960F1E" w14:textId="77777777" w:rsidR="009501ED" w:rsidRPr="00AA3148" w:rsidRDefault="009501ED" w:rsidP="00FA7B7A">
      <w:pPr>
        <w:shd w:val="clear" w:color="auto" w:fill="FFFFFF"/>
        <w:jc w:val="both"/>
        <w:textAlignment w:val="baseline"/>
        <w:rPr>
          <w:bCs/>
          <w:lang w:val="de-DE"/>
        </w:rPr>
      </w:pPr>
      <w:r w:rsidRPr="00AA3148">
        <w:rPr>
          <w:lang w:val="de-DE"/>
        </w:rPr>
        <w:t>Dieses Feld ist nicht obligatorisch.</w:t>
      </w:r>
    </w:p>
    <w:p w14:paraId="40CED7F3" w14:textId="77777777" w:rsidR="009501ED" w:rsidRPr="00AA3148" w:rsidRDefault="009501ED" w:rsidP="00FA7B7A">
      <w:pPr>
        <w:shd w:val="clear" w:color="auto" w:fill="FFFFFF"/>
        <w:jc w:val="both"/>
        <w:textAlignment w:val="baseline"/>
        <w:rPr>
          <w:bCs/>
          <w:lang w:val="de-DE"/>
        </w:rPr>
      </w:pPr>
    </w:p>
    <w:p w14:paraId="5A3F6E40" w14:textId="77777777" w:rsidR="009501ED" w:rsidRPr="00AA3148" w:rsidRDefault="009501ED" w:rsidP="00FA7B7A">
      <w:pPr>
        <w:pStyle w:val="Titre4"/>
        <w:jc w:val="both"/>
      </w:pPr>
      <w:r w:rsidRPr="00AA3148">
        <w:t>I.6 Faxnummer:</w:t>
      </w:r>
    </w:p>
    <w:p w14:paraId="4E757972" w14:textId="77777777" w:rsidR="009501ED" w:rsidRPr="00AA3148" w:rsidRDefault="009501ED" w:rsidP="00FA7B7A">
      <w:pPr>
        <w:shd w:val="clear" w:color="auto" w:fill="FFFFFF"/>
        <w:jc w:val="both"/>
        <w:textAlignment w:val="baseline"/>
        <w:rPr>
          <w:bCs/>
          <w:lang w:val="de-DE"/>
        </w:rPr>
      </w:pPr>
    </w:p>
    <w:p w14:paraId="0BC0EF59" w14:textId="77777777" w:rsidR="009501ED" w:rsidRPr="00AA3148" w:rsidRDefault="009501ED" w:rsidP="00FA7B7A">
      <w:pPr>
        <w:shd w:val="clear" w:color="auto" w:fill="FFFFFF"/>
        <w:jc w:val="both"/>
        <w:textAlignment w:val="baseline"/>
        <w:rPr>
          <w:bCs/>
          <w:lang w:val="de-DE"/>
        </w:rPr>
      </w:pPr>
      <w:r w:rsidRPr="00AA3148">
        <w:rPr>
          <w:lang w:val="de-DE"/>
        </w:rPr>
        <w:t xml:space="preserve">Bitte geben Sie in diesem Feld die Faxnummer an, die aus Ziffern einschließlich Ländercode besteht, gegebenenfalls mit vorangestelltem "+". </w:t>
      </w:r>
    </w:p>
    <w:p w14:paraId="03AAD026" w14:textId="77777777" w:rsidR="009501ED" w:rsidRPr="00AA3148" w:rsidRDefault="009501ED" w:rsidP="00FA7B7A">
      <w:pPr>
        <w:shd w:val="clear" w:color="auto" w:fill="FFFFFF"/>
        <w:jc w:val="both"/>
        <w:textAlignment w:val="baseline"/>
        <w:rPr>
          <w:bCs/>
          <w:lang w:val="de-DE"/>
        </w:rPr>
      </w:pPr>
    </w:p>
    <w:p w14:paraId="4AFFF8BA" w14:textId="77777777" w:rsidR="009501ED" w:rsidRPr="00AA3148" w:rsidRDefault="009501ED" w:rsidP="00FA7B7A">
      <w:pPr>
        <w:shd w:val="clear" w:color="auto" w:fill="FFFFFF"/>
        <w:jc w:val="both"/>
        <w:textAlignment w:val="baseline"/>
        <w:rPr>
          <w:bCs/>
          <w:lang w:val="de-DE"/>
        </w:rPr>
      </w:pPr>
      <w:r w:rsidRPr="00AA3148">
        <w:rPr>
          <w:lang w:val="de-DE"/>
        </w:rPr>
        <w:t>Dieses Feld ist nicht obligatorisch.</w:t>
      </w:r>
    </w:p>
    <w:p w14:paraId="58F5D6E1" w14:textId="77777777" w:rsidR="009501ED" w:rsidRPr="00AA3148" w:rsidRDefault="009501ED" w:rsidP="00FA7B7A">
      <w:pPr>
        <w:shd w:val="clear" w:color="auto" w:fill="FFFFFF"/>
        <w:jc w:val="both"/>
        <w:textAlignment w:val="baseline"/>
        <w:rPr>
          <w:bCs/>
          <w:lang w:val="de-DE"/>
        </w:rPr>
      </w:pPr>
    </w:p>
    <w:p w14:paraId="6A415160" w14:textId="77777777" w:rsidR="009501ED" w:rsidRPr="00AA3148" w:rsidRDefault="009501ED" w:rsidP="00FA7B7A">
      <w:pPr>
        <w:pStyle w:val="Titre4"/>
        <w:jc w:val="both"/>
      </w:pPr>
      <w:r w:rsidRPr="00AA3148">
        <w:t>I.7 E-Mail:</w:t>
      </w:r>
    </w:p>
    <w:p w14:paraId="66DBAF55" w14:textId="77777777" w:rsidR="009501ED" w:rsidRPr="00AA3148" w:rsidRDefault="009501ED" w:rsidP="00FA7B7A">
      <w:pPr>
        <w:shd w:val="clear" w:color="auto" w:fill="FFFFFF"/>
        <w:jc w:val="both"/>
        <w:textAlignment w:val="baseline"/>
        <w:rPr>
          <w:b/>
          <w:lang w:val="de-DE"/>
        </w:rPr>
      </w:pPr>
    </w:p>
    <w:p w14:paraId="14E23975" w14:textId="77777777" w:rsidR="009501ED" w:rsidRPr="00AA3148" w:rsidRDefault="009501ED" w:rsidP="00FA7B7A">
      <w:pPr>
        <w:shd w:val="clear" w:color="auto" w:fill="FFFFFF"/>
        <w:jc w:val="both"/>
        <w:textAlignment w:val="baseline"/>
        <w:rPr>
          <w:bCs/>
          <w:lang w:val="de-DE"/>
        </w:rPr>
      </w:pPr>
      <w:r w:rsidRPr="00AA3148">
        <w:rPr>
          <w:lang w:val="de-DE"/>
        </w:rPr>
        <w:t>Bitte geben Sie in diesem Feld die E-Mail-Adresse einschließlich "@" an.</w:t>
      </w:r>
    </w:p>
    <w:p w14:paraId="45C2EE5B" w14:textId="77777777" w:rsidR="009501ED" w:rsidRPr="00AA3148" w:rsidRDefault="009501ED" w:rsidP="00FA7B7A">
      <w:pPr>
        <w:shd w:val="clear" w:color="auto" w:fill="FFFFFF"/>
        <w:jc w:val="both"/>
        <w:textAlignment w:val="baseline"/>
        <w:rPr>
          <w:bCs/>
          <w:lang w:val="de-DE"/>
        </w:rPr>
      </w:pPr>
    </w:p>
    <w:p w14:paraId="623F0361" w14:textId="77777777" w:rsidR="009501ED" w:rsidRPr="00AA3148" w:rsidRDefault="009501ED" w:rsidP="00FA7B7A">
      <w:pPr>
        <w:shd w:val="clear" w:color="auto" w:fill="FFFFFF"/>
        <w:jc w:val="both"/>
        <w:textAlignment w:val="baseline"/>
        <w:rPr>
          <w:bCs/>
          <w:lang w:val="de-DE"/>
        </w:rPr>
      </w:pPr>
      <w:r w:rsidRPr="00AA3148">
        <w:rPr>
          <w:lang w:val="de-DE"/>
        </w:rPr>
        <w:t>Dieses Feld ist nicht obligatorisch.</w:t>
      </w:r>
    </w:p>
    <w:p w14:paraId="267196C7" w14:textId="77777777" w:rsidR="009501ED" w:rsidRPr="00AA3148" w:rsidRDefault="009501ED" w:rsidP="00FA7B7A">
      <w:pPr>
        <w:shd w:val="clear" w:color="auto" w:fill="FFFFFF"/>
        <w:jc w:val="both"/>
        <w:textAlignment w:val="baseline"/>
        <w:rPr>
          <w:bCs/>
          <w:lang w:val="de-DE"/>
        </w:rPr>
      </w:pPr>
    </w:p>
    <w:p w14:paraId="6EB21167" w14:textId="77777777" w:rsidR="009501ED" w:rsidRPr="00AA3148" w:rsidRDefault="009501ED" w:rsidP="00FA7B7A">
      <w:pPr>
        <w:pStyle w:val="Titre4"/>
        <w:jc w:val="both"/>
      </w:pPr>
      <w:r w:rsidRPr="00AA3148">
        <w:t>I.8 Internetadresse:</w:t>
      </w:r>
    </w:p>
    <w:p w14:paraId="405296B4" w14:textId="77777777" w:rsidR="009501ED" w:rsidRPr="00AA3148" w:rsidRDefault="009501ED" w:rsidP="00FA7B7A">
      <w:pPr>
        <w:shd w:val="clear" w:color="auto" w:fill="FFFFFF"/>
        <w:jc w:val="both"/>
        <w:textAlignment w:val="baseline"/>
        <w:rPr>
          <w:bCs/>
          <w:lang w:val="de-DE"/>
        </w:rPr>
      </w:pPr>
    </w:p>
    <w:p w14:paraId="3B6C3BA7" w14:textId="77777777" w:rsidR="009501ED" w:rsidRPr="00AA3148" w:rsidRDefault="009501ED" w:rsidP="00FA7B7A">
      <w:pPr>
        <w:shd w:val="clear" w:color="auto" w:fill="FFFFFF"/>
        <w:jc w:val="both"/>
        <w:textAlignment w:val="baseline"/>
        <w:rPr>
          <w:bCs/>
          <w:lang w:val="de-DE"/>
        </w:rPr>
      </w:pPr>
      <w:r w:rsidRPr="00AA3148">
        <w:rPr>
          <w:lang w:val="de-DE"/>
        </w:rPr>
        <w:t xml:space="preserve">Bitte geben Sie in diesem Feld den Hyperlink der Internetadresse an. </w:t>
      </w:r>
    </w:p>
    <w:p w14:paraId="42393B5A" w14:textId="77777777" w:rsidR="009501ED" w:rsidRPr="00AA3148" w:rsidRDefault="009501ED" w:rsidP="00FA7B7A">
      <w:pPr>
        <w:shd w:val="clear" w:color="auto" w:fill="FFFFFF"/>
        <w:jc w:val="both"/>
        <w:textAlignment w:val="baseline"/>
        <w:rPr>
          <w:bCs/>
          <w:lang w:val="de-DE"/>
        </w:rPr>
      </w:pPr>
    </w:p>
    <w:p w14:paraId="28A6C2B0" w14:textId="77777777" w:rsidR="009501ED" w:rsidRPr="00AA3148" w:rsidRDefault="009501ED" w:rsidP="00FA7B7A">
      <w:pPr>
        <w:shd w:val="clear" w:color="auto" w:fill="FFFFFF"/>
        <w:jc w:val="both"/>
        <w:textAlignment w:val="baseline"/>
        <w:rPr>
          <w:bCs/>
          <w:lang w:val="de-DE"/>
        </w:rPr>
      </w:pPr>
      <w:r w:rsidRPr="00AA3148">
        <w:rPr>
          <w:lang w:val="de-DE"/>
        </w:rPr>
        <w:t>Dieses Feld ist nicht obligatorisch.</w:t>
      </w:r>
    </w:p>
    <w:p w14:paraId="2087AF5C" w14:textId="77777777" w:rsidR="009501ED" w:rsidRPr="00AA3148" w:rsidRDefault="009501ED" w:rsidP="00FA7B7A">
      <w:pPr>
        <w:shd w:val="clear" w:color="auto" w:fill="FFFFFF"/>
        <w:jc w:val="both"/>
        <w:textAlignment w:val="baseline"/>
        <w:rPr>
          <w:bCs/>
          <w:lang w:val="de-DE"/>
        </w:rPr>
      </w:pPr>
    </w:p>
    <w:p w14:paraId="105F1299" w14:textId="77777777" w:rsidR="009501ED" w:rsidRPr="00AA3148" w:rsidRDefault="009501ED" w:rsidP="00FA7B7A">
      <w:pPr>
        <w:pStyle w:val="Titre4"/>
        <w:jc w:val="both"/>
      </w:pPr>
      <w:r w:rsidRPr="00AA3148">
        <w:t xml:space="preserve">I.9 Typ Einheit: </w:t>
      </w:r>
    </w:p>
    <w:p w14:paraId="2A593793" w14:textId="77777777" w:rsidR="009501ED" w:rsidRPr="00AA3148" w:rsidRDefault="009501ED" w:rsidP="00FA7B7A">
      <w:pPr>
        <w:shd w:val="clear" w:color="auto" w:fill="FFFFFF"/>
        <w:jc w:val="both"/>
        <w:textAlignment w:val="baseline"/>
        <w:rPr>
          <w:bCs/>
          <w:lang w:val="de-DE"/>
        </w:rPr>
      </w:pPr>
    </w:p>
    <w:p w14:paraId="3BB5BA86" w14:textId="77777777" w:rsidR="009501ED" w:rsidRPr="00AA3148" w:rsidRDefault="009501ED" w:rsidP="00FA7B7A">
      <w:pPr>
        <w:jc w:val="both"/>
        <w:rPr>
          <w:lang w:val="de-DE"/>
        </w:rPr>
      </w:pPr>
      <w:r w:rsidRPr="00AA3148">
        <w:rPr>
          <w:lang w:val="de-DE"/>
        </w:rPr>
        <w:t>Standardmäßig wird in diesem Feld 'Juristische Person' angegeben.</w:t>
      </w:r>
    </w:p>
    <w:p w14:paraId="45C18264" w14:textId="77777777" w:rsidR="009501ED" w:rsidRPr="00AA3148" w:rsidRDefault="009501ED" w:rsidP="00FA7B7A">
      <w:pPr>
        <w:jc w:val="both"/>
        <w:rPr>
          <w:lang w:val="de-DE"/>
        </w:rPr>
      </w:pPr>
    </w:p>
    <w:p w14:paraId="2BB41CC2" w14:textId="77777777" w:rsidR="009501ED" w:rsidRPr="00AA3148" w:rsidRDefault="009501ED" w:rsidP="00FA7B7A">
      <w:pPr>
        <w:pStyle w:val="Titre4"/>
        <w:jc w:val="both"/>
      </w:pPr>
      <w:r w:rsidRPr="00AA3148">
        <w:t xml:space="preserve">I.10 Rechtsform: </w:t>
      </w:r>
    </w:p>
    <w:p w14:paraId="37BFFD91" w14:textId="77777777" w:rsidR="009501ED" w:rsidRPr="00AA3148" w:rsidRDefault="009501ED" w:rsidP="00FA7B7A">
      <w:pPr>
        <w:shd w:val="clear" w:color="auto" w:fill="FFFFFF"/>
        <w:jc w:val="both"/>
        <w:textAlignment w:val="baseline"/>
        <w:rPr>
          <w:bCs/>
          <w:lang w:val="de-DE"/>
        </w:rPr>
      </w:pPr>
    </w:p>
    <w:p w14:paraId="5B6F7B44" w14:textId="77777777" w:rsidR="009501ED" w:rsidRPr="00AA3148" w:rsidRDefault="009501ED" w:rsidP="00FA7B7A">
      <w:pPr>
        <w:shd w:val="clear" w:color="auto" w:fill="FFFFFF"/>
        <w:jc w:val="both"/>
        <w:textAlignment w:val="baseline"/>
        <w:rPr>
          <w:bCs/>
          <w:lang w:val="de-DE"/>
        </w:rPr>
      </w:pPr>
      <w:r w:rsidRPr="00AA3148">
        <w:rPr>
          <w:lang w:val="de-DE"/>
        </w:rPr>
        <w:t>Die Rechtsform wird immer wie folgt bestimmt:</w:t>
      </w:r>
    </w:p>
    <w:p w14:paraId="5ED8C681" w14:textId="77777777" w:rsidR="009501ED" w:rsidRPr="00AA3148" w:rsidRDefault="009501ED" w:rsidP="009501ED">
      <w:pPr>
        <w:pStyle w:val="Paragraphedeliste"/>
        <w:numPr>
          <w:ilvl w:val="0"/>
          <w:numId w:val="24"/>
        </w:numPr>
        <w:shd w:val="clear" w:color="auto" w:fill="FFFFFF"/>
        <w:spacing w:after="0" w:line="240" w:lineRule="auto"/>
        <w:jc w:val="both"/>
        <w:textAlignment w:val="baseline"/>
        <w:rPr>
          <w:bCs/>
        </w:rPr>
      </w:pPr>
      <w:r w:rsidRPr="00AA3148">
        <w:t xml:space="preserve">Organisation ohne Rechtspersönlichkeit, wenn der Sitz der obersten Muttergesellschaft, die den Konzernabschluss im Rahmen von Säule 2 erstellt, </w:t>
      </w:r>
      <w:r w:rsidRPr="00AA3148">
        <w:rPr>
          <w:u w:val="single"/>
        </w:rPr>
        <w:t>in Belgien</w:t>
      </w:r>
      <w:r w:rsidRPr="00AA3148">
        <w:t xml:space="preserve"> gelegen ist,</w:t>
      </w:r>
    </w:p>
    <w:p w14:paraId="3D4424CC" w14:textId="77777777" w:rsidR="009501ED" w:rsidRPr="00AA3148" w:rsidRDefault="009501ED" w:rsidP="009501ED">
      <w:pPr>
        <w:pStyle w:val="Paragraphedeliste"/>
        <w:numPr>
          <w:ilvl w:val="0"/>
          <w:numId w:val="24"/>
        </w:numPr>
        <w:shd w:val="clear" w:color="auto" w:fill="FFFFFF"/>
        <w:spacing w:after="0" w:line="240" w:lineRule="auto"/>
        <w:jc w:val="both"/>
        <w:textAlignment w:val="baseline"/>
        <w:rPr>
          <w:bCs/>
        </w:rPr>
      </w:pPr>
      <w:r w:rsidRPr="00AA3148">
        <w:t xml:space="preserve">ausländische Einheit, wenn der Sitz der obersten Muttergesellschaft, die den Konzernabschluss im Rahmen von Säule 2 erstellt, </w:t>
      </w:r>
      <w:r w:rsidRPr="00AA3148">
        <w:rPr>
          <w:u w:val="single"/>
        </w:rPr>
        <w:t>im Ausland</w:t>
      </w:r>
      <w:r w:rsidRPr="00AA3148">
        <w:t xml:space="preserve"> gelegen ist. </w:t>
      </w:r>
    </w:p>
    <w:p w14:paraId="7A446918" w14:textId="77777777" w:rsidR="009501ED" w:rsidRPr="00AA3148" w:rsidRDefault="009501ED" w:rsidP="00FA7B7A">
      <w:pPr>
        <w:pStyle w:val="Paragraphedeliste"/>
        <w:shd w:val="clear" w:color="auto" w:fill="FFFFFF"/>
        <w:spacing w:line="240" w:lineRule="auto"/>
        <w:jc w:val="both"/>
        <w:textAlignment w:val="baseline"/>
        <w:rPr>
          <w:bCs/>
        </w:rPr>
      </w:pPr>
    </w:p>
    <w:p w14:paraId="2D80A665" w14:textId="77777777" w:rsidR="009501ED" w:rsidRPr="00AA3148" w:rsidRDefault="009501ED" w:rsidP="00FA7B7A">
      <w:pPr>
        <w:shd w:val="clear" w:color="auto" w:fill="FFFFFF"/>
        <w:jc w:val="both"/>
        <w:textAlignment w:val="baseline"/>
        <w:rPr>
          <w:bCs/>
          <w:lang w:val="de-DE"/>
        </w:rPr>
      </w:pPr>
      <w:r w:rsidRPr="00AA3148">
        <w:rPr>
          <w:lang w:val="de-DE"/>
        </w:rPr>
        <w:t xml:space="preserve">Zutreffendes bitte angeben. </w:t>
      </w:r>
    </w:p>
    <w:p w14:paraId="3B7C4117" w14:textId="77777777" w:rsidR="009501ED" w:rsidRPr="00AA3148" w:rsidRDefault="009501ED" w:rsidP="00FA7B7A">
      <w:pPr>
        <w:shd w:val="clear" w:color="auto" w:fill="FFFFFF"/>
        <w:jc w:val="both"/>
        <w:textAlignment w:val="baseline"/>
        <w:rPr>
          <w:bCs/>
          <w:lang w:val="de-DE"/>
        </w:rPr>
      </w:pPr>
    </w:p>
    <w:p w14:paraId="28D9E560" w14:textId="77777777" w:rsidR="009501ED" w:rsidRPr="00AA3148" w:rsidRDefault="009501ED" w:rsidP="00FA7B7A">
      <w:pPr>
        <w:pStyle w:val="Titre4"/>
        <w:jc w:val="both"/>
      </w:pPr>
      <w:r w:rsidRPr="00AA3148">
        <w:t>I.11 Funktionen:</w:t>
      </w:r>
    </w:p>
    <w:p w14:paraId="4A415B6E" w14:textId="77777777" w:rsidR="009501ED" w:rsidRPr="00AA3148" w:rsidRDefault="009501ED" w:rsidP="00FA7B7A">
      <w:pPr>
        <w:shd w:val="clear" w:color="auto" w:fill="FFFFFF"/>
        <w:jc w:val="both"/>
        <w:textAlignment w:val="baseline"/>
        <w:rPr>
          <w:bCs/>
          <w:lang w:val="de-DE"/>
        </w:rPr>
      </w:pPr>
    </w:p>
    <w:p w14:paraId="485D76B5" w14:textId="77777777" w:rsidR="009501ED" w:rsidRPr="00AA3148" w:rsidRDefault="009501ED" w:rsidP="00FA7B7A">
      <w:pPr>
        <w:shd w:val="clear" w:color="auto" w:fill="FFFFFF"/>
        <w:jc w:val="both"/>
        <w:textAlignment w:val="baseline"/>
        <w:rPr>
          <w:bCs/>
          <w:lang w:val="de-DE"/>
        </w:rPr>
      </w:pPr>
      <w:r w:rsidRPr="00AA3148">
        <w:rPr>
          <w:lang w:val="de-DE"/>
        </w:rPr>
        <w:t xml:space="preserve">Die oberste Muttergesellschaft, die für die Erstellung des Konzernabschlusses der Gruppe wie in Artikel 3 Nr. 6 des Gesetzes vom 19. Dezember 2023 erwähnt verantwortlich ist, muss als </w:t>
      </w:r>
      <w:r w:rsidRPr="00AA3148">
        <w:rPr>
          <w:b/>
          <w:lang w:val="de-DE"/>
        </w:rPr>
        <w:t>Generalbevollmächtigte</w:t>
      </w:r>
      <w:r w:rsidRPr="00AA3148">
        <w:rPr>
          <w:lang w:val="de-DE"/>
        </w:rPr>
        <w:t xml:space="preserve"> (Funktion 000002) der Gruppe benannt werden.</w:t>
      </w:r>
    </w:p>
    <w:p w14:paraId="449FDF3C" w14:textId="77777777" w:rsidR="009501ED" w:rsidRPr="00AA3148" w:rsidRDefault="009501ED" w:rsidP="00FA7B7A">
      <w:pPr>
        <w:shd w:val="clear" w:color="auto" w:fill="FFFFFF"/>
        <w:jc w:val="both"/>
        <w:textAlignment w:val="baseline"/>
        <w:rPr>
          <w:bCs/>
          <w:lang w:val="de-DE"/>
        </w:rPr>
      </w:pPr>
    </w:p>
    <w:p w14:paraId="4443E6B3" w14:textId="77777777" w:rsidR="009501ED" w:rsidRPr="00AA3148" w:rsidRDefault="009501ED" w:rsidP="00FA7B7A">
      <w:pPr>
        <w:shd w:val="clear" w:color="auto" w:fill="FFFFFF"/>
        <w:jc w:val="both"/>
        <w:textAlignment w:val="baseline"/>
        <w:rPr>
          <w:bCs/>
          <w:lang w:val="de-DE"/>
        </w:rPr>
      </w:pPr>
      <w:r w:rsidRPr="00AA3148">
        <w:rPr>
          <w:lang w:val="de-DE"/>
        </w:rPr>
        <w:t xml:space="preserve">Zu diesem Zweck muss auch eine natürliche Person benannt werden, die als </w:t>
      </w:r>
      <w:r w:rsidRPr="00AA3148">
        <w:rPr>
          <w:b/>
          <w:lang w:val="de-DE"/>
        </w:rPr>
        <w:t>Vertreter einer juristischen Person</w:t>
      </w:r>
      <w:r w:rsidRPr="00AA3148">
        <w:rPr>
          <w:lang w:val="de-DE"/>
        </w:rPr>
        <w:t xml:space="preserve"> (Funktion 100018) dieser obersten Muttergesellschaft handelt, mit Angabe folgender Informationen: Name, Vorname, Nationalregisternummer oder BIS-Nummer.</w:t>
      </w:r>
    </w:p>
    <w:p w14:paraId="7BF63C10" w14:textId="77777777" w:rsidR="009501ED" w:rsidRPr="00AA3148" w:rsidRDefault="009501ED" w:rsidP="00FA7B7A">
      <w:pPr>
        <w:shd w:val="clear" w:color="auto" w:fill="FFFFFF"/>
        <w:jc w:val="both"/>
        <w:textAlignment w:val="baseline"/>
        <w:rPr>
          <w:bCs/>
          <w:lang w:val="de-DE"/>
        </w:rPr>
      </w:pPr>
    </w:p>
    <w:p w14:paraId="306B2641" w14:textId="77777777" w:rsidR="009501ED" w:rsidRPr="00AA3148" w:rsidRDefault="009501ED" w:rsidP="00FA7B7A">
      <w:pPr>
        <w:shd w:val="clear" w:color="auto" w:fill="FFFFFF"/>
        <w:jc w:val="both"/>
        <w:textAlignment w:val="baseline"/>
        <w:rPr>
          <w:bCs/>
          <w:lang w:val="de-DE"/>
        </w:rPr>
      </w:pPr>
      <w:r w:rsidRPr="00AA3148">
        <w:rPr>
          <w:lang w:val="de-DE"/>
        </w:rPr>
        <w:lastRenderedPageBreak/>
        <w:t xml:space="preserve">ACHTUNG: Wenn die oberste Muttergesellschaft eine im Ausland ansässige Einheit ist, die noch nicht über eine ZDU-Nummer verfügt, erhält diese Einheit eine ZDU-Nummer. Jedoch wird dieser Einheit keine Funktion zugewiesen.  </w:t>
      </w:r>
    </w:p>
    <w:p w14:paraId="19A74995" w14:textId="77777777" w:rsidR="009501ED" w:rsidRPr="00AA3148" w:rsidRDefault="009501ED" w:rsidP="00FA7B7A">
      <w:pPr>
        <w:shd w:val="clear" w:color="auto" w:fill="FFFFFF"/>
        <w:jc w:val="both"/>
        <w:textAlignment w:val="baseline"/>
        <w:rPr>
          <w:bCs/>
          <w:lang w:val="de-DE"/>
        </w:rPr>
      </w:pPr>
      <w:r w:rsidRPr="00AA3148">
        <w:rPr>
          <w:lang w:val="de-DE"/>
        </w:rPr>
        <w:t xml:space="preserve">In diesem Fall müssen bei der Eintragung folgende Informationen angegeben werden: </w:t>
      </w:r>
    </w:p>
    <w:p w14:paraId="41BE94EC" w14:textId="77777777" w:rsidR="009501ED" w:rsidRPr="00AA3148" w:rsidRDefault="009501ED" w:rsidP="00FA7B7A">
      <w:pPr>
        <w:shd w:val="clear" w:color="auto" w:fill="FFFFFF"/>
        <w:jc w:val="both"/>
        <w:textAlignment w:val="baseline"/>
        <w:rPr>
          <w:bCs/>
          <w:lang w:val="de-DE"/>
        </w:rPr>
      </w:pPr>
    </w:p>
    <w:p w14:paraId="4763F9A0" w14:textId="77777777" w:rsidR="009501ED" w:rsidRPr="00AA3148" w:rsidRDefault="009501ED" w:rsidP="00FA7B7A">
      <w:pPr>
        <w:shd w:val="clear" w:color="auto" w:fill="FFFFFF"/>
        <w:jc w:val="both"/>
        <w:textAlignment w:val="baseline"/>
        <w:rPr>
          <w:bCs/>
          <w:lang w:val="de-DE"/>
        </w:rPr>
      </w:pPr>
      <w:r w:rsidRPr="00AA3148">
        <w:rPr>
          <w:lang w:val="de-DE"/>
        </w:rPr>
        <w:t xml:space="preserve">Bezeichnung, die NICHT mit der Bezeichnung der Gruppe identisch sein darf, </w:t>
      </w:r>
    </w:p>
    <w:p w14:paraId="616C4B6F" w14:textId="77777777" w:rsidR="009501ED" w:rsidRPr="00AA3148" w:rsidRDefault="009501ED" w:rsidP="00FA7B7A">
      <w:pPr>
        <w:shd w:val="clear" w:color="auto" w:fill="FFFFFF"/>
        <w:jc w:val="both"/>
        <w:textAlignment w:val="baseline"/>
        <w:rPr>
          <w:bCs/>
          <w:lang w:val="de-DE"/>
        </w:rPr>
      </w:pPr>
      <w:r w:rsidRPr="00AA3148">
        <w:rPr>
          <w:lang w:val="de-DE"/>
        </w:rPr>
        <w:t xml:space="preserve">Datum, an dem die Vertretung der Gruppe beginnt (dies entspricht dem Datum des Beginns des Steuerjahres), </w:t>
      </w:r>
    </w:p>
    <w:p w14:paraId="1296D923" w14:textId="77777777" w:rsidR="009501ED" w:rsidRPr="00AA3148" w:rsidRDefault="009501ED" w:rsidP="00FA7B7A">
      <w:pPr>
        <w:shd w:val="clear" w:color="auto" w:fill="FFFFFF"/>
        <w:jc w:val="both"/>
        <w:textAlignment w:val="baseline"/>
        <w:rPr>
          <w:bCs/>
          <w:lang w:val="de-DE"/>
        </w:rPr>
      </w:pPr>
      <w:r w:rsidRPr="00AA3148">
        <w:rPr>
          <w:lang w:val="de-DE"/>
        </w:rPr>
        <w:t xml:space="preserve">Eigenschaft (Code 00360 Mitglied eines Verwaltungsorgans), </w:t>
      </w:r>
    </w:p>
    <w:p w14:paraId="4014D833" w14:textId="77777777" w:rsidR="009501ED" w:rsidRPr="00AA3148" w:rsidRDefault="009501ED" w:rsidP="00FA7B7A">
      <w:pPr>
        <w:shd w:val="clear" w:color="auto" w:fill="FFFFFF"/>
        <w:jc w:val="both"/>
        <w:textAlignment w:val="baseline"/>
        <w:rPr>
          <w:bCs/>
          <w:lang w:val="de-DE"/>
        </w:rPr>
      </w:pPr>
      <w:r w:rsidRPr="00AA3148">
        <w:rPr>
          <w:lang w:val="de-DE"/>
        </w:rPr>
        <w:t xml:space="preserve">Rechtsform 'ausländische Einheit' (Code 030), </w:t>
      </w:r>
    </w:p>
    <w:p w14:paraId="7AB6F71D" w14:textId="77777777" w:rsidR="009501ED" w:rsidRPr="00AA3148" w:rsidRDefault="009501ED" w:rsidP="00FA7B7A">
      <w:pPr>
        <w:shd w:val="clear" w:color="auto" w:fill="FFFFFF"/>
        <w:jc w:val="both"/>
        <w:textAlignment w:val="baseline"/>
        <w:rPr>
          <w:bCs/>
          <w:lang w:val="de-DE"/>
        </w:rPr>
      </w:pPr>
      <w:r w:rsidRPr="00AA3148">
        <w:rPr>
          <w:lang w:val="de-DE"/>
        </w:rPr>
        <w:t>Sitz, der der Adresse der Gruppe entspricht.</w:t>
      </w:r>
    </w:p>
    <w:p w14:paraId="58330487" w14:textId="77777777" w:rsidR="009501ED" w:rsidRPr="00AA3148" w:rsidRDefault="009501ED" w:rsidP="00FA7B7A">
      <w:pPr>
        <w:shd w:val="clear" w:color="auto" w:fill="FFFFFF"/>
        <w:jc w:val="both"/>
        <w:textAlignment w:val="baseline"/>
        <w:rPr>
          <w:bCs/>
          <w:lang w:val="de-DE"/>
        </w:rPr>
      </w:pPr>
    </w:p>
    <w:p w14:paraId="38418596" w14:textId="77777777" w:rsidR="009501ED" w:rsidRPr="00AA3148" w:rsidRDefault="009501ED" w:rsidP="00FA7B7A">
      <w:pPr>
        <w:shd w:val="clear" w:color="auto" w:fill="FFFFFF"/>
        <w:jc w:val="both"/>
        <w:textAlignment w:val="baseline"/>
        <w:rPr>
          <w:bCs/>
          <w:lang w:val="de-DE"/>
        </w:rPr>
      </w:pPr>
      <w:r w:rsidRPr="00AA3148">
        <w:rPr>
          <w:lang w:val="de-DE"/>
        </w:rPr>
        <w:t xml:space="preserve">ACHTUNG: Wenn die oberste Muttergesellschaft eine in Belgien ansässige Einheit ist, die noch nicht über eine ZDU-Nummer verfügt UND eine Organisation ohne Rechtspersönlichkeit ist, muss diese Einheit sich bei der ZDU als Organisation ohne Rechtspersönlichkeit mit Angabe folgender Informationen eintragen lassen: </w:t>
      </w:r>
    </w:p>
    <w:p w14:paraId="44AE9D77" w14:textId="77777777" w:rsidR="009501ED" w:rsidRPr="00AA3148" w:rsidRDefault="009501ED" w:rsidP="00FA7B7A">
      <w:pPr>
        <w:shd w:val="clear" w:color="auto" w:fill="FFFFFF"/>
        <w:jc w:val="both"/>
        <w:textAlignment w:val="baseline"/>
        <w:rPr>
          <w:bCs/>
          <w:lang w:val="de-DE"/>
        </w:rPr>
      </w:pPr>
    </w:p>
    <w:p w14:paraId="79DBAD20" w14:textId="77777777" w:rsidR="009501ED" w:rsidRPr="00AA3148" w:rsidRDefault="009501ED" w:rsidP="00FA7B7A">
      <w:pPr>
        <w:shd w:val="clear" w:color="auto" w:fill="FFFFFF"/>
        <w:jc w:val="both"/>
        <w:textAlignment w:val="baseline"/>
        <w:rPr>
          <w:bCs/>
          <w:lang w:val="de-DE"/>
        </w:rPr>
      </w:pPr>
      <w:r w:rsidRPr="00AA3148">
        <w:rPr>
          <w:lang w:val="de-DE"/>
        </w:rPr>
        <w:t xml:space="preserve">Bezeichnung, die NICHT mit der Bezeichnung der Gruppe identisch sein darf, </w:t>
      </w:r>
    </w:p>
    <w:p w14:paraId="7B8DAF17" w14:textId="77777777" w:rsidR="009501ED" w:rsidRPr="00AA3148" w:rsidRDefault="009501ED" w:rsidP="00FA7B7A">
      <w:pPr>
        <w:shd w:val="clear" w:color="auto" w:fill="FFFFFF"/>
        <w:jc w:val="both"/>
        <w:textAlignment w:val="baseline"/>
        <w:rPr>
          <w:bCs/>
          <w:lang w:val="de-DE"/>
        </w:rPr>
      </w:pPr>
      <w:r w:rsidRPr="00AA3148">
        <w:rPr>
          <w:lang w:val="de-DE"/>
        </w:rPr>
        <w:t xml:space="preserve">Datum, an dem die Vertretung der Gruppe beginnt (dies entspricht dem Datum des Beginns des Steuerjahres), </w:t>
      </w:r>
    </w:p>
    <w:p w14:paraId="0582F8F9" w14:textId="77777777" w:rsidR="009501ED" w:rsidRPr="00AA3148" w:rsidRDefault="009501ED" w:rsidP="00FA7B7A">
      <w:pPr>
        <w:shd w:val="clear" w:color="auto" w:fill="FFFFFF"/>
        <w:jc w:val="both"/>
        <w:textAlignment w:val="baseline"/>
        <w:rPr>
          <w:bCs/>
          <w:lang w:val="de-DE"/>
        </w:rPr>
      </w:pPr>
      <w:r w:rsidRPr="00AA3148">
        <w:rPr>
          <w:lang w:val="de-DE"/>
        </w:rPr>
        <w:t xml:space="preserve">Eigenschaft (Code 00360 Mitglied eines Verwaltungsorgans), </w:t>
      </w:r>
    </w:p>
    <w:p w14:paraId="0C96266D" w14:textId="77777777" w:rsidR="009501ED" w:rsidRPr="00AA3148" w:rsidRDefault="009501ED" w:rsidP="00FA7B7A">
      <w:pPr>
        <w:shd w:val="clear" w:color="auto" w:fill="FFFFFF"/>
        <w:jc w:val="both"/>
        <w:textAlignment w:val="baseline"/>
        <w:rPr>
          <w:bCs/>
          <w:lang w:val="de-DE"/>
        </w:rPr>
      </w:pPr>
      <w:r w:rsidRPr="00AA3148">
        <w:rPr>
          <w:lang w:val="de-DE"/>
        </w:rPr>
        <w:t xml:space="preserve">Rechtsform 'Organisation ohne Rechtspersönlichkeit' (Code 721),  </w:t>
      </w:r>
    </w:p>
    <w:p w14:paraId="774CDF63" w14:textId="77777777" w:rsidR="009501ED" w:rsidRPr="00AA3148" w:rsidRDefault="009501ED" w:rsidP="00FA7B7A">
      <w:pPr>
        <w:shd w:val="clear" w:color="auto" w:fill="FFFFFF"/>
        <w:jc w:val="both"/>
        <w:textAlignment w:val="baseline"/>
        <w:rPr>
          <w:bCs/>
          <w:lang w:val="de-DE"/>
        </w:rPr>
      </w:pPr>
      <w:r w:rsidRPr="00AA3148">
        <w:rPr>
          <w:lang w:val="de-DE"/>
        </w:rPr>
        <w:t xml:space="preserve">Sitz, der der Adresse der Gruppe entspricht. </w:t>
      </w:r>
    </w:p>
    <w:p w14:paraId="5B22D738" w14:textId="77777777" w:rsidR="009501ED" w:rsidRPr="00AA3148" w:rsidRDefault="009501ED" w:rsidP="00FA7B7A">
      <w:pPr>
        <w:shd w:val="clear" w:color="auto" w:fill="FFFFFF"/>
        <w:jc w:val="both"/>
        <w:textAlignment w:val="baseline"/>
        <w:rPr>
          <w:bCs/>
          <w:lang w:val="de-DE"/>
        </w:rPr>
      </w:pPr>
    </w:p>
    <w:p w14:paraId="62A75BBB" w14:textId="77777777" w:rsidR="009501ED" w:rsidRPr="00AA3148" w:rsidRDefault="009501ED" w:rsidP="00FA7B7A">
      <w:pPr>
        <w:pStyle w:val="Titre4"/>
        <w:jc w:val="both"/>
      </w:pPr>
      <w:r w:rsidRPr="00AA3148">
        <w:t xml:space="preserve">I.12 Eigenschaften: </w:t>
      </w:r>
    </w:p>
    <w:p w14:paraId="4976ED59" w14:textId="77777777" w:rsidR="009501ED" w:rsidRPr="00AA3148" w:rsidRDefault="009501ED" w:rsidP="00FA7B7A">
      <w:pPr>
        <w:shd w:val="clear" w:color="auto" w:fill="FFFFFF"/>
        <w:jc w:val="both"/>
        <w:textAlignment w:val="baseline"/>
        <w:rPr>
          <w:bCs/>
          <w:lang w:val="de-DE"/>
        </w:rPr>
      </w:pPr>
    </w:p>
    <w:p w14:paraId="727C560E" w14:textId="77777777" w:rsidR="009501ED" w:rsidRPr="00AA3148" w:rsidRDefault="009501ED" w:rsidP="00FA7B7A">
      <w:pPr>
        <w:shd w:val="clear" w:color="auto" w:fill="FFFFFF"/>
        <w:jc w:val="both"/>
        <w:textAlignment w:val="baseline"/>
        <w:rPr>
          <w:bCs/>
          <w:lang w:val="de-DE"/>
        </w:rPr>
      </w:pPr>
      <w:r w:rsidRPr="00AA3148">
        <w:rPr>
          <w:lang w:val="de-DE"/>
        </w:rPr>
        <w:t>Die Eigenschaft einer Gruppe ist immer Folgende: Multinationale Unternehmensgruppe/Große inländische Gruppe – Gesetz vom 19.12.2023.</w:t>
      </w:r>
    </w:p>
    <w:p w14:paraId="26FE586A" w14:textId="77777777" w:rsidR="009501ED" w:rsidRPr="00AA3148" w:rsidRDefault="009501ED" w:rsidP="00FA7B7A">
      <w:pPr>
        <w:shd w:val="clear" w:color="auto" w:fill="FFFFFF"/>
        <w:jc w:val="both"/>
        <w:textAlignment w:val="baseline"/>
        <w:rPr>
          <w:bCs/>
          <w:lang w:val="de-DE"/>
        </w:rPr>
      </w:pPr>
    </w:p>
    <w:p w14:paraId="0692A1C5" w14:textId="77777777" w:rsidR="009501ED" w:rsidRPr="00AA3148" w:rsidRDefault="009501ED" w:rsidP="00FA7B7A">
      <w:pPr>
        <w:shd w:val="clear" w:color="auto" w:fill="FFFFFF"/>
        <w:jc w:val="both"/>
        <w:textAlignment w:val="baseline"/>
        <w:rPr>
          <w:bCs/>
          <w:lang w:val="de-DE"/>
        </w:rPr>
      </w:pPr>
      <w:r w:rsidRPr="00AA3148">
        <w:rPr>
          <w:lang w:val="de-DE"/>
        </w:rPr>
        <w:t>ACHTUNG: Wenn die oberste Muttergesellschaft eine im Ausland ansässige Einheit ist, die bereits über eine ZDU-Nummer verfügt, wird dieser Einheit auch die Eigenschaft 00360 Mitglied eines Verwaltungsorgans zugewiesen.</w:t>
      </w:r>
    </w:p>
    <w:p w14:paraId="4254AC14" w14:textId="77777777" w:rsidR="009501ED" w:rsidRPr="00AA3148" w:rsidRDefault="009501ED" w:rsidP="00FA7B7A">
      <w:pPr>
        <w:shd w:val="clear" w:color="auto" w:fill="FFFFFF"/>
        <w:jc w:val="both"/>
        <w:textAlignment w:val="baseline"/>
        <w:rPr>
          <w:bCs/>
          <w:lang w:val="de-DE"/>
        </w:rPr>
      </w:pPr>
    </w:p>
    <w:p w14:paraId="455A46DE" w14:textId="77777777" w:rsidR="009501ED" w:rsidRPr="00AA3148" w:rsidRDefault="009501ED" w:rsidP="00FA7B7A">
      <w:pPr>
        <w:shd w:val="clear" w:color="auto" w:fill="FFFFFF"/>
        <w:jc w:val="both"/>
        <w:textAlignment w:val="baseline"/>
        <w:rPr>
          <w:bCs/>
          <w:lang w:val="de-DE"/>
        </w:rPr>
      </w:pPr>
      <w:r w:rsidRPr="00AA3148">
        <w:rPr>
          <w:lang w:val="de-DE"/>
        </w:rPr>
        <w:t xml:space="preserve">ACHTUNG: Wenn die oberste Muttergesellschaft eine im Ausland ansässige Einheit ist, die noch nicht über eine ZDU-Nummer verfügt, erhält diese Einheit eine ZDU-Nummer (siehe auch I.11), wobei folgende Eigenschaft zugewiesen wird: 00360 Mitglied eines Verwaltungsorgans. </w:t>
      </w:r>
    </w:p>
    <w:p w14:paraId="335D970E" w14:textId="77777777" w:rsidR="009501ED" w:rsidRPr="00AA3148" w:rsidRDefault="009501ED" w:rsidP="00FA7B7A">
      <w:pPr>
        <w:shd w:val="clear" w:color="auto" w:fill="FFFFFF"/>
        <w:jc w:val="both"/>
        <w:textAlignment w:val="baseline"/>
        <w:rPr>
          <w:bCs/>
          <w:lang w:val="de-DE"/>
        </w:rPr>
      </w:pPr>
    </w:p>
    <w:p w14:paraId="2878B6D9" w14:textId="77777777" w:rsidR="009501ED" w:rsidRPr="00AA3148" w:rsidRDefault="009501ED" w:rsidP="00FA7B7A">
      <w:pPr>
        <w:shd w:val="clear" w:color="auto" w:fill="FFFFFF"/>
        <w:jc w:val="both"/>
        <w:textAlignment w:val="baseline"/>
        <w:rPr>
          <w:bCs/>
          <w:lang w:val="de-DE"/>
        </w:rPr>
      </w:pPr>
      <w:r w:rsidRPr="00AA3148">
        <w:rPr>
          <w:lang w:val="de-DE"/>
        </w:rPr>
        <w:t>ACHTUNG: Wenn die oberste Muttergesellschaft in Belgien ansässig ist, wird der Code 00360 in Bezug auf die Eigenschaft NICHT hinzugefügt.</w:t>
      </w:r>
    </w:p>
    <w:p w14:paraId="3A0B769A" w14:textId="77777777" w:rsidR="009501ED" w:rsidRPr="00AA3148" w:rsidRDefault="009501ED" w:rsidP="00FA7B7A">
      <w:pPr>
        <w:pStyle w:val="Titre4"/>
        <w:jc w:val="both"/>
      </w:pPr>
    </w:p>
    <w:p w14:paraId="64D1CEA1" w14:textId="77777777" w:rsidR="009501ED" w:rsidRPr="00AA3148" w:rsidRDefault="009501ED" w:rsidP="00FA7B7A">
      <w:pPr>
        <w:pStyle w:val="Titre4"/>
        <w:jc w:val="both"/>
        <w:rPr>
          <w:b/>
        </w:rPr>
      </w:pPr>
      <w:r w:rsidRPr="00AA3148">
        <w:t>I.13 Art der Gruppe:</w:t>
      </w:r>
    </w:p>
    <w:p w14:paraId="5FF0EAC6" w14:textId="77777777" w:rsidR="009501ED" w:rsidRPr="00AA3148" w:rsidRDefault="009501ED" w:rsidP="00FA7B7A">
      <w:pPr>
        <w:shd w:val="clear" w:color="auto" w:fill="FFFFFF"/>
        <w:jc w:val="both"/>
        <w:textAlignment w:val="baseline"/>
        <w:rPr>
          <w:bCs/>
          <w:lang w:val="de-DE"/>
        </w:rPr>
      </w:pPr>
    </w:p>
    <w:p w14:paraId="386BAA89" w14:textId="77777777" w:rsidR="009501ED" w:rsidRPr="00AA3148" w:rsidRDefault="009501ED" w:rsidP="00FA7B7A">
      <w:pPr>
        <w:shd w:val="clear" w:color="auto" w:fill="FFFFFF"/>
        <w:jc w:val="both"/>
        <w:textAlignment w:val="baseline"/>
        <w:rPr>
          <w:bCs/>
          <w:lang w:val="de-DE"/>
        </w:rPr>
      </w:pPr>
      <w:r w:rsidRPr="00AA3148">
        <w:rPr>
          <w:lang w:val="de-DE"/>
        </w:rPr>
        <w:t xml:space="preserve">Zutreffendes bitte in diesem Feld angeben: </w:t>
      </w:r>
    </w:p>
    <w:p w14:paraId="157A263C" w14:textId="77777777" w:rsidR="009501ED" w:rsidRPr="00AA3148" w:rsidRDefault="009501ED" w:rsidP="009501ED">
      <w:pPr>
        <w:pStyle w:val="Paragraphedeliste"/>
        <w:numPr>
          <w:ilvl w:val="0"/>
          <w:numId w:val="24"/>
        </w:numPr>
        <w:shd w:val="clear" w:color="auto" w:fill="FFFFFF"/>
        <w:spacing w:after="0" w:line="240" w:lineRule="auto"/>
        <w:jc w:val="both"/>
        <w:textAlignment w:val="baseline"/>
        <w:rPr>
          <w:bCs/>
        </w:rPr>
      </w:pPr>
      <w:r w:rsidRPr="00AA3148">
        <w:t>multinationale Unternehmensgruppe oder</w:t>
      </w:r>
    </w:p>
    <w:p w14:paraId="0A1984D2" w14:textId="77777777" w:rsidR="009501ED" w:rsidRPr="00AA3148" w:rsidRDefault="009501ED" w:rsidP="009501ED">
      <w:pPr>
        <w:pStyle w:val="Paragraphedeliste"/>
        <w:numPr>
          <w:ilvl w:val="0"/>
          <w:numId w:val="24"/>
        </w:numPr>
        <w:shd w:val="clear" w:color="auto" w:fill="FFFFFF"/>
        <w:spacing w:after="0" w:line="240" w:lineRule="auto"/>
        <w:jc w:val="both"/>
        <w:textAlignment w:val="baseline"/>
        <w:rPr>
          <w:bCs/>
        </w:rPr>
      </w:pPr>
      <w:r w:rsidRPr="00AA3148">
        <w:t>große inländische Gruppe.</w:t>
      </w:r>
    </w:p>
    <w:p w14:paraId="10092889" w14:textId="77777777" w:rsidR="009501ED" w:rsidRPr="00AA3148" w:rsidRDefault="009501ED" w:rsidP="00FA7B7A">
      <w:pPr>
        <w:pStyle w:val="Paragraphedeliste"/>
        <w:shd w:val="clear" w:color="auto" w:fill="FFFFFF"/>
        <w:spacing w:line="240" w:lineRule="auto"/>
        <w:jc w:val="both"/>
        <w:textAlignment w:val="baseline"/>
        <w:rPr>
          <w:bCs/>
        </w:rPr>
      </w:pPr>
    </w:p>
    <w:p w14:paraId="4A64C4BE" w14:textId="77777777" w:rsidR="009501ED" w:rsidRPr="00AA3148" w:rsidRDefault="009501ED" w:rsidP="00FA7B7A">
      <w:pPr>
        <w:shd w:val="clear" w:color="auto" w:fill="FFFFFF"/>
        <w:jc w:val="both"/>
        <w:textAlignment w:val="baseline"/>
        <w:rPr>
          <w:bCs/>
          <w:lang w:val="de-DE"/>
        </w:rPr>
      </w:pPr>
      <w:r w:rsidRPr="00AA3148">
        <w:rPr>
          <w:lang w:val="de-DE"/>
        </w:rPr>
        <w:t xml:space="preserve">Unter multinationaler Unternehmensgruppe versteht man eine Gruppe, die mindestens eine Einheit oder eine Betriebsstätte umfasst, welche nicht im Steuerhoheitsgebiet der obersten Muttergesellschaft ansässig ist. </w:t>
      </w:r>
    </w:p>
    <w:p w14:paraId="16DC96FA" w14:textId="77777777" w:rsidR="009501ED" w:rsidRPr="00AA3148" w:rsidRDefault="009501ED" w:rsidP="00FA7B7A">
      <w:pPr>
        <w:shd w:val="clear" w:color="auto" w:fill="FFFFFF"/>
        <w:jc w:val="both"/>
        <w:textAlignment w:val="baseline"/>
        <w:rPr>
          <w:bCs/>
          <w:lang w:val="de-DE"/>
        </w:rPr>
      </w:pPr>
    </w:p>
    <w:p w14:paraId="2798A227" w14:textId="77777777" w:rsidR="009501ED" w:rsidRPr="00AA3148" w:rsidRDefault="009501ED" w:rsidP="00FA7B7A">
      <w:pPr>
        <w:shd w:val="clear" w:color="auto" w:fill="FFFFFF" w:themeFill="background1"/>
        <w:jc w:val="both"/>
        <w:textAlignment w:val="baseline"/>
        <w:rPr>
          <w:lang w:val="de-DE"/>
        </w:rPr>
      </w:pPr>
      <w:r w:rsidRPr="00AA3148">
        <w:rPr>
          <w:lang w:val="de-DE"/>
        </w:rPr>
        <w:t xml:space="preserve">Unter großer inländischer Gruppe versteht man eine Gruppe, deren Geschäftseinheiten allesamt in demselben Mitgliedstaat der Europäischen Union ansässig sind. Im Rahmen der Beantragung der ZDU-Nummer handelt es sich um eine Gruppe, deren Geschäftseinheiten allesamt in Belgien ansässig sind. </w:t>
      </w:r>
    </w:p>
    <w:p w14:paraId="259187E3" w14:textId="77777777" w:rsidR="009501ED" w:rsidRPr="00AA3148" w:rsidRDefault="009501ED" w:rsidP="00FA7B7A">
      <w:pPr>
        <w:shd w:val="clear" w:color="auto" w:fill="FFFFFF"/>
        <w:jc w:val="both"/>
        <w:textAlignment w:val="baseline"/>
        <w:rPr>
          <w:bCs/>
          <w:lang w:val="de-DE"/>
        </w:rPr>
      </w:pPr>
    </w:p>
    <w:p w14:paraId="5B16E183" w14:textId="77777777" w:rsidR="009501ED" w:rsidRPr="00AA3148" w:rsidRDefault="009501ED" w:rsidP="00FA7B7A">
      <w:pPr>
        <w:pStyle w:val="Titre4"/>
        <w:jc w:val="both"/>
      </w:pPr>
      <w:r w:rsidRPr="00AA3148">
        <w:t>I.14 Gruppe, die aus einer einzigen juristischen Einheit besteht:</w:t>
      </w:r>
    </w:p>
    <w:p w14:paraId="17D63476" w14:textId="77777777" w:rsidR="009501ED" w:rsidRPr="00AA3148" w:rsidRDefault="009501ED" w:rsidP="00FA7B7A">
      <w:pPr>
        <w:shd w:val="clear" w:color="auto" w:fill="FFFFFF"/>
        <w:jc w:val="both"/>
        <w:textAlignment w:val="baseline"/>
        <w:rPr>
          <w:b/>
          <w:lang w:val="de-DE"/>
        </w:rPr>
      </w:pPr>
    </w:p>
    <w:p w14:paraId="0FA74C7E" w14:textId="77777777" w:rsidR="009501ED" w:rsidRPr="00AA3148" w:rsidRDefault="009501ED" w:rsidP="00FA7B7A">
      <w:pPr>
        <w:jc w:val="both"/>
        <w:rPr>
          <w:lang w:val="de-DE"/>
        </w:rPr>
      </w:pPr>
      <w:r w:rsidRPr="00AA3148">
        <w:rPr>
          <w:lang w:val="de-DE"/>
        </w:rPr>
        <w:t>Wenn die Gruppe gemäß den Rechtsbestimmungen für die Eintragung in die Zentrale Datenbank der Unternehmen aus einer einzigen Einheit besteht - zum Beispiel wenn die Gruppe nur aus einer belgischen Einheit mit einer/mehreren Betriebsstätte(n) im Ausland besteht oder die Gruppe aus einer ausländischen Einheit nur mit Betriebsstätten besteht, von denen eine in Belgien ansässig ist -, kreuzen Sie bitte dieses Feld an.</w:t>
      </w:r>
    </w:p>
    <w:p w14:paraId="202E250A" w14:textId="77777777" w:rsidR="009501ED" w:rsidRPr="00AA3148" w:rsidRDefault="009501ED" w:rsidP="00FA7B7A">
      <w:pPr>
        <w:jc w:val="both"/>
        <w:rPr>
          <w:lang w:val="de-DE"/>
        </w:rPr>
      </w:pPr>
    </w:p>
    <w:p w14:paraId="254FAB01" w14:textId="77777777" w:rsidR="009501ED" w:rsidRPr="00AA3148" w:rsidRDefault="009501ED" w:rsidP="00FA7B7A">
      <w:pPr>
        <w:shd w:val="clear" w:color="auto" w:fill="FFFFFF"/>
        <w:jc w:val="both"/>
        <w:textAlignment w:val="baseline"/>
        <w:rPr>
          <w:bCs/>
          <w:lang w:val="de-DE"/>
        </w:rPr>
      </w:pPr>
      <w:r w:rsidRPr="00AA3148">
        <w:rPr>
          <w:lang w:val="de-DE"/>
        </w:rPr>
        <w:t xml:space="preserve">In diesem Fall wird der Gruppe keine separate ZDU-Nummer zugewiesen; stattdessen wird bei der ZDU an der bereits vorhandenen ZDU-Nummer eine Anpassung der Eigenschaft (Code 00360 Mitglied eines Verwaltungsorgans) vorgenommen, damit diese ZDU-Nummer für die Zwecke von Säule 2 identifiziert werden kann. </w:t>
      </w:r>
    </w:p>
    <w:p w14:paraId="7C600BF1" w14:textId="77777777" w:rsidR="009501ED" w:rsidRPr="00AA3148" w:rsidRDefault="009501ED" w:rsidP="00FA7B7A">
      <w:pPr>
        <w:jc w:val="both"/>
        <w:rPr>
          <w:lang w:val="de-DE"/>
        </w:rPr>
      </w:pPr>
    </w:p>
    <w:p w14:paraId="0BB720CE" w14:textId="77777777" w:rsidR="009501ED" w:rsidRPr="00AA3148" w:rsidRDefault="009501ED" w:rsidP="00FA7B7A">
      <w:pPr>
        <w:jc w:val="both"/>
        <w:rPr>
          <w:lang w:val="de-DE"/>
        </w:rPr>
      </w:pPr>
      <w:r w:rsidRPr="00AA3148">
        <w:rPr>
          <w:lang w:val="de-DE"/>
        </w:rPr>
        <w:t>ACHTUNG: Eine neue Anmeldung für die Beantragung einer separaten ZDU-Nummer muss auch für die Gruppe vorgenommen werden, sobald neben der Muttergesellschaft eine neue Einheit, die keine Betriebsstätte ist, gegründet wird.</w:t>
      </w:r>
    </w:p>
    <w:p w14:paraId="0B7222E1" w14:textId="77777777" w:rsidR="009501ED" w:rsidRDefault="009501ED" w:rsidP="00FA7B7A">
      <w:pPr>
        <w:shd w:val="clear" w:color="auto" w:fill="FFFFFF"/>
        <w:jc w:val="both"/>
        <w:textAlignment w:val="baseline"/>
        <w:rPr>
          <w:b/>
          <w:lang w:val="de-DE"/>
        </w:rPr>
      </w:pPr>
    </w:p>
    <w:p w14:paraId="494D56D9" w14:textId="77777777" w:rsidR="00AA3148" w:rsidRDefault="00AA3148" w:rsidP="00FA7B7A">
      <w:pPr>
        <w:shd w:val="clear" w:color="auto" w:fill="FFFFFF"/>
        <w:jc w:val="both"/>
        <w:textAlignment w:val="baseline"/>
        <w:rPr>
          <w:b/>
          <w:lang w:val="de-DE"/>
        </w:rPr>
      </w:pPr>
    </w:p>
    <w:p w14:paraId="05B570B4" w14:textId="77777777" w:rsidR="00AA3148" w:rsidRPr="00AA3148" w:rsidRDefault="00AA3148" w:rsidP="00FA7B7A">
      <w:pPr>
        <w:shd w:val="clear" w:color="auto" w:fill="FFFFFF"/>
        <w:jc w:val="both"/>
        <w:textAlignment w:val="baseline"/>
        <w:rPr>
          <w:b/>
          <w:lang w:val="de-DE"/>
        </w:rPr>
      </w:pPr>
    </w:p>
    <w:p w14:paraId="34B0D360" w14:textId="77777777" w:rsidR="009501ED" w:rsidRPr="00AA3148" w:rsidRDefault="009501ED" w:rsidP="00FA7B7A">
      <w:pPr>
        <w:jc w:val="both"/>
        <w:rPr>
          <w:rStyle w:val="normaltextrun"/>
          <w:rFonts w:eastAsia="MS Gothic"/>
          <w:b/>
          <w:lang w:val="de-DE"/>
        </w:rPr>
      </w:pPr>
      <w:r w:rsidRPr="00AA3148">
        <w:rPr>
          <w:rStyle w:val="normaltextrun"/>
          <w:rFonts w:ascii="Calibri" w:hAnsi="Calibri"/>
          <w:b/>
          <w:color w:val="000000"/>
          <w:lang w:val="de-DE"/>
        </w:rPr>
        <w:t>RAHMEN II - AUSKÜNFTE ZUM KONZERNABSCHLUSS DER MULTINATIONALEN UNTERNEHMENSGRUPPE ODER GROSSEN INLÄNDISCHEN GRUPPE</w:t>
      </w:r>
      <w:r w:rsidRPr="00AA3148">
        <w:rPr>
          <w:rStyle w:val="normaltextrun"/>
          <w:b/>
          <w:lang w:val="de-DE"/>
        </w:rPr>
        <w:t> </w:t>
      </w:r>
    </w:p>
    <w:p w14:paraId="7EA9E835" w14:textId="77777777" w:rsidR="009501ED" w:rsidRPr="00AA3148" w:rsidRDefault="009501ED" w:rsidP="00FA7B7A">
      <w:pPr>
        <w:shd w:val="clear" w:color="auto" w:fill="FFFFFF"/>
        <w:jc w:val="both"/>
        <w:textAlignment w:val="baseline"/>
        <w:rPr>
          <w:bCs/>
          <w:lang w:val="de-DE"/>
        </w:rPr>
      </w:pPr>
    </w:p>
    <w:p w14:paraId="573E2D64" w14:textId="77777777" w:rsidR="009501ED" w:rsidRPr="00AA3148" w:rsidRDefault="009501ED" w:rsidP="00FA7B7A">
      <w:pPr>
        <w:pStyle w:val="Titre4"/>
        <w:jc w:val="both"/>
      </w:pPr>
      <w:r w:rsidRPr="00AA3148">
        <w:t>II.1 Typ Konzernabschluss (Consolidated Financial Statements (CFS)) der obersten Muttergesellschaft:</w:t>
      </w:r>
    </w:p>
    <w:p w14:paraId="07604427" w14:textId="77777777" w:rsidR="009501ED" w:rsidRPr="00AA3148" w:rsidRDefault="009501ED" w:rsidP="00FA7B7A">
      <w:pPr>
        <w:shd w:val="clear" w:color="auto" w:fill="FFFFFF"/>
        <w:jc w:val="both"/>
        <w:textAlignment w:val="baseline"/>
        <w:rPr>
          <w:bCs/>
          <w:lang w:val="de-DE"/>
        </w:rPr>
      </w:pPr>
    </w:p>
    <w:p w14:paraId="13233216" w14:textId="77777777" w:rsidR="009501ED" w:rsidRPr="00AA3148" w:rsidRDefault="009501ED" w:rsidP="00FA7B7A">
      <w:pPr>
        <w:shd w:val="clear" w:color="auto" w:fill="FFFFFF"/>
        <w:jc w:val="both"/>
        <w:textAlignment w:val="baseline"/>
        <w:rPr>
          <w:bCs/>
          <w:lang w:val="de-DE"/>
        </w:rPr>
      </w:pPr>
      <w:r w:rsidRPr="00AA3148">
        <w:rPr>
          <w:lang w:val="de-DE"/>
        </w:rPr>
        <w:t xml:space="preserve">Zutreffendes bitte in diesem Feld angeben. Dies betrifft den Konzernabschluss wie in Artikel 3 Nr. 6 des Gesetzes vom 19. Dezember 2023 bestimmt. </w:t>
      </w:r>
    </w:p>
    <w:p w14:paraId="48452605" w14:textId="77777777" w:rsidR="009501ED" w:rsidRPr="00AA3148" w:rsidRDefault="009501ED" w:rsidP="00FA7B7A">
      <w:pPr>
        <w:shd w:val="clear" w:color="auto" w:fill="FFFFFF"/>
        <w:jc w:val="both"/>
        <w:textAlignment w:val="baseline"/>
        <w:rPr>
          <w:bCs/>
          <w:lang w:val="de-DE"/>
        </w:rPr>
      </w:pPr>
    </w:p>
    <w:p w14:paraId="1FD07838" w14:textId="77777777" w:rsidR="009501ED" w:rsidRPr="00AA3148" w:rsidRDefault="009501ED" w:rsidP="00FA7B7A">
      <w:pPr>
        <w:pStyle w:val="Titre4"/>
        <w:jc w:val="both"/>
      </w:pPr>
      <w:r w:rsidRPr="00AA3148">
        <w:t>II.2 Rechnungslegungsstandard für den Konzernabschluss der obersten Muttergesellschaft:</w:t>
      </w:r>
    </w:p>
    <w:p w14:paraId="1BA0AD20" w14:textId="77777777" w:rsidR="009501ED" w:rsidRPr="00AA3148" w:rsidRDefault="009501ED" w:rsidP="00FA7B7A">
      <w:pPr>
        <w:shd w:val="clear" w:color="auto" w:fill="FFFFFF"/>
        <w:jc w:val="both"/>
        <w:textAlignment w:val="baseline"/>
        <w:rPr>
          <w:bCs/>
          <w:lang w:val="de-DE"/>
        </w:rPr>
      </w:pPr>
    </w:p>
    <w:p w14:paraId="7E1E619D" w14:textId="77777777" w:rsidR="009501ED" w:rsidRPr="00AA3148" w:rsidRDefault="009501ED" w:rsidP="00FA7B7A">
      <w:pPr>
        <w:shd w:val="clear" w:color="auto" w:fill="FFFFFF"/>
        <w:jc w:val="both"/>
        <w:textAlignment w:val="baseline"/>
        <w:rPr>
          <w:bCs/>
          <w:lang w:val="de-DE"/>
        </w:rPr>
      </w:pPr>
      <w:r w:rsidRPr="00AA3148">
        <w:rPr>
          <w:lang w:val="de-DE"/>
        </w:rPr>
        <w:t>Bitte geben Sie in diesem Feld den für die Zwecke von Säule 2 verwendeten Rechnungslegungsstandard mit Angabe des ISO-Codes an.</w:t>
      </w:r>
    </w:p>
    <w:p w14:paraId="6E93BEB1" w14:textId="1CB16C87" w:rsidR="009501ED" w:rsidRPr="00AA3148" w:rsidRDefault="009501ED">
      <w:pPr>
        <w:rPr>
          <w:rFonts w:eastAsiaTheme="majorEastAsia" w:cstheme="majorBidi"/>
          <w:i/>
          <w:iCs/>
          <w:color w:val="365F91" w:themeColor="accent1" w:themeShade="BF"/>
          <w:lang w:val="de-DE"/>
        </w:rPr>
      </w:pPr>
    </w:p>
    <w:p w14:paraId="3507737A" w14:textId="77777777" w:rsidR="009501ED" w:rsidRPr="00AA3148" w:rsidRDefault="009501ED" w:rsidP="00FA7B7A">
      <w:pPr>
        <w:pStyle w:val="Titre4"/>
        <w:jc w:val="both"/>
      </w:pPr>
      <w:r w:rsidRPr="00AA3148">
        <w:t>II.3 Währung, die für den Konzernabschluss der obersten Muttergesellschaft verwendet wird (ISO-Code):</w:t>
      </w:r>
    </w:p>
    <w:p w14:paraId="79E5EDCD" w14:textId="77777777" w:rsidR="009501ED" w:rsidRPr="00AA3148" w:rsidRDefault="009501ED" w:rsidP="00FA7B7A">
      <w:pPr>
        <w:shd w:val="clear" w:color="auto" w:fill="FFFFFF"/>
        <w:jc w:val="both"/>
        <w:textAlignment w:val="baseline"/>
        <w:rPr>
          <w:b/>
          <w:bCs/>
          <w:lang w:val="de-DE"/>
        </w:rPr>
      </w:pPr>
    </w:p>
    <w:p w14:paraId="04E0D38D" w14:textId="77777777" w:rsidR="009501ED" w:rsidRPr="00AA3148" w:rsidRDefault="009501ED" w:rsidP="00FA7B7A">
      <w:pPr>
        <w:shd w:val="clear" w:color="auto" w:fill="FFFFFF"/>
        <w:jc w:val="both"/>
        <w:textAlignment w:val="baseline"/>
        <w:rPr>
          <w:b/>
          <w:bCs/>
          <w:lang w:val="de-DE"/>
        </w:rPr>
      </w:pPr>
      <w:r w:rsidRPr="00AA3148">
        <w:rPr>
          <w:lang w:val="de-DE"/>
        </w:rPr>
        <w:t xml:space="preserve">Bitte geben Sie in diesem Feld den ISO-Code der Währung an, die für den Konzernabschluss der obersten Muttergesellschaft verwendet wird. </w:t>
      </w:r>
    </w:p>
    <w:p w14:paraId="40208849" w14:textId="77777777" w:rsidR="009501ED" w:rsidRPr="00AA3148" w:rsidRDefault="009501ED" w:rsidP="00FA7B7A">
      <w:pPr>
        <w:shd w:val="clear" w:color="auto" w:fill="FFFFFF"/>
        <w:jc w:val="both"/>
        <w:textAlignment w:val="baseline"/>
        <w:rPr>
          <w:bCs/>
          <w:lang w:val="de-DE"/>
        </w:rPr>
      </w:pPr>
    </w:p>
    <w:p w14:paraId="75C4D053" w14:textId="77777777" w:rsidR="00AA3148" w:rsidRDefault="00AA3148">
      <w:pPr>
        <w:rPr>
          <w:rFonts w:asciiTheme="minorHAnsi" w:eastAsiaTheme="majorEastAsia" w:hAnsiTheme="minorHAnsi" w:cstheme="majorBidi"/>
          <w:i/>
          <w:iCs/>
          <w:color w:val="365F91" w:themeColor="accent1" w:themeShade="BF"/>
          <w:kern w:val="2"/>
          <w:lang w:val="de-DE" w:eastAsia="en-US"/>
          <w14:ligatures w14:val="standardContextual"/>
        </w:rPr>
      </w:pPr>
      <w:r>
        <w:br w:type="page"/>
      </w:r>
    </w:p>
    <w:p w14:paraId="3B193DF9" w14:textId="5D9D474A" w:rsidR="009501ED" w:rsidRPr="00AA3148" w:rsidRDefault="009501ED" w:rsidP="00FA7B7A">
      <w:pPr>
        <w:pStyle w:val="Titre4"/>
        <w:jc w:val="both"/>
      </w:pPr>
      <w:r w:rsidRPr="00AA3148">
        <w:lastRenderedPageBreak/>
        <w:t xml:space="preserve">II.4 Information über die Veröffentlichung des Konzernabschlusses der obersten Muttergesellschaft im Internet: </w:t>
      </w:r>
    </w:p>
    <w:p w14:paraId="526B510C" w14:textId="77777777" w:rsidR="009501ED" w:rsidRPr="00AA3148" w:rsidRDefault="009501ED" w:rsidP="00FA7B7A">
      <w:pPr>
        <w:shd w:val="clear" w:color="auto" w:fill="FFFFFF"/>
        <w:jc w:val="both"/>
        <w:textAlignment w:val="baseline"/>
        <w:rPr>
          <w:bCs/>
          <w:lang w:val="de-DE"/>
        </w:rPr>
      </w:pPr>
    </w:p>
    <w:p w14:paraId="7A112028" w14:textId="77777777" w:rsidR="009501ED" w:rsidRPr="00AA3148" w:rsidRDefault="009501ED" w:rsidP="00FA7B7A">
      <w:pPr>
        <w:shd w:val="clear" w:color="auto" w:fill="FFFFFF"/>
        <w:jc w:val="both"/>
        <w:textAlignment w:val="baseline"/>
        <w:rPr>
          <w:bCs/>
          <w:lang w:val="de-DE"/>
        </w:rPr>
      </w:pPr>
      <w:r w:rsidRPr="00AA3148">
        <w:rPr>
          <w:lang w:val="de-DE"/>
        </w:rPr>
        <w:t>Bitte geben Sie in diesem Feld den Hyperlink zu der Website der Gruppe an, auf der der Konzernabschluss veröffentlicht worden ist.</w:t>
      </w:r>
    </w:p>
    <w:p w14:paraId="7E0BA6D3" w14:textId="77777777" w:rsidR="009501ED" w:rsidRPr="00AA3148" w:rsidRDefault="009501ED" w:rsidP="00FA7B7A">
      <w:pPr>
        <w:shd w:val="clear" w:color="auto" w:fill="FFFFFF"/>
        <w:jc w:val="both"/>
        <w:textAlignment w:val="baseline"/>
        <w:rPr>
          <w:bCs/>
          <w:lang w:val="de-DE"/>
        </w:rPr>
      </w:pPr>
    </w:p>
    <w:p w14:paraId="200BD614" w14:textId="77777777" w:rsidR="009501ED" w:rsidRPr="00AA3148" w:rsidRDefault="009501ED" w:rsidP="00FA7B7A">
      <w:pPr>
        <w:pStyle w:val="Titre4"/>
        <w:jc w:val="both"/>
      </w:pPr>
      <w:r w:rsidRPr="00AA3148">
        <w:t>II.5 Information über die Nichtveröffentlichung des Konzernabschlusses der obersten Muttergesellschaft im Internet:</w:t>
      </w:r>
    </w:p>
    <w:p w14:paraId="012086A0" w14:textId="77777777" w:rsidR="009501ED" w:rsidRPr="00AA3148" w:rsidRDefault="009501ED" w:rsidP="00FA7B7A">
      <w:pPr>
        <w:shd w:val="clear" w:color="auto" w:fill="FFFFFF"/>
        <w:jc w:val="both"/>
        <w:textAlignment w:val="baseline"/>
        <w:rPr>
          <w:bCs/>
          <w:lang w:val="de-DE"/>
        </w:rPr>
      </w:pPr>
    </w:p>
    <w:p w14:paraId="57D954EE" w14:textId="77777777" w:rsidR="009501ED" w:rsidRPr="00AA3148" w:rsidRDefault="009501ED" w:rsidP="00FA7B7A">
      <w:pPr>
        <w:shd w:val="clear" w:color="auto" w:fill="FFFFFF"/>
        <w:jc w:val="both"/>
        <w:textAlignment w:val="baseline"/>
        <w:rPr>
          <w:bCs/>
          <w:lang w:val="de-DE"/>
        </w:rPr>
      </w:pPr>
      <w:r w:rsidRPr="00AA3148">
        <w:rPr>
          <w:lang w:val="de-DE"/>
        </w:rPr>
        <w:t>Bitte kreuzen Sie dieses Feld an, wenn keine Veröffentlichung im Internet verfügbar ist.</w:t>
      </w:r>
    </w:p>
    <w:p w14:paraId="479C2021" w14:textId="77777777" w:rsidR="009501ED" w:rsidRPr="00AA3148" w:rsidRDefault="009501ED" w:rsidP="00FA7B7A">
      <w:pPr>
        <w:shd w:val="clear" w:color="auto" w:fill="FFFFFF"/>
        <w:jc w:val="both"/>
        <w:textAlignment w:val="baseline"/>
        <w:rPr>
          <w:bCs/>
          <w:lang w:val="de-DE"/>
        </w:rPr>
      </w:pPr>
    </w:p>
    <w:p w14:paraId="4B8965FC" w14:textId="77777777" w:rsidR="009501ED" w:rsidRPr="00AA3148" w:rsidRDefault="009501ED" w:rsidP="00FA7B7A">
      <w:pPr>
        <w:jc w:val="both"/>
        <w:rPr>
          <w:rStyle w:val="normaltextrun"/>
          <w:rFonts w:ascii="Calibri" w:eastAsia="MS Gothic" w:hAnsi="Calibri" w:cs="Calibri"/>
          <w:b/>
          <w:color w:val="000000"/>
          <w:lang w:val="de-DE"/>
        </w:rPr>
      </w:pPr>
      <w:r w:rsidRPr="00AA3148">
        <w:rPr>
          <w:rStyle w:val="normaltextrun"/>
          <w:rFonts w:ascii="Calibri" w:hAnsi="Calibri"/>
          <w:b/>
          <w:color w:val="000000"/>
          <w:lang w:val="de-DE"/>
        </w:rPr>
        <w:t xml:space="preserve">RAHMEN III - AUSKÜNFTE ZUR EIGENTÜMERSTRUKTUR DER MULTINATIONALEN UNTERNEHMENSGRUPPE ODER GROSSEN INLÄNDISCHEN GRUPPE </w:t>
      </w:r>
    </w:p>
    <w:p w14:paraId="711A3FC6" w14:textId="77777777" w:rsidR="009501ED" w:rsidRPr="00AA3148" w:rsidRDefault="009501ED" w:rsidP="00FA7B7A">
      <w:pPr>
        <w:jc w:val="both"/>
        <w:rPr>
          <w:rStyle w:val="normaltextrun"/>
          <w:rFonts w:ascii="Calibri" w:eastAsia="MS Gothic" w:hAnsi="Calibri" w:cs="Calibri"/>
          <w:b/>
          <w:color w:val="000000"/>
          <w:lang w:val="de-DE"/>
        </w:rPr>
      </w:pPr>
    </w:p>
    <w:p w14:paraId="170D76DC" w14:textId="77777777" w:rsidR="009501ED" w:rsidRPr="00AA3148" w:rsidRDefault="009501ED" w:rsidP="00FA7B7A">
      <w:pPr>
        <w:jc w:val="both"/>
        <w:rPr>
          <w:lang w:val="de-DE"/>
        </w:rPr>
      </w:pPr>
      <w:r w:rsidRPr="00AA3148">
        <w:rPr>
          <w:lang w:val="de-DE"/>
        </w:rPr>
        <w:t>ACHTUNG: In Rahmen III sind die Informationen anzugeben, die am ersten Tag des Steuerjahres bekannt sind.</w:t>
      </w:r>
    </w:p>
    <w:p w14:paraId="7A9586FF" w14:textId="77777777" w:rsidR="009501ED" w:rsidRPr="00AA3148" w:rsidRDefault="009501ED" w:rsidP="00FA7B7A">
      <w:pPr>
        <w:jc w:val="both"/>
        <w:rPr>
          <w:lang w:val="de-DE"/>
        </w:rPr>
      </w:pPr>
      <w:r w:rsidRPr="00AA3148">
        <w:rPr>
          <w:lang w:val="de-DE"/>
        </w:rPr>
        <w:t>ACHTUNG: Gemäß Artikel 3 Nr. 1 des Gesetzes vom 19. Dezember 2023 versteht man unter "Einheit" jede Rechtsgestaltung, die einen eigenen Abschluss erstellt, oder eine juristische Person.</w:t>
      </w:r>
    </w:p>
    <w:p w14:paraId="5568E3DD" w14:textId="77777777" w:rsidR="009501ED" w:rsidRPr="00AA3148" w:rsidRDefault="009501ED" w:rsidP="00FA7B7A">
      <w:pPr>
        <w:jc w:val="both"/>
        <w:rPr>
          <w:rStyle w:val="normaltextrun"/>
          <w:rFonts w:ascii="Calibri" w:eastAsia="MS Gothic" w:hAnsi="Calibri" w:cs="Calibri"/>
          <w:b/>
          <w:color w:val="000000"/>
          <w:lang w:val="de-DE"/>
        </w:rPr>
      </w:pPr>
    </w:p>
    <w:p w14:paraId="33FA7F9C" w14:textId="77777777" w:rsidR="009501ED" w:rsidRPr="00AA3148" w:rsidRDefault="009501ED" w:rsidP="00FA7B7A">
      <w:pPr>
        <w:pStyle w:val="Titre4"/>
        <w:jc w:val="both"/>
      </w:pPr>
      <w:r w:rsidRPr="00AA3148">
        <w:t>III.1.A Informationen über die oberste(n) Muttergesellschaft(en) (Ultimate Parent Entity - UPE)</w:t>
      </w:r>
    </w:p>
    <w:p w14:paraId="2BFE53D9" w14:textId="77777777" w:rsidR="009501ED" w:rsidRPr="00AA3148" w:rsidRDefault="009501ED" w:rsidP="00FA7B7A">
      <w:pPr>
        <w:pStyle w:val="Titre4"/>
        <w:jc w:val="both"/>
      </w:pPr>
      <w:r w:rsidRPr="00AA3148">
        <w:t xml:space="preserve"> </w:t>
      </w:r>
    </w:p>
    <w:p w14:paraId="56E36CF2" w14:textId="77777777" w:rsidR="009501ED" w:rsidRPr="00AA3148" w:rsidRDefault="009501ED" w:rsidP="00FA7B7A">
      <w:pPr>
        <w:jc w:val="both"/>
        <w:rPr>
          <w:lang w:val="de-DE"/>
        </w:rPr>
      </w:pPr>
      <w:r w:rsidRPr="00AA3148">
        <w:rPr>
          <w:lang w:val="de-DE"/>
        </w:rPr>
        <w:t>Betrifft sowohl belgische als auch ausländische oberste Muttergesellschaften!</w:t>
      </w:r>
    </w:p>
    <w:p w14:paraId="6DD753D5" w14:textId="77777777" w:rsidR="009501ED" w:rsidRPr="00AA3148" w:rsidRDefault="009501ED" w:rsidP="00FA7B7A">
      <w:pPr>
        <w:jc w:val="both"/>
        <w:rPr>
          <w:color w:val="FF0000"/>
          <w:lang w:val="de-DE"/>
        </w:rPr>
      </w:pPr>
    </w:p>
    <w:p w14:paraId="78B7FD00" w14:textId="77777777" w:rsidR="009501ED" w:rsidRPr="00AA3148" w:rsidRDefault="009501ED" w:rsidP="00FA7B7A">
      <w:pPr>
        <w:jc w:val="both"/>
        <w:rPr>
          <w:lang w:val="de-DE"/>
        </w:rPr>
      </w:pPr>
      <w:r w:rsidRPr="00AA3148">
        <w:rPr>
          <w:lang w:val="de-DE"/>
        </w:rPr>
        <w:t>Bitte füllen Sie die Spalten der in dieser Rubrik aufgenommenen Tabelle aus:</w:t>
      </w:r>
    </w:p>
    <w:p w14:paraId="4571D51F" w14:textId="77777777" w:rsidR="009501ED" w:rsidRPr="00AA3148" w:rsidRDefault="009501ED" w:rsidP="00FA7B7A">
      <w:pPr>
        <w:jc w:val="both"/>
        <w:rPr>
          <w:lang w:val="de-DE"/>
        </w:rPr>
      </w:pPr>
    </w:p>
    <w:p w14:paraId="3B09E44C" w14:textId="77777777" w:rsidR="009501ED" w:rsidRPr="00AA3148" w:rsidRDefault="009501ED" w:rsidP="00FA7B7A">
      <w:pPr>
        <w:jc w:val="both"/>
        <w:rPr>
          <w:lang w:val="de-DE"/>
        </w:rPr>
      </w:pPr>
      <w:r w:rsidRPr="00AA3148">
        <w:rPr>
          <w:b/>
          <w:lang w:val="de-DE"/>
        </w:rPr>
        <w:t>Bezeichnung:</w:t>
      </w:r>
      <w:r w:rsidRPr="00AA3148">
        <w:rPr>
          <w:lang w:val="de-DE"/>
        </w:rPr>
        <w:t xml:space="preserve"> Bitte geben Sie die Bezeichnung der obersten Muttergesellschaft(en) an.</w:t>
      </w:r>
    </w:p>
    <w:p w14:paraId="05880FE1" w14:textId="77777777" w:rsidR="009501ED" w:rsidRPr="00AA3148" w:rsidRDefault="009501ED" w:rsidP="00FA7B7A">
      <w:pPr>
        <w:jc w:val="both"/>
        <w:rPr>
          <w:lang w:val="de-DE"/>
        </w:rPr>
      </w:pPr>
    </w:p>
    <w:p w14:paraId="4FD5DD2A" w14:textId="77777777" w:rsidR="009501ED" w:rsidRPr="00AA3148" w:rsidRDefault="009501ED" w:rsidP="00FA7B7A">
      <w:pPr>
        <w:jc w:val="both"/>
        <w:rPr>
          <w:lang w:val="de-DE"/>
        </w:rPr>
      </w:pPr>
      <w:r w:rsidRPr="00AA3148">
        <w:rPr>
          <w:b/>
          <w:lang w:val="de-DE"/>
        </w:rPr>
        <w:t>Steuerhoheitsgebiet:</w:t>
      </w:r>
      <w:r w:rsidRPr="00AA3148">
        <w:rPr>
          <w:lang w:val="de-DE"/>
        </w:rPr>
        <w:t xml:space="preserve"> Bitte geben Sie den ISO-Code des Steuerhoheitsgebietes an.</w:t>
      </w:r>
    </w:p>
    <w:p w14:paraId="5A927776" w14:textId="77777777" w:rsidR="009501ED" w:rsidRPr="00AA3148" w:rsidRDefault="009501ED" w:rsidP="00FA7B7A">
      <w:pPr>
        <w:jc w:val="both"/>
        <w:rPr>
          <w:lang w:val="de-DE"/>
        </w:rPr>
      </w:pPr>
    </w:p>
    <w:p w14:paraId="3FFDD697" w14:textId="77777777" w:rsidR="009501ED" w:rsidRPr="00AA3148" w:rsidRDefault="009501ED" w:rsidP="00FA7B7A">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00AA3148">
        <w:rPr>
          <w:rFonts w:asciiTheme="minorHAnsi" w:hAnsiTheme="minorHAnsi"/>
          <w:b/>
          <w:sz w:val="22"/>
        </w:rPr>
        <w:t>SIN:</w:t>
      </w:r>
      <w:r w:rsidRPr="00AA3148">
        <w:rPr>
          <w:rFonts w:asciiTheme="minorHAnsi" w:hAnsiTheme="minorHAnsi"/>
          <w:sz w:val="22"/>
        </w:rPr>
        <w:t xml:space="preserve"> </w:t>
      </w:r>
      <w:bookmarkStart w:id="12" w:name="_Hlk164014535"/>
      <w:r w:rsidRPr="00AA3148">
        <w:rPr>
          <w:rFonts w:asciiTheme="minorHAnsi" w:hAnsiTheme="minorHAnsi"/>
          <w:sz w:val="22"/>
        </w:rPr>
        <w:t>Steueridentifikationsnummer beziehungsweise Tax Identification Number (TIN)</w:t>
      </w:r>
      <w:bookmarkEnd w:id="12"/>
      <w:r w:rsidRPr="00AA3148">
        <w:rPr>
          <w:rFonts w:asciiTheme="minorHAnsi" w:hAnsiTheme="minorHAnsi"/>
          <w:sz w:val="22"/>
        </w:rPr>
        <w:t>.</w:t>
      </w:r>
    </w:p>
    <w:p w14:paraId="081E27D7" w14:textId="77777777" w:rsidR="009501ED" w:rsidRPr="00AA3148" w:rsidRDefault="009501ED" w:rsidP="00FA7B7A">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00AA3148">
        <w:rPr>
          <w:rFonts w:asciiTheme="minorHAnsi" w:hAnsiTheme="minorHAnsi"/>
          <w:sz w:val="22"/>
        </w:rPr>
        <w:t xml:space="preserve">Link:    </w:t>
      </w:r>
      <w:hyperlink r:id="rId7">
        <w:r w:rsidRPr="00AA3148">
          <w:rPr>
            <w:rStyle w:val="Lienhypertexte"/>
            <w:rFonts w:asciiTheme="minorHAnsi" w:eastAsiaTheme="minorHAnsi" w:hAnsiTheme="minorHAnsi"/>
            <w:sz w:val="22"/>
          </w:rPr>
          <w:t>TIN Struktur OECD</w:t>
        </w:r>
      </w:hyperlink>
      <w:r w:rsidRPr="00AA3148">
        <w:t xml:space="preserve"> (EN)</w:t>
      </w:r>
      <w:r w:rsidRPr="00AA3148">
        <w:rPr>
          <w:rFonts w:asciiTheme="minorHAnsi" w:hAnsiTheme="minorHAnsi"/>
          <w:sz w:val="22"/>
        </w:rPr>
        <w:t xml:space="preserve">      </w:t>
      </w:r>
    </w:p>
    <w:p w14:paraId="07EB1370" w14:textId="77777777" w:rsidR="009501ED" w:rsidRPr="00AA3148" w:rsidRDefault="009501ED" w:rsidP="00FA7B7A">
      <w:pPr>
        <w:pStyle w:val="paragraph"/>
        <w:spacing w:before="0" w:beforeAutospacing="0" w:after="0" w:afterAutospacing="0"/>
        <w:jc w:val="both"/>
        <w:rPr>
          <w:rFonts w:asciiTheme="minorHAnsi" w:eastAsiaTheme="minorEastAsia" w:hAnsiTheme="minorHAnsi" w:cstheme="minorBidi"/>
          <w:sz w:val="22"/>
          <w:szCs w:val="22"/>
          <w:lang w:eastAsia="en-US"/>
        </w:rPr>
      </w:pPr>
    </w:p>
    <w:p w14:paraId="6055693B" w14:textId="77777777" w:rsidR="009501ED" w:rsidRPr="00AA3148" w:rsidRDefault="009501ED" w:rsidP="00FA7B7A">
      <w:pPr>
        <w:jc w:val="both"/>
        <w:rPr>
          <w:b/>
          <w:lang w:val="de-DE"/>
        </w:rPr>
      </w:pPr>
      <w:r w:rsidRPr="00AA3148">
        <w:rPr>
          <w:b/>
          <w:lang w:val="de-DE"/>
        </w:rPr>
        <w:t>GloBE-Status (mehrere sind möglich):</w:t>
      </w:r>
    </w:p>
    <w:p w14:paraId="47B2E974" w14:textId="77777777" w:rsidR="009501ED" w:rsidRPr="00AA3148" w:rsidRDefault="009501ED" w:rsidP="00FA7B7A">
      <w:pPr>
        <w:jc w:val="both"/>
        <w:rPr>
          <w:lang w:val="de-DE"/>
        </w:rPr>
      </w:pPr>
    </w:p>
    <w:p w14:paraId="35B2EBFF" w14:textId="77777777" w:rsidR="009501ED" w:rsidRPr="00AA3148" w:rsidRDefault="009501ED" w:rsidP="009501ED">
      <w:pPr>
        <w:pStyle w:val="Paragraphedeliste"/>
        <w:numPr>
          <w:ilvl w:val="0"/>
          <w:numId w:val="34"/>
        </w:numPr>
        <w:spacing w:after="0" w:line="259" w:lineRule="auto"/>
        <w:jc w:val="both"/>
      </w:pPr>
      <w:r w:rsidRPr="00AA3148">
        <w:t>Geschäftseinheit - Constituent Entity</w:t>
      </w:r>
    </w:p>
    <w:p w14:paraId="2C145BD9" w14:textId="77777777" w:rsidR="009501ED" w:rsidRPr="00AA3148" w:rsidRDefault="009501ED" w:rsidP="009501ED">
      <w:pPr>
        <w:pStyle w:val="Paragraphedeliste"/>
        <w:numPr>
          <w:ilvl w:val="0"/>
          <w:numId w:val="34"/>
        </w:numPr>
        <w:spacing w:after="0" w:line="259" w:lineRule="auto"/>
        <w:jc w:val="both"/>
      </w:pPr>
      <w:r w:rsidRPr="00AA3148">
        <w:t>Volltransparente Gesellschaft - Flow-Through Entity - Tax Transparent</w:t>
      </w:r>
    </w:p>
    <w:p w14:paraId="24144EE1" w14:textId="77777777" w:rsidR="009501ED" w:rsidRPr="00AA3148" w:rsidRDefault="009501ED" w:rsidP="009501ED">
      <w:pPr>
        <w:pStyle w:val="Paragraphedeliste"/>
        <w:numPr>
          <w:ilvl w:val="0"/>
          <w:numId w:val="34"/>
        </w:numPr>
        <w:spacing w:after="0" w:line="259" w:lineRule="auto"/>
        <w:jc w:val="both"/>
      </w:pPr>
      <w:r w:rsidRPr="00AA3148">
        <w:t>Halbtransparente Gesellschaft - Flow-Through Entity - Reverse Hybrid</w:t>
      </w:r>
    </w:p>
    <w:p w14:paraId="3A22C64F" w14:textId="77777777" w:rsidR="009501ED" w:rsidRPr="00AA3148" w:rsidRDefault="009501ED" w:rsidP="009501ED">
      <w:pPr>
        <w:pStyle w:val="Paragraphedeliste"/>
        <w:numPr>
          <w:ilvl w:val="0"/>
          <w:numId w:val="34"/>
        </w:numPr>
        <w:spacing w:after="0" w:line="259" w:lineRule="auto"/>
        <w:jc w:val="both"/>
      </w:pPr>
      <w:r w:rsidRPr="00AA3148">
        <w:t>Hybride Einheit - Hybrid Entity</w:t>
      </w:r>
    </w:p>
    <w:p w14:paraId="631EA3DB" w14:textId="77777777" w:rsidR="009501ED" w:rsidRPr="00AA3148" w:rsidRDefault="009501ED" w:rsidP="009501ED">
      <w:pPr>
        <w:pStyle w:val="Paragraphedeliste"/>
        <w:numPr>
          <w:ilvl w:val="0"/>
          <w:numId w:val="34"/>
        </w:numPr>
        <w:spacing w:after="0" w:line="259" w:lineRule="auto"/>
        <w:jc w:val="both"/>
      </w:pPr>
      <w:r w:rsidRPr="00AA3148">
        <w:t>Betriebsstätte - Permanent Establishment</w:t>
      </w:r>
    </w:p>
    <w:p w14:paraId="2980FCA0" w14:textId="77777777" w:rsidR="009501ED" w:rsidRPr="00AA3148" w:rsidRDefault="009501ED" w:rsidP="009501ED">
      <w:pPr>
        <w:pStyle w:val="Paragraphedeliste"/>
        <w:numPr>
          <w:ilvl w:val="0"/>
          <w:numId w:val="34"/>
        </w:numPr>
        <w:spacing w:after="0" w:line="259" w:lineRule="auto"/>
        <w:jc w:val="both"/>
      </w:pPr>
      <w:r w:rsidRPr="00AA3148">
        <w:t>Stammhaus - Main Entity</w:t>
      </w:r>
    </w:p>
    <w:p w14:paraId="54684776" w14:textId="77777777" w:rsidR="009501ED" w:rsidRPr="00AA3148" w:rsidRDefault="009501ED" w:rsidP="009501ED">
      <w:pPr>
        <w:pStyle w:val="Paragraphedeliste"/>
        <w:numPr>
          <w:ilvl w:val="0"/>
          <w:numId w:val="34"/>
        </w:numPr>
        <w:spacing w:after="0" w:line="259" w:lineRule="auto"/>
        <w:jc w:val="both"/>
      </w:pPr>
      <w:r w:rsidRPr="00AA3148">
        <w:t>In Minderheitseigentum stehende Muttergesellschaft - Minority-Owned Parent Entity</w:t>
      </w:r>
    </w:p>
    <w:p w14:paraId="3F8A62B1" w14:textId="77777777" w:rsidR="009501ED" w:rsidRPr="00AA3148" w:rsidRDefault="009501ED" w:rsidP="009501ED">
      <w:pPr>
        <w:pStyle w:val="Paragraphedeliste"/>
        <w:numPr>
          <w:ilvl w:val="0"/>
          <w:numId w:val="34"/>
        </w:numPr>
        <w:spacing w:after="0" w:line="259" w:lineRule="auto"/>
        <w:jc w:val="both"/>
      </w:pPr>
      <w:r w:rsidRPr="00AA3148">
        <w:t>In Minderheitseigentum stehende Tochtergesellschaft - Minority-Owned Subsidiary</w:t>
      </w:r>
    </w:p>
    <w:p w14:paraId="3AF8FE90" w14:textId="77777777" w:rsidR="009501ED" w:rsidRPr="00AA3148" w:rsidRDefault="009501ED" w:rsidP="009501ED">
      <w:pPr>
        <w:pStyle w:val="Paragraphedeliste"/>
        <w:numPr>
          <w:ilvl w:val="0"/>
          <w:numId w:val="34"/>
        </w:numPr>
        <w:spacing w:after="0" w:line="259" w:lineRule="auto"/>
        <w:jc w:val="both"/>
      </w:pPr>
      <w:r w:rsidRPr="00AA3148">
        <w:t>In Minderheitseigentum stehende Geschäftseinheit - Minority-Owned Constituent Entity</w:t>
      </w:r>
    </w:p>
    <w:p w14:paraId="7D4AA11E" w14:textId="77777777" w:rsidR="009501ED" w:rsidRPr="00AA3148" w:rsidRDefault="009501ED" w:rsidP="009501ED">
      <w:pPr>
        <w:pStyle w:val="Paragraphedeliste"/>
        <w:numPr>
          <w:ilvl w:val="0"/>
          <w:numId w:val="34"/>
        </w:numPr>
        <w:spacing w:after="0" w:line="259" w:lineRule="auto"/>
        <w:jc w:val="both"/>
      </w:pPr>
      <w:r w:rsidRPr="00AA3148">
        <w:t>Investmentgesellschaft - Investment Entity</w:t>
      </w:r>
    </w:p>
    <w:p w14:paraId="3313EEB1" w14:textId="77777777" w:rsidR="009501ED" w:rsidRPr="00AA3148" w:rsidRDefault="009501ED" w:rsidP="009501ED">
      <w:pPr>
        <w:pStyle w:val="Paragraphedeliste"/>
        <w:numPr>
          <w:ilvl w:val="0"/>
          <w:numId w:val="34"/>
        </w:numPr>
        <w:spacing w:after="0" w:line="259" w:lineRule="auto"/>
        <w:jc w:val="both"/>
      </w:pPr>
      <w:r w:rsidRPr="00AA3148">
        <w:t>Joint Venture - Joint Venture (JV)</w:t>
      </w:r>
    </w:p>
    <w:p w14:paraId="1EB8BA45" w14:textId="77777777" w:rsidR="009501ED" w:rsidRPr="00AA3148" w:rsidRDefault="009501ED" w:rsidP="009501ED">
      <w:pPr>
        <w:pStyle w:val="Paragraphedeliste"/>
        <w:numPr>
          <w:ilvl w:val="0"/>
          <w:numId w:val="34"/>
        </w:numPr>
        <w:spacing w:after="0" w:line="259" w:lineRule="auto"/>
        <w:jc w:val="both"/>
      </w:pPr>
      <w:r w:rsidRPr="00AA3148">
        <w:t xml:space="preserve">Joint Venture Tochtergesellschaft - JV Subsidiary </w:t>
      </w:r>
    </w:p>
    <w:p w14:paraId="2FCEA4DC" w14:textId="77777777" w:rsidR="009501ED" w:rsidRPr="00AA3148" w:rsidRDefault="009501ED" w:rsidP="009501ED">
      <w:pPr>
        <w:pStyle w:val="Paragraphedeliste"/>
        <w:numPr>
          <w:ilvl w:val="0"/>
          <w:numId w:val="34"/>
        </w:numPr>
        <w:spacing w:after="0" w:line="259" w:lineRule="auto"/>
        <w:jc w:val="both"/>
      </w:pPr>
      <w:r w:rsidRPr="00AA3148">
        <w:lastRenderedPageBreak/>
        <w:t>Immaterielle Geschäftseinheit - Non-Material Constituent Entity</w:t>
      </w:r>
    </w:p>
    <w:p w14:paraId="259763D1" w14:textId="77777777" w:rsidR="009501ED" w:rsidRPr="00AA3148" w:rsidRDefault="009501ED" w:rsidP="009501ED">
      <w:pPr>
        <w:pStyle w:val="Paragraphedeliste"/>
        <w:numPr>
          <w:ilvl w:val="0"/>
          <w:numId w:val="34"/>
        </w:numPr>
        <w:spacing w:after="0" w:line="259" w:lineRule="auto"/>
        <w:jc w:val="both"/>
      </w:pPr>
      <w:r w:rsidRPr="00AA3148">
        <w:t>Ausgenommene Einheit - Excluded Entity</w:t>
      </w:r>
    </w:p>
    <w:p w14:paraId="3BDCFEE0" w14:textId="77777777" w:rsidR="009501ED" w:rsidRPr="00AA3148" w:rsidRDefault="009501ED" w:rsidP="009501ED">
      <w:pPr>
        <w:pStyle w:val="Paragraphedeliste"/>
        <w:numPr>
          <w:ilvl w:val="0"/>
          <w:numId w:val="34"/>
        </w:numPr>
        <w:spacing w:after="0" w:line="259" w:lineRule="auto"/>
        <w:jc w:val="both"/>
      </w:pPr>
      <w:r w:rsidRPr="00AA3148">
        <w:t xml:space="preserve">Oberste Muttergesellschaft - Ultimate Parent Entity (UPE) </w:t>
      </w:r>
    </w:p>
    <w:p w14:paraId="282AA8D3" w14:textId="77777777" w:rsidR="009501ED" w:rsidRPr="00AA3148" w:rsidRDefault="009501ED" w:rsidP="009501ED">
      <w:pPr>
        <w:pStyle w:val="Paragraphedeliste"/>
        <w:numPr>
          <w:ilvl w:val="0"/>
          <w:numId w:val="34"/>
        </w:numPr>
        <w:spacing w:after="0" w:line="259" w:lineRule="auto"/>
        <w:jc w:val="both"/>
      </w:pPr>
      <w:r w:rsidRPr="00AA3148">
        <w:t xml:space="preserve">In Teileigentum stehende Muttergesellschaft - Partially-Owned Parent Entity (POPE) </w:t>
      </w:r>
    </w:p>
    <w:p w14:paraId="079B6B24" w14:textId="77777777" w:rsidR="009501ED" w:rsidRPr="00AA3148" w:rsidRDefault="009501ED" w:rsidP="009501ED">
      <w:pPr>
        <w:pStyle w:val="Paragraphedeliste"/>
        <w:numPr>
          <w:ilvl w:val="0"/>
          <w:numId w:val="34"/>
        </w:numPr>
        <w:spacing w:after="0" w:line="259" w:lineRule="auto"/>
        <w:jc w:val="both"/>
      </w:pPr>
      <w:r w:rsidRPr="00AA3148">
        <w:t>Zwischengeschaltete Muttergesellschaft - Intermediate Parent Entity (IPE)</w:t>
      </w:r>
    </w:p>
    <w:p w14:paraId="7069F84D" w14:textId="77777777" w:rsidR="009501ED" w:rsidRPr="00AA3148" w:rsidRDefault="009501ED" w:rsidP="00FA7B7A">
      <w:pPr>
        <w:jc w:val="both"/>
        <w:rPr>
          <w:lang w:val="de-DE"/>
        </w:rPr>
      </w:pPr>
    </w:p>
    <w:p w14:paraId="2C6792F7" w14:textId="77777777" w:rsidR="009501ED" w:rsidRPr="00AA3148" w:rsidRDefault="009501ED" w:rsidP="00FA7B7A">
      <w:pPr>
        <w:jc w:val="both"/>
        <w:rPr>
          <w:b/>
          <w:lang w:val="de-DE"/>
        </w:rPr>
      </w:pPr>
      <w:r w:rsidRPr="00AA3148">
        <w:rPr>
          <w:b/>
          <w:lang w:val="de-DE"/>
        </w:rPr>
        <w:t>Typ ausgenommener Einheiten (nur eine Möglichkeit):</w:t>
      </w:r>
    </w:p>
    <w:p w14:paraId="1C7DE446" w14:textId="77777777" w:rsidR="009501ED" w:rsidRPr="00AA3148" w:rsidRDefault="009501ED" w:rsidP="00FA7B7A">
      <w:pPr>
        <w:jc w:val="both"/>
        <w:rPr>
          <w:lang w:val="de-DE"/>
        </w:rPr>
      </w:pPr>
    </w:p>
    <w:p w14:paraId="24AB2367" w14:textId="77777777" w:rsidR="009501ED" w:rsidRPr="00AA3148" w:rsidRDefault="009501ED" w:rsidP="009501ED">
      <w:pPr>
        <w:pStyle w:val="Paragraphedeliste"/>
        <w:numPr>
          <w:ilvl w:val="0"/>
          <w:numId w:val="33"/>
        </w:numPr>
        <w:spacing w:after="0" w:line="259" w:lineRule="auto"/>
        <w:jc w:val="both"/>
      </w:pPr>
      <w:r w:rsidRPr="00AA3148">
        <w:t xml:space="preserve">Staatliche Einheit - Governmental Entity </w:t>
      </w:r>
    </w:p>
    <w:p w14:paraId="5479F551" w14:textId="77777777" w:rsidR="009501ED" w:rsidRPr="00AA3148" w:rsidRDefault="009501ED" w:rsidP="009501ED">
      <w:pPr>
        <w:pStyle w:val="Paragraphedeliste"/>
        <w:numPr>
          <w:ilvl w:val="0"/>
          <w:numId w:val="33"/>
        </w:numPr>
        <w:spacing w:after="0" w:line="259" w:lineRule="auto"/>
        <w:jc w:val="both"/>
      </w:pPr>
      <w:r w:rsidRPr="00AA3148">
        <w:t>Internationale Organisation - International Organisation</w:t>
      </w:r>
    </w:p>
    <w:p w14:paraId="65C50887" w14:textId="77777777" w:rsidR="009501ED" w:rsidRPr="00AA3148" w:rsidRDefault="009501ED" w:rsidP="009501ED">
      <w:pPr>
        <w:pStyle w:val="Paragraphedeliste"/>
        <w:numPr>
          <w:ilvl w:val="0"/>
          <w:numId w:val="33"/>
        </w:numPr>
        <w:spacing w:after="0" w:line="259" w:lineRule="auto"/>
        <w:jc w:val="both"/>
      </w:pPr>
      <w:r w:rsidRPr="00AA3148">
        <w:t>Organisation ohne Erwerbszweck - Non-profit Organisation</w:t>
      </w:r>
    </w:p>
    <w:p w14:paraId="52E516A8" w14:textId="77777777" w:rsidR="009501ED" w:rsidRPr="00AA3148" w:rsidRDefault="009501ED" w:rsidP="009501ED">
      <w:pPr>
        <w:pStyle w:val="Paragraphedeliste"/>
        <w:numPr>
          <w:ilvl w:val="0"/>
          <w:numId w:val="33"/>
        </w:numPr>
        <w:spacing w:after="0" w:line="259" w:lineRule="auto"/>
        <w:jc w:val="both"/>
      </w:pPr>
      <w:r w:rsidRPr="00AA3148">
        <w:t>Pensionsfonds - Pension Fund</w:t>
      </w:r>
    </w:p>
    <w:p w14:paraId="39A30F49" w14:textId="77777777" w:rsidR="009501ED" w:rsidRPr="00AA3148" w:rsidRDefault="009501ED" w:rsidP="009501ED">
      <w:pPr>
        <w:pStyle w:val="Paragraphedeliste"/>
        <w:numPr>
          <w:ilvl w:val="0"/>
          <w:numId w:val="33"/>
        </w:numPr>
        <w:spacing w:after="0" w:line="259" w:lineRule="auto"/>
        <w:jc w:val="both"/>
      </w:pPr>
      <w:r w:rsidRPr="00AA3148">
        <w:t>Investmentgesellschaft, die eine oberste Muttergesellschaft ist - Investment Fund that is an UPE</w:t>
      </w:r>
    </w:p>
    <w:p w14:paraId="3F8E3EB5" w14:textId="77777777" w:rsidR="009501ED" w:rsidRPr="00AA3148" w:rsidRDefault="009501ED" w:rsidP="009501ED">
      <w:pPr>
        <w:pStyle w:val="Paragraphedeliste"/>
        <w:numPr>
          <w:ilvl w:val="0"/>
          <w:numId w:val="33"/>
        </w:numPr>
        <w:spacing w:after="0" w:line="259" w:lineRule="auto"/>
        <w:jc w:val="both"/>
      </w:pPr>
      <w:r w:rsidRPr="00AA3148">
        <w:t>Immobilieninvestmentvehikel, das eine oberste Muttergesellschaft ist - Real Estate Investment Vehicle that is an UPE</w:t>
      </w:r>
    </w:p>
    <w:p w14:paraId="4F0881C4" w14:textId="77777777" w:rsidR="009501ED" w:rsidRPr="00AA3148" w:rsidRDefault="009501ED" w:rsidP="009501ED">
      <w:pPr>
        <w:pStyle w:val="Paragraphedeliste"/>
        <w:numPr>
          <w:ilvl w:val="0"/>
          <w:numId w:val="33"/>
        </w:numPr>
        <w:spacing w:after="0" w:line="259" w:lineRule="auto"/>
        <w:jc w:val="both"/>
      </w:pPr>
      <w:r w:rsidRPr="00AA3148">
        <w:t xml:space="preserve">Einheit, die im Eigentum einer oder mehrerer ausgenommener Einheiten wie in Artikel 6 Absatz 1 Nr. 2 des Gesetzes vom 19.12.2023 erwähnt steht - Entity owned by Excluded Entities under Article 6, first paragraph, 2°, Law 19.12.2023 </w:t>
      </w:r>
    </w:p>
    <w:p w14:paraId="14671825" w14:textId="77777777" w:rsidR="009501ED" w:rsidRPr="00AA3148" w:rsidRDefault="009501ED" w:rsidP="009501ED">
      <w:pPr>
        <w:pStyle w:val="Paragraphedeliste"/>
        <w:numPr>
          <w:ilvl w:val="0"/>
          <w:numId w:val="33"/>
        </w:numPr>
        <w:spacing w:after="0" w:line="259" w:lineRule="auto"/>
        <w:jc w:val="both"/>
      </w:pPr>
      <w:r w:rsidRPr="00AA3148">
        <w:t xml:space="preserve">Einheit, die im Eigentum einer oder mehrerer ausgenommener Einheiten wie in Artikel 6 Absatz 1 Nr. 3 des Gesetzes vom 19.12.2023 erwähnt steht - Entity owned by Excluded Entities under Article 6, first paragraph, 3°, Law 19.12.2023 </w:t>
      </w:r>
    </w:p>
    <w:p w14:paraId="5215F20C" w14:textId="77777777" w:rsidR="009501ED" w:rsidRPr="00AA3148" w:rsidRDefault="009501ED" w:rsidP="00FA7B7A">
      <w:pPr>
        <w:jc w:val="both"/>
        <w:rPr>
          <w:b/>
          <w:bCs/>
          <w:lang w:val="de-DE"/>
        </w:rPr>
      </w:pPr>
    </w:p>
    <w:p w14:paraId="2EF38F73" w14:textId="77777777" w:rsidR="009501ED" w:rsidRPr="00AA3148" w:rsidRDefault="009501ED" w:rsidP="00FA7B7A">
      <w:pPr>
        <w:jc w:val="both"/>
        <w:rPr>
          <w:b/>
          <w:lang w:val="de-DE"/>
        </w:rPr>
      </w:pPr>
      <w:r w:rsidRPr="00AA3148">
        <w:rPr>
          <w:b/>
          <w:lang w:val="de-DE"/>
        </w:rPr>
        <w:t>Untergruppe (falls anwendbar):</w:t>
      </w:r>
    </w:p>
    <w:p w14:paraId="50D3077E" w14:textId="77777777" w:rsidR="009501ED" w:rsidRPr="00AA3148" w:rsidRDefault="009501ED" w:rsidP="00FA7B7A">
      <w:pPr>
        <w:jc w:val="both"/>
        <w:rPr>
          <w:lang w:val="de-DE"/>
        </w:rPr>
      </w:pPr>
    </w:p>
    <w:p w14:paraId="4AD34903" w14:textId="77777777" w:rsidR="009501ED" w:rsidRPr="00AA3148" w:rsidRDefault="009501ED" w:rsidP="009501ED">
      <w:pPr>
        <w:pStyle w:val="Paragraphedeliste"/>
        <w:numPr>
          <w:ilvl w:val="0"/>
          <w:numId w:val="35"/>
        </w:numPr>
        <w:spacing w:after="0" w:line="259" w:lineRule="auto"/>
        <w:jc w:val="both"/>
      </w:pPr>
      <w:r w:rsidRPr="00AA3148">
        <w:t>Geschäftseinheiten - Constituent Entities</w:t>
      </w:r>
    </w:p>
    <w:p w14:paraId="26A4C292" w14:textId="77777777" w:rsidR="009501ED" w:rsidRPr="00AA3148" w:rsidRDefault="009501ED" w:rsidP="009501ED">
      <w:pPr>
        <w:pStyle w:val="Paragraphedeliste"/>
        <w:numPr>
          <w:ilvl w:val="0"/>
          <w:numId w:val="35"/>
        </w:numPr>
        <w:spacing w:after="0" w:line="259" w:lineRule="auto"/>
        <w:jc w:val="both"/>
      </w:pPr>
      <w:r w:rsidRPr="00AA3148">
        <w:t>In Minderheitseigentum stehende Untergruppe - Minority-Owned Subgroup (specify which Minority-Owned Subgroup)</w:t>
      </w:r>
    </w:p>
    <w:p w14:paraId="19C923A6" w14:textId="77777777" w:rsidR="009501ED" w:rsidRPr="00AA3148" w:rsidRDefault="009501ED" w:rsidP="009501ED">
      <w:pPr>
        <w:pStyle w:val="Paragraphedeliste"/>
        <w:numPr>
          <w:ilvl w:val="0"/>
          <w:numId w:val="35"/>
        </w:numPr>
        <w:spacing w:after="0" w:line="259" w:lineRule="auto"/>
        <w:jc w:val="both"/>
      </w:pPr>
      <w:r w:rsidRPr="00AA3148">
        <w:t>In Minderheitseigentum stehende unabhängige Geschäftseinheiten - Standalone MOCEs</w:t>
      </w:r>
    </w:p>
    <w:p w14:paraId="54694B27" w14:textId="77777777" w:rsidR="009501ED" w:rsidRPr="00AA3148" w:rsidRDefault="009501ED" w:rsidP="009501ED">
      <w:pPr>
        <w:pStyle w:val="Paragraphedeliste"/>
        <w:numPr>
          <w:ilvl w:val="0"/>
          <w:numId w:val="35"/>
        </w:numPr>
        <w:spacing w:after="0" w:line="259" w:lineRule="auto"/>
        <w:jc w:val="both"/>
      </w:pPr>
      <w:r w:rsidRPr="00AA3148">
        <w:t>Investmentgesellschaften - Investment Entities</w:t>
      </w:r>
    </w:p>
    <w:p w14:paraId="66750BAE" w14:textId="77777777" w:rsidR="009501ED" w:rsidRPr="00AA3148" w:rsidRDefault="009501ED" w:rsidP="009501ED">
      <w:pPr>
        <w:pStyle w:val="Paragraphedeliste"/>
        <w:numPr>
          <w:ilvl w:val="0"/>
          <w:numId w:val="35"/>
        </w:numPr>
        <w:spacing w:after="0" w:line="259" w:lineRule="auto"/>
        <w:jc w:val="both"/>
      </w:pPr>
      <w:r w:rsidRPr="00AA3148">
        <w:t xml:space="preserve">Joint-Venture-Gruppe - Joint Venture Group (specify which JV Group) </w:t>
      </w:r>
    </w:p>
    <w:p w14:paraId="334DFD5C" w14:textId="77777777" w:rsidR="009501ED" w:rsidRPr="00AA3148" w:rsidRDefault="009501ED" w:rsidP="009501ED">
      <w:pPr>
        <w:pStyle w:val="Paragraphedeliste"/>
        <w:numPr>
          <w:ilvl w:val="0"/>
          <w:numId w:val="35"/>
        </w:numPr>
        <w:spacing w:after="0" w:line="259" w:lineRule="auto"/>
        <w:jc w:val="both"/>
      </w:pPr>
      <w:r w:rsidRPr="00AA3148">
        <w:t xml:space="preserve">Staatenlose Geschäftseinheit - Stateless Constituent Entity </w:t>
      </w:r>
    </w:p>
    <w:p w14:paraId="51FD8285" w14:textId="77777777" w:rsidR="009501ED" w:rsidRPr="00AA3148" w:rsidRDefault="009501ED" w:rsidP="00FA7B7A">
      <w:pPr>
        <w:jc w:val="both"/>
        <w:rPr>
          <w:lang w:val="de-DE"/>
        </w:rPr>
      </w:pPr>
    </w:p>
    <w:p w14:paraId="058508D4" w14:textId="77777777" w:rsidR="009501ED" w:rsidRPr="00AA3148" w:rsidRDefault="009501ED" w:rsidP="00FA7B7A">
      <w:pPr>
        <w:jc w:val="both"/>
        <w:rPr>
          <w:lang w:val="de-DE"/>
        </w:rPr>
      </w:pPr>
      <w:r w:rsidRPr="00AA3148">
        <w:rPr>
          <w:b/>
          <w:bCs/>
          <w:lang w:val="de-DE"/>
        </w:rPr>
        <w:t>SIN der Einheit an der Spitze der Untergruppe (falls anwendbar):</w:t>
      </w:r>
      <w:r w:rsidRPr="00AA3148">
        <w:rPr>
          <w:lang w:val="de-DE"/>
        </w:rPr>
        <w:t xml:space="preserve"> </w:t>
      </w:r>
    </w:p>
    <w:p w14:paraId="5BB05EB1" w14:textId="77777777" w:rsidR="009501ED" w:rsidRPr="00AA3148" w:rsidRDefault="009501ED" w:rsidP="00FA7B7A">
      <w:pPr>
        <w:jc w:val="both"/>
        <w:rPr>
          <w:lang w:val="de-DE"/>
        </w:rPr>
      </w:pPr>
    </w:p>
    <w:p w14:paraId="182D968D" w14:textId="77777777" w:rsidR="009501ED" w:rsidRPr="00AA3148" w:rsidRDefault="009501ED" w:rsidP="00FA7B7A">
      <w:pPr>
        <w:jc w:val="both"/>
        <w:rPr>
          <w:lang w:val="de-DE"/>
        </w:rPr>
      </w:pPr>
      <w:r w:rsidRPr="00AA3148">
        <w:rPr>
          <w:lang w:val="de-DE"/>
        </w:rPr>
        <w:t>Bitte geben Sie in diesem Feld die Steueridentifikationsnummer (SIN) beziehungsweise Tax Identification Number (TIN) der Einheit an, die an der Spitze der Eigentümerstruktur der etwaigen Untergruppe steht.</w:t>
      </w:r>
    </w:p>
    <w:p w14:paraId="27F5686E" w14:textId="77777777" w:rsidR="009501ED" w:rsidRPr="00AA3148" w:rsidRDefault="009501ED" w:rsidP="00FA7B7A">
      <w:pPr>
        <w:jc w:val="both"/>
        <w:rPr>
          <w:b/>
          <w:lang w:val="de-DE"/>
        </w:rPr>
      </w:pPr>
    </w:p>
    <w:p w14:paraId="0CB40933" w14:textId="77777777" w:rsidR="009501ED" w:rsidRPr="00AA3148" w:rsidRDefault="009501ED" w:rsidP="00FA7B7A">
      <w:pPr>
        <w:jc w:val="both"/>
        <w:rPr>
          <w:lang w:val="de-DE"/>
        </w:rPr>
      </w:pPr>
      <w:r w:rsidRPr="00AA3148">
        <w:rPr>
          <w:b/>
          <w:lang w:val="de-DE"/>
        </w:rPr>
        <w:t>Konsolidierende Einheit:</w:t>
      </w:r>
      <w:r w:rsidRPr="00AA3148">
        <w:rPr>
          <w:lang w:val="de-DE"/>
        </w:rPr>
        <w:t xml:space="preserve"> </w:t>
      </w:r>
    </w:p>
    <w:p w14:paraId="71D196B5" w14:textId="77777777" w:rsidR="009501ED" w:rsidRPr="00AA3148" w:rsidRDefault="009501ED" w:rsidP="00FA7B7A">
      <w:pPr>
        <w:jc w:val="both"/>
        <w:rPr>
          <w:lang w:val="de-DE"/>
        </w:rPr>
      </w:pPr>
    </w:p>
    <w:p w14:paraId="108F8BE7" w14:textId="77777777" w:rsidR="009501ED" w:rsidRPr="00AA3148" w:rsidRDefault="009501ED" w:rsidP="00FA7B7A">
      <w:pPr>
        <w:jc w:val="both"/>
        <w:rPr>
          <w:lang w:val="de-DE"/>
        </w:rPr>
      </w:pPr>
      <w:r w:rsidRPr="00AA3148">
        <w:rPr>
          <w:lang w:val="de-DE"/>
        </w:rPr>
        <w:t>Bitte geben Sie die oberste Muttergesellschaft an, die für die Erstellung des Konzernabschlusses im Rahmen von Säule 2 bestimmt worden ist.</w:t>
      </w:r>
    </w:p>
    <w:p w14:paraId="6DF6D0FE" w14:textId="77777777" w:rsidR="009501ED" w:rsidRPr="00AA3148" w:rsidRDefault="009501ED" w:rsidP="00FA7B7A">
      <w:pPr>
        <w:jc w:val="both"/>
        <w:rPr>
          <w:color w:val="FF0000"/>
          <w:lang w:val="de-DE"/>
        </w:rPr>
      </w:pPr>
    </w:p>
    <w:p w14:paraId="30BC8354" w14:textId="77777777" w:rsidR="009501ED" w:rsidRPr="00AA3148" w:rsidRDefault="009501ED" w:rsidP="00FA7B7A">
      <w:pPr>
        <w:pStyle w:val="Titre4"/>
        <w:jc w:val="both"/>
      </w:pPr>
      <w:r w:rsidRPr="00AA3148">
        <w:lastRenderedPageBreak/>
        <w:t xml:space="preserve">III.1.B Nur auszufüllen, wenn die oberste Muttergesellschaft in Belgien ansässig ist: Liste aller belgischen und ausländischen Einheiten  </w:t>
      </w:r>
    </w:p>
    <w:p w14:paraId="4B070C73" w14:textId="77777777" w:rsidR="009501ED" w:rsidRPr="00AA3148" w:rsidRDefault="009501ED" w:rsidP="00FA7B7A">
      <w:pPr>
        <w:jc w:val="both"/>
        <w:rPr>
          <w:lang w:val="de-DE"/>
        </w:rPr>
      </w:pPr>
    </w:p>
    <w:p w14:paraId="687576EF" w14:textId="77777777" w:rsidR="009501ED" w:rsidRPr="00AA3148" w:rsidRDefault="009501ED" w:rsidP="00FA7B7A">
      <w:pPr>
        <w:jc w:val="both"/>
        <w:rPr>
          <w:lang w:val="de-DE"/>
        </w:rPr>
      </w:pPr>
      <w:r w:rsidRPr="00AA3148">
        <w:rPr>
          <w:lang w:val="de-DE"/>
        </w:rPr>
        <w:t>Liste pro belgische oberste Muttergesellschaft anzugeben!</w:t>
      </w:r>
    </w:p>
    <w:p w14:paraId="7D60A2E2" w14:textId="77777777" w:rsidR="009501ED" w:rsidRPr="00AA3148" w:rsidRDefault="009501ED" w:rsidP="00FA7B7A">
      <w:pPr>
        <w:jc w:val="both"/>
        <w:rPr>
          <w:lang w:val="de-DE"/>
        </w:rPr>
      </w:pPr>
    </w:p>
    <w:p w14:paraId="7F55C629" w14:textId="77777777" w:rsidR="009501ED" w:rsidRPr="00AA3148" w:rsidRDefault="009501ED" w:rsidP="00FA7B7A">
      <w:pPr>
        <w:jc w:val="both"/>
        <w:rPr>
          <w:lang w:val="de-DE"/>
        </w:rPr>
      </w:pPr>
      <w:r w:rsidRPr="00AA3148">
        <w:rPr>
          <w:lang w:val="de-DE"/>
        </w:rPr>
        <w:t>Bitte füllen Sie die Spalten der in dieser Rubrik aufgenommenen Tabelle aus (siehe hierzu die Erläuterungen in Punkt III.1.A).</w:t>
      </w:r>
    </w:p>
    <w:p w14:paraId="18A02216" w14:textId="77777777" w:rsidR="009501ED" w:rsidRPr="00AA3148" w:rsidRDefault="009501ED" w:rsidP="00FA7B7A">
      <w:pPr>
        <w:jc w:val="both"/>
        <w:rPr>
          <w:lang w:val="de-DE"/>
        </w:rPr>
      </w:pPr>
    </w:p>
    <w:p w14:paraId="52485DF6" w14:textId="77777777" w:rsidR="009501ED" w:rsidRPr="00AA3148" w:rsidRDefault="009501ED" w:rsidP="00FA7B7A">
      <w:pPr>
        <w:jc w:val="both"/>
        <w:rPr>
          <w:lang w:val="de-DE"/>
        </w:rPr>
      </w:pPr>
      <w:r w:rsidRPr="00AA3148">
        <w:rPr>
          <w:lang w:val="de-DE"/>
        </w:rPr>
        <w:t>Bezeichnung / Steuerhoheitsgebiet / SIN / GloBE-Status (mehrere sind möglich) / Typ ausgenommener Einheiten (nur eine Möglichkeit) / Untergruppe (falls anwendbar) / SIN der Einheit an der Spitze der Untergruppe (falls anwendbar).</w:t>
      </w:r>
    </w:p>
    <w:p w14:paraId="3D499A82" w14:textId="77777777" w:rsidR="009501ED" w:rsidRPr="00AA3148" w:rsidRDefault="009501ED" w:rsidP="00FA7B7A">
      <w:pPr>
        <w:jc w:val="both"/>
        <w:rPr>
          <w:b/>
          <w:bCs/>
          <w:lang w:val="de-DE"/>
        </w:rPr>
      </w:pPr>
    </w:p>
    <w:p w14:paraId="4BB93588" w14:textId="77777777" w:rsidR="009501ED" w:rsidRPr="00AA3148" w:rsidRDefault="009501ED" w:rsidP="00FA7B7A">
      <w:pPr>
        <w:pStyle w:val="Titre4"/>
        <w:jc w:val="both"/>
        <w:rPr>
          <w:color w:val="FF0000"/>
        </w:rPr>
      </w:pPr>
      <w:r w:rsidRPr="00AA3148">
        <w:t>III.2.A Informationen über die zwischengeschaltete(n) Muttergesellschaft(en) (Intermediate Parent Entity - IPE)</w:t>
      </w:r>
    </w:p>
    <w:p w14:paraId="1B47871D" w14:textId="77777777" w:rsidR="009501ED" w:rsidRPr="00AA3148" w:rsidRDefault="009501ED" w:rsidP="00FA7B7A">
      <w:pPr>
        <w:jc w:val="both"/>
        <w:rPr>
          <w:lang w:val="de-DE"/>
        </w:rPr>
      </w:pPr>
    </w:p>
    <w:p w14:paraId="22171BCF" w14:textId="77777777" w:rsidR="009501ED" w:rsidRPr="00AA3148" w:rsidRDefault="009501ED" w:rsidP="00FA7B7A">
      <w:pPr>
        <w:pStyle w:val="Titre4"/>
        <w:jc w:val="both"/>
        <w:rPr>
          <w:i w:val="0"/>
          <w:iCs w:val="0"/>
          <w:color w:val="auto"/>
        </w:rPr>
      </w:pPr>
      <w:r w:rsidRPr="00AA3148">
        <w:rPr>
          <w:i w:val="0"/>
          <w:color w:val="auto"/>
        </w:rPr>
        <w:t>Betrifft sowohl belgische als auch ausländische zwischengeschaltete Muttergesellschaften!</w:t>
      </w:r>
    </w:p>
    <w:p w14:paraId="6B92977C" w14:textId="77777777" w:rsidR="009501ED" w:rsidRPr="00AA3148" w:rsidRDefault="009501ED" w:rsidP="00FA7B7A">
      <w:pPr>
        <w:jc w:val="both"/>
        <w:rPr>
          <w:noProof/>
          <w:lang w:val="de-DE"/>
        </w:rPr>
      </w:pPr>
    </w:p>
    <w:p w14:paraId="71CA4E3B" w14:textId="77777777" w:rsidR="009501ED" w:rsidRPr="00AA3148" w:rsidRDefault="009501ED" w:rsidP="00FA7B7A">
      <w:pPr>
        <w:jc w:val="both"/>
        <w:rPr>
          <w:lang w:val="de-DE"/>
        </w:rPr>
      </w:pPr>
      <w:r w:rsidRPr="00AA3148">
        <w:rPr>
          <w:lang w:val="de-DE"/>
        </w:rPr>
        <w:t>Bitte füllen Sie die Spalten der in dieser Rubrik aufgenommenen Tabelle aus (siehe hierzu die Erläuterungen in Punkt III.1.A).</w:t>
      </w:r>
    </w:p>
    <w:p w14:paraId="792813B5" w14:textId="77777777" w:rsidR="009501ED" w:rsidRPr="00AA3148" w:rsidRDefault="009501ED" w:rsidP="00FA7B7A">
      <w:pPr>
        <w:jc w:val="both"/>
        <w:rPr>
          <w:lang w:val="de-DE"/>
        </w:rPr>
      </w:pPr>
      <w:r w:rsidRPr="00AA3148">
        <w:rPr>
          <w:lang w:val="de-DE"/>
        </w:rPr>
        <w:t>Bezeichnung / Steuerhoheitsgebiet / SIN / GloBE-Status (mehrere sind möglich) / Typ ausgenommener Einheiten (nur eine Möglichkeit) / Untergruppe (falls anwendbar) / SIN der Einheit an der Spitze der Untergruppe (falls anwendbar).</w:t>
      </w:r>
    </w:p>
    <w:p w14:paraId="118904B6" w14:textId="77777777" w:rsidR="009501ED" w:rsidRPr="00AA3148" w:rsidRDefault="009501ED" w:rsidP="00FA7B7A">
      <w:pPr>
        <w:jc w:val="both"/>
        <w:rPr>
          <w:lang w:val="de-DE"/>
        </w:rPr>
      </w:pPr>
    </w:p>
    <w:p w14:paraId="50867AA1" w14:textId="77777777" w:rsidR="009501ED" w:rsidRPr="00AA3148" w:rsidRDefault="009501ED" w:rsidP="00FA7B7A">
      <w:pPr>
        <w:pStyle w:val="Titre4"/>
        <w:jc w:val="both"/>
      </w:pPr>
      <w:r w:rsidRPr="00AA3148">
        <w:t xml:space="preserve">III.2.B Nur auszufüllen, wenn die zwischengeschaltete Muttergesellschaft in Belgien ansässig ist: Liste aller belgischen und ausländischen Einheiten  </w:t>
      </w:r>
    </w:p>
    <w:p w14:paraId="521B5B63" w14:textId="77777777" w:rsidR="009501ED" w:rsidRPr="00AA3148" w:rsidRDefault="009501ED" w:rsidP="00FA7B7A">
      <w:pPr>
        <w:pStyle w:val="Titre4"/>
        <w:jc w:val="both"/>
      </w:pPr>
    </w:p>
    <w:p w14:paraId="7E8DCA31" w14:textId="77777777" w:rsidR="009501ED" w:rsidRPr="00AA3148" w:rsidRDefault="009501ED" w:rsidP="00FA7B7A">
      <w:pPr>
        <w:jc w:val="both"/>
        <w:rPr>
          <w:lang w:val="de-DE"/>
        </w:rPr>
      </w:pPr>
      <w:r w:rsidRPr="00AA3148">
        <w:rPr>
          <w:lang w:val="de-DE"/>
        </w:rPr>
        <w:t>Liste pro belgische zwischengeschaltete Muttergesellschaft anzugeben!</w:t>
      </w:r>
    </w:p>
    <w:p w14:paraId="2092A2DA" w14:textId="77777777" w:rsidR="009501ED" w:rsidRPr="00AA3148" w:rsidRDefault="009501ED" w:rsidP="00FA7B7A">
      <w:pPr>
        <w:jc w:val="both"/>
        <w:rPr>
          <w:b/>
          <w:bCs/>
          <w:lang w:val="de-DE"/>
        </w:rPr>
      </w:pPr>
    </w:p>
    <w:p w14:paraId="347E5226" w14:textId="77777777" w:rsidR="009501ED" w:rsidRPr="00AA3148" w:rsidRDefault="009501ED" w:rsidP="00FA7B7A">
      <w:pPr>
        <w:jc w:val="both"/>
        <w:rPr>
          <w:lang w:val="de-DE"/>
        </w:rPr>
      </w:pPr>
      <w:r w:rsidRPr="00AA3148">
        <w:rPr>
          <w:lang w:val="de-DE"/>
        </w:rPr>
        <w:t>Bitte füllen Sie die Spalten der in dieser Rubrik aufgenommenen Tabelle aus (siehe hierzu die Erläuterungen in Punkt III.1.A).</w:t>
      </w:r>
    </w:p>
    <w:p w14:paraId="6D22442F" w14:textId="77777777" w:rsidR="009501ED" w:rsidRPr="00AA3148" w:rsidRDefault="009501ED" w:rsidP="00FA7B7A">
      <w:pPr>
        <w:jc w:val="both"/>
        <w:rPr>
          <w:lang w:val="de-DE"/>
        </w:rPr>
      </w:pPr>
      <w:r w:rsidRPr="00AA3148">
        <w:rPr>
          <w:lang w:val="de-DE"/>
        </w:rPr>
        <w:t>Bezeichnung / Steuerhoheitsgebiet / SIN / GloBE-Status (mehrere sind möglich) / Typ ausgenommener Einheiten (nur eine Möglichkeit) / Untergruppe (falls anwendbar) / SIN der Einheit an der Spitze der Untergruppe (falls anwendbar).</w:t>
      </w:r>
    </w:p>
    <w:p w14:paraId="569EAABF" w14:textId="77777777" w:rsidR="009501ED" w:rsidRPr="00AA3148" w:rsidRDefault="009501ED" w:rsidP="00FA7B7A">
      <w:pPr>
        <w:jc w:val="both"/>
        <w:rPr>
          <w:lang w:val="de-DE"/>
        </w:rPr>
      </w:pPr>
    </w:p>
    <w:p w14:paraId="20093BFA" w14:textId="77777777" w:rsidR="009501ED" w:rsidRPr="00AA3148" w:rsidRDefault="009501ED" w:rsidP="00FA7B7A">
      <w:pPr>
        <w:pStyle w:val="Titre4"/>
        <w:jc w:val="both"/>
      </w:pPr>
      <w:r w:rsidRPr="00AA3148">
        <w:t>III.3.A Informationen über die in Teileigentum stehende(n) Muttergesellschaft(en) (Partially-Owned Parent Entity - POPE)</w:t>
      </w:r>
    </w:p>
    <w:p w14:paraId="1D4EB074" w14:textId="77777777" w:rsidR="009501ED" w:rsidRPr="00AA3148" w:rsidRDefault="009501ED" w:rsidP="00FA7B7A">
      <w:pPr>
        <w:pStyle w:val="Titre4"/>
        <w:jc w:val="both"/>
      </w:pPr>
      <w:r w:rsidRPr="00AA3148">
        <w:t>(Achtung: Mehrere in Teileigentum stehende Muttergesellschaften sind möglich!)</w:t>
      </w:r>
    </w:p>
    <w:p w14:paraId="6ED40251" w14:textId="77777777" w:rsidR="009501ED" w:rsidRPr="00AA3148" w:rsidRDefault="009501ED" w:rsidP="00FA7B7A">
      <w:pPr>
        <w:jc w:val="both"/>
        <w:rPr>
          <w:lang w:val="de-DE"/>
        </w:rPr>
      </w:pPr>
    </w:p>
    <w:p w14:paraId="5669D5C2" w14:textId="77777777" w:rsidR="009501ED" w:rsidRPr="00AA3148" w:rsidRDefault="009501ED" w:rsidP="00FA7B7A">
      <w:pPr>
        <w:jc w:val="both"/>
        <w:rPr>
          <w:lang w:val="de-DE"/>
        </w:rPr>
      </w:pPr>
      <w:r w:rsidRPr="00AA3148">
        <w:rPr>
          <w:lang w:val="de-DE"/>
        </w:rPr>
        <w:t>Betrifft sowohl belgische als auch ausländische in Teileigentum stehende Muttergesellschaften!</w:t>
      </w:r>
    </w:p>
    <w:p w14:paraId="353A68E4" w14:textId="77777777" w:rsidR="009501ED" w:rsidRPr="00AA3148" w:rsidRDefault="009501ED" w:rsidP="00FA7B7A">
      <w:pPr>
        <w:jc w:val="both"/>
        <w:rPr>
          <w:lang w:val="de-DE"/>
        </w:rPr>
      </w:pPr>
    </w:p>
    <w:p w14:paraId="1CD6BE82" w14:textId="77777777" w:rsidR="009501ED" w:rsidRPr="00AA3148" w:rsidRDefault="009501ED" w:rsidP="00FA7B7A">
      <w:pPr>
        <w:jc w:val="both"/>
        <w:rPr>
          <w:lang w:val="de-DE"/>
        </w:rPr>
      </w:pPr>
      <w:r w:rsidRPr="00AA3148">
        <w:rPr>
          <w:lang w:val="de-DE"/>
        </w:rPr>
        <w:t>Bitte füllen Sie die Spalten der in dieser Rubrik aufgenommenen Tabelle aus (siehe hierzu die Erläuterungen in Punkt III.1.A).</w:t>
      </w:r>
    </w:p>
    <w:p w14:paraId="7557463C" w14:textId="77777777" w:rsidR="009501ED" w:rsidRPr="00AA3148" w:rsidRDefault="009501ED" w:rsidP="00FA7B7A">
      <w:pPr>
        <w:jc w:val="both"/>
        <w:rPr>
          <w:lang w:val="de-DE"/>
        </w:rPr>
      </w:pPr>
      <w:r w:rsidRPr="00AA3148">
        <w:rPr>
          <w:lang w:val="de-DE"/>
        </w:rPr>
        <w:t>Bezeichnung / Steuerhoheitsgebiet / SIN / GloBE-Status (mehrere sind möglich) / Typ ausgenommener Einheiten (nur eine Möglichkeit) / Untergruppe (falls anwendbar) / SIN der Einheit an der Spitze der Untergruppe (falls anwendbar).</w:t>
      </w:r>
    </w:p>
    <w:p w14:paraId="302E50CD" w14:textId="77777777" w:rsidR="009501ED" w:rsidRPr="00AA3148" w:rsidRDefault="009501ED" w:rsidP="00FA7B7A">
      <w:pPr>
        <w:jc w:val="both"/>
        <w:rPr>
          <w:lang w:val="de-DE"/>
        </w:rPr>
      </w:pPr>
    </w:p>
    <w:p w14:paraId="7BDE9C9D" w14:textId="77777777" w:rsidR="009501ED" w:rsidRPr="00AA3148" w:rsidRDefault="009501ED" w:rsidP="00FA7B7A">
      <w:pPr>
        <w:pStyle w:val="Titre4"/>
        <w:jc w:val="both"/>
      </w:pPr>
      <w:r w:rsidRPr="00AA3148">
        <w:lastRenderedPageBreak/>
        <w:t xml:space="preserve">III.3.B Nur auszufüllen, wenn die in Teileigentum stehende Muttergesellschaft in Belgien ansässig ist: Liste aller belgischen und ausländischen Einheiten  </w:t>
      </w:r>
    </w:p>
    <w:p w14:paraId="262B3291" w14:textId="77777777" w:rsidR="009501ED" w:rsidRPr="00AA3148" w:rsidRDefault="009501ED" w:rsidP="00FA7B7A">
      <w:pPr>
        <w:jc w:val="both"/>
        <w:rPr>
          <w:lang w:val="de-DE"/>
        </w:rPr>
      </w:pPr>
      <w:r w:rsidRPr="00AA3148">
        <w:rPr>
          <w:lang w:val="de-DE"/>
        </w:rPr>
        <w:t>Liste pro belgische in Teileigentum stehende Muttergesellschaft anzugeben!</w:t>
      </w:r>
    </w:p>
    <w:p w14:paraId="623F9E25" w14:textId="77777777" w:rsidR="009501ED" w:rsidRPr="00AA3148" w:rsidRDefault="009501ED" w:rsidP="00FA7B7A">
      <w:pPr>
        <w:jc w:val="both"/>
        <w:rPr>
          <w:b/>
          <w:bCs/>
          <w:lang w:val="de-DE"/>
        </w:rPr>
      </w:pPr>
    </w:p>
    <w:p w14:paraId="3DA2D77F" w14:textId="77777777" w:rsidR="009501ED" w:rsidRPr="00AA3148" w:rsidRDefault="009501ED" w:rsidP="00FA7B7A">
      <w:pPr>
        <w:jc w:val="both"/>
        <w:rPr>
          <w:lang w:val="de-DE"/>
        </w:rPr>
      </w:pPr>
      <w:r w:rsidRPr="00AA3148">
        <w:rPr>
          <w:lang w:val="de-DE"/>
        </w:rPr>
        <w:t>Bitte füllen Sie die Spalten der in dieser Rubrik aufgenommenen Tabelle aus (siehe hierzu die Erläuterungen in Punkt III.1.A).</w:t>
      </w:r>
    </w:p>
    <w:p w14:paraId="2B31E5C0" w14:textId="77777777" w:rsidR="009501ED" w:rsidRPr="00AA3148" w:rsidRDefault="009501ED" w:rsidP="00FA7B7A">
      <w:pPr>
        <w:jc w:val="both"/>
        <w:rPr>
          <w:lang w:val="de-DE"/>
        </w:rPr>
      </w:pPr>
      <w:r w:rsidRPr="00AA3148">
        <w:rPr>
          <w:lang w:val="de-DE"/>
        </w:rPr>
        <w:t>Bezeichnung / Steuerhoheitsgebiet / SIN / GloBE-Status (mehrere sind möglich) / Typ ausgenommener Einheiten (nur eine Möglichkeit) / Untergruppe (falls anwendbar) / SIN der Einheit an der Spitze der Untergruppe (falls anwendbar).</w:t>
      </w:r>
    </w:p>
    <w:p w14:paraId="3447BC96" w14:textId="77777777" w:rsidR="009501ED" w:rsidRPr="00AA3148" w:rsidRDefault="009501ED" w:rsidP="00FA7B7A">
      <w:pPr>
        <w:jc w:val="both"/>
        <w:rPr>
          <w:lang w:val="de-DE"/>
        </w:rPr>
      </w:pPr>
    </w:p>
    <w:p w14:paraId="3F1A850F" w14:textId="77777777" w:rsidR="009501ED" w:rsidRPr="00AA3148" w:rsidRDefault="009501ED" w:rsidP="00FA7B7A">
      <w:pPr>
        <w:jc w:val="both"/>
        <w:rPr>
          <w:rFonts w:asciiTheme="majorHAnsi" w:eastAsiaTheme="majorEastAsia" w:hAnsiTheme="majorHAnsi" w:cstheme="majorBidi"/>
          <w:i/>
          <w:color w:val="365F91" w:themeColor="accent1" w:themeShade="BF"/>
          <w:lang w:val="de-DE"/>
        </w:rPr>
      </w:pPr>
      <w:r w:rsidRPr="00AA3148">
        <w:rPr>
          <w:rFonts w:asciiTheme="majorHAnsi" w:hAnsiTheme="majorHAnsi"/>
          <w:i/>
          <w:color w:val="365F91" w:themeColor="accent1" w:themeShade="BF"/>
          <w:lang w:val="de-DE"/>
        </w:rPr>
        <w:t>III.4 Liste aller anderen in Belgien ansässigen Einheiten</w:t>
      </w:r>
    </w:p>
    <w:p w14:paraId="776F5D9F" w14:textId="77777777" w:rsidR="009501ED" w:rsidRPr="00AA3148" w:rsidRDefault="009501ED" w:rsidP="00FA7B7A">
      <w:pPr>
        <w:jc w:val="both"/>
        <w:rPr>
          <w:rFonts w:asciiTheme="majorHAnsi" w:eastAsiaTheme="majorEastAsia" w:hAnsiTheme="majorHAnsi" w:cstheme="majorBidi"/>
          <w:i/>
          <w:color w:val="365F91" w:themeColor="accent1" w:themeShade="BF"/>
          <w:lang w:val="de-DE"/>
        </w:rPr>
      </w:pPr>
    </w:p>
    <w:p w14:paraId="0667A06A" w14:textId="77777777" w:rsidR="009501ED" w:rsidRPr="00AA3148" w:rsidRDefault="009501ED" w:rsidP="00FA7B7A">
      <w:pPr>
        <w:jc w:val="both"/>
        <w:rPr>
          <w:lang w:val="de-DE"/>
        </w:rPr>
      </w:pPr>
      <w:r w:rsidRPr="00AA3148">
        <w:rPr>
          <w:lang w:val="de-DE"/>
        </w:rPr>
        <w:t>Betrifft alle anderen in Belgien ansässigen Einheiten, die nicht weiter oben in den Tabellen III.1.A/B, III.2.A/B oder III.3.A/B aufgeführt sind.</w:t>
      </w:r>
    </w:p>
    <w:p w14:paraId="5081BB87" w14:textId="77777777" w:rsidR="009501ED" w:rsidRPr="00AA3148" w:rsidRDefault="009501ED" w:rsidP="00FA7B7A">
      <w:pPr>
        <w:jc w:val="both"/>
        <w:rPr>
          <w:lang w:val="de-DE"/>
        </w:rPr>
      </w:pPr>
    </w:p>
    <w:p w14:paraId="1C040CA7" w14:textId="77777777" w:rsidR="009501ED" w:rsidRPr="00AA3148" w:rsidRDefault="009501ED" w:rsidP="00FA7B7A">
      <w:pPr>
        <w:jc w:val="both"/>
        <w:rPr>
          <w:lang w:val="de-DE"/>
        </w:rPr>
      </w:pPr>
      <w:r w:rsidRPr="00AA3148">
        <w:rPr>
          <w:lang w:val="de-DE"/>
        </w:rPr>
        <w:t>Bitte füllen Sie die Spalten der in dieser Rubrik aufgenommenen Tabelle aus (siehe hierzu die Erläuterungen in Punkt III.1.A).</w:t>
      </w:r>
    </w:p>
    <w:p w14:paraId="626617A4" w14:textId="77777777" w:rsidR="009501ED" w:rsidRPr="00AA3148" w:rsidRDefault="009501ED" w:rsidP="00FA7B7A">
      <w:pPr>
        <w:jc w:val="both"/>
        <w:rPr>
          <w:lang w:val="de-DE"/>
        </w:rPr>
      </w:pPr>
      <w:r w:rsidRPr="00AA3148">
        <w:rPr>
          <w:lang w:val="de-DE"/>
        </w:rPr>
        <w:t>Bezeichnung / Steuerhoheitsgebiet / SIN / GloBE-Status (mehrere sind möglich) / Typ ausgenommener Einheiten (nur eine Möglichkeit) / Untergruppe (falls anwendbar) / SIN der Einheit an der Spitze der Untergruppe (falls anwendbar).</w:t>
      </w:r>
    </w:p>
    <w:p w14:paraId="01A5D888" w14:textId="77777777" w:rsidR="009501ED" w:rsidRPr="00AA3148" w:rsidRDefault="009501ED" w:rsidP="00FA7B7A">
      <w:pPr>
        <w:jc w:val="both"/>
        <w:rPr>
          <w:lang w:val="de-DE"/>
        </w:rPr>
      </w:pPr>
    </w:p>
    <w:p w14:paraId="527086BD" w14:textId="77777777" w:rsidR="009501ED" w:rsidRPr="00AA3148" w:rsidRDefault="009501ED" w:rsidP="00FA7B7A">
      <w:pPr>
        <w:pStyle w:val="paragraph"/>
        <w:spacing w:before="0" w:beforeAutospacing="0" w:after="0" w:afterAutospacing="0"/>
        <w:jc w:val="both"/>
        <w:textAlignment w:val="baseline"/>
        <w:rPr>
          <w:rStyle w:val="eop"/>
          <w:rFonts w:ascii="Calibri" w:hAnsi="Calibri" w:cs="Calibri"/>
          <w:strike/>
          <w:sz w:val="22"/>
          <w:szCs w:val="22"/>
        </w:rPr>
      </w:pPr>
      <w:r w:rsidRPr="00AA3148">
        <w:rPr>
          <w:rStyle w:val="normaltextrun"/>
          <w:rFonts w:ascii="Calibri" w:hAnsi="Calibri"/>
          <w:b/>
          <w:sz w:val="22"/>
        </w:rPr>
        <w:t>RAHMEN IV - AUSKÜNFTE ZUR KONTAKTSTELLE</w:t>
      </w:r>
      <w:r w:rsidRPr="00AA3148">
        <w:rPr>
          <w:rStyle w:val="eop"/>
          <w:rFonts w:ascii="Calibri" w:hAnsi="Calibri"/>
          <w:sz w:val="22"/>
        </w:rPr>
        <w:t> </w:t>
      </w:r>
    </w:p>
    <w:p w14:paraId="41EDD661" w14:textId="77777777" w:rsidR="009501ED" w:rsidRPr="00AA3148" w:rsidRDefault="009501ED" w:rsidP="00FA7B7A">
      <w:pPr>
        <w:jc w:val="both"/>
        <w:rPr>
          <w:highlight w:val="yellow"/>
          <w:lang w:val="de-DE"/>
        </w:rPr>
      </w:pPr>
    </w:p>
    <w:p w14:paraId="5C4624BF" w14:textId="77777777" w:rsidR="009501ED" w:rsidRPr="00AA3148" w:rsidRDefault="009501ED" w:rsidP="00FA7B7A">
      <w:pPr>
        <w:pStyle w:val="Titre4"/>
        <w:jc w:val="both"/>
        <w:rPr>
          <w:rStyle w:val="eop"/>
        </w:rPr>
      </w:pPr>
      <w:r w:rsidRPr="00AA3148">
        <w:t>IV.1 </w:t>
      </w:r>
      <w:r w:rsidRPr="00AA3148">
        <w:rPr>
          <w:rStyle w:val="eop"/>
        </w:rPr>
        <w:t>Bezeichnung des Unternehmens, das als Kontaktstelle der Gruppe im Hinblick auf das Anlegen der ZDU-Nummer handelt:</w:t>
      </w:r>
    </w:p>
    <w:p w14:paraId="09FCA79B" w14:textId="77777777" w:rsidR="009501ED" w:rsidRPr="00AA3148" w:rsidRDefault="009501ED" w:rsidP="00FA7B7A">
      <w:pPr>
        <w:jc w:val="both"/>
        <w:rPr>
          <w:lang w:val="de-DE"/>
        </w:rPr>
      </w:pPr>
    </w:p>
    <w:p w14:paraId="3CB68E38" w14:textId="77777777" w:rsidR="009501ED" w:rsidRPr="00AA3148" w:rsidRDefault="009501ED" w:rsidP="00FA7B7A">
      <w:pPr>
        <w:jc w:val="both"/>
        <w:rPr>
          <w:lang w:val="de-DE"/>
        </w:rPr>
      </w:pPr>
      <w:r w:rsidRPr="00AA3148">
        <w:rPr>
          <w:lang w:val="de-DE"/>
        </w:rPr>
        <w:t xml:space="preserve">Bitte geben Sie in diesem Feld die Bezeichnung der Einheit an, die für das Anlegen der ZDU-Nummer sorgt. Weitere Informationen finden Sie im allgemeinen Teil der Erläuterungen "Dieses Formular muss wie folgt eingereicht werden". </w:t>
      </w:r>
    </w:p>
    <w:p w14:paraId="427ADAED" w14:textId="77777777" w:rsidR="009501ED" w:rsidRPr="00AA3148" w:rsidRDefault="009501ED" w:rsidP="00FA7B7A">
      <w:pPr>
        <w:jc w:val="both"/>
        <w:rPr>
          <w:rStyle w:val="eop"/>
          <w:rFonts w:ascii="Calibri" w:hAnsi="Calibri" w:cs="Calibri"/>
          <w:lang w:val="de-DE"/>
        </w:rPr>
      </w:pPr>
      <w:r w:rsidRPr="00AA3148">
        <w:rPr>
          <w:lang w:val="de-DE"/>
        </w:rPr>
        <w:t>Dies bezieht sich immer auf eine belgische Einheit.</w:t>
      </w:r>
      <w:r w:rsidRPr="00AA3148">
        <w:rPr>
          <w:rStyle w:val="eop"/>
          <w:rFonts w:ascii="Calibri" w:hAnsi="Calibri"/>
          <w:lang w:val="de-DE"/>
        </w:rPr>
        <w:t xml:space="preserve"> </w:t>
      </w:r>
    </w:p>
    <w:p w14:paraId="7E2D951A" w14:textId="77777777" w:rsidR="009501ED" w:rsidRPr="00AA3148" w:rsidRDefault="009501ED" w:rsidP="00FA7B7A">
      <w:pPr>
        <w:jc w:val="both"/>
        <w:rPr>
          <w:lang w:val="de-DE"/>
        </w:rPr>
      </w:pPr>
    </w:p>
    <w:p w14:paraId="35BE12F0" w14:textId="77777777" w:rsidR="009501ED" w:rsidRPr="00AA3148" w:rsidRDefault="009501ED" w:rsidP="00FA7B7A">
      <w:pPr>
        <w:pStyle w:val="Titre4"/>
        <w:jc w:val="both"/>
        <w:rPr>
          <w:rStyle w:val="eop"/>
          <w:rFonts w:ascii="Calibri" w:eastAsia="Times New Roman" w:hAnsi="Calibri" w:cs="Calibri"/>
          <w:i w:val="0"/>
        </w:rPr>
      </w:pPr>
      <w:r w:rsidRPr="00AA3148">
        <w:rPr>
          <w:i w:val="0"/>
        </w:rPr>
        <w:t>IV.2 </w:t>
      </w:r>
      <w:r w:rsidRPr="00AA3148">
        <w:rPr>
          <w:rStyle w:val="eop"/>
          <w:i w:val="0"/>
        </w:rPr>
        <w:t>SIN des Unternehmens:</w:t>
      </w:r>
      <w:r w:rsidRPr="00AA3148">
        <w:rPr>
          <w:rStyle w:val="eop"/>
          <w:rFonts w:ascii="Calibri" w:hAnsi="Calibri"/>
          <w:i w:val="0"/>
        </w:rPr>
        <w:t xml:space="preserve"> </w:t>
      </w:r>
    </w:p>
    <w:p w14:paraId="57E94AD7" w14:textId="77777777" w:rsidR="009501ED" w:rsidRPr="00AA3148" w:rsidRDefault="009501ED" w:rsidP="00FA7B7A">
      <w:pPr>
        <w:jc w:val="both"/>
        <w:rPr>
          <w:lang w:val="de-DE" w:eastAsia="nl-BE"/>
        </w:rPr>
      </w:pPr>
    </w:p>
    <w:p w14:paraId="2BE90927" w14:textId="77777777" w:rsidR="009501ED" w:rsidRPr="00AA3148" w:rsidRDefault="009501ED" w:rsidP="00FA7B7A">
      <w:pPr>
        <w:jc w:val="both"/>
        <w:rPr>
          <w:rFonts w:eastAsiaTheme="minorEastAsia"/>
          <w:lang w:val="de-DE"/>
        </w:rPr>
      </w:pPr>
      <w:r w:rsidRPr="00AA3148">
        <w:rPr>
          <w:lang w:val="de-DE"/>
        </w:rPr>
        <w:t>Bitte geben Sie die Steueridentifikationsnummer (SIN) beziehungsweise Tax Identification Number (TIN) der Einheit an.</w:t>
      </w:r>
    </w:p>
    <w:p w14:paraId="2610D7FD" w14:textId="77777777" w:rsidR="009501ED" w:rsidRPr="00AA3148" w:rsidRDefault="009501ED" w:rsidP="00FA7B7A">
      <w:pPr>
        <w:jc w:val="both"/>
        <w:rPr>
          <w:lang w:val="de-DE" w:eastAsia="nl-BE"/>
        </w:rPr>
      </w:pPr>
    </w:p>
    <w:p w14:paraId="6F3ACEF0" w14:textId="77777777" w:rsidR="009501ED" w:rsidRPr="00AA3148" w:rsidRDefault="009501ED" w:rsidP="00FA7B7A">
      <w:pPr>
        <w:pStyle w:val="paragraph"/>
        <w:spacing w:after="0"/>
        <w:jc w:val="both"/>
        <w:textAlignment w:val="baseline"/>
        <w:rPr>
          <w:rStyle w:val="eop"/>
          <w:rFonts w:ascii="Calibri" w:eastAsiaTheme="minorEastAsia" w:hAnsi="Calibri" w:cs="Calibri"/>
          <w:sz w:val="22"/>
          <w:szCs w:val="22"/>
        </w:rPr>
      </w:pPr>
      <w:r w:rsidRPr="00AA3148">
        <w:rPr>
          <w:rStyle w:val="Titre4Car"/>
        </w:rPr>
        <w:t>IV.3 Steuerhoheitsgebiet des Unternehmens:</w:t>
      </w:r>
      <w:r w:rsidRPr="00AA3148">
        <w:rPr>
          <w:rStyle w:val="eop"/>
          <w:rFonts w:ascii="Calibri" w:hAnsi="Calibri"/>
          <w:sz w:val="22"/>
        </w:rPr>
        <w:t xml:space="preserve"> </w:t>
      </w:r>
    </w:p>
    <w:p w14:paraId="3E21B8B6" w14:textId="77777777" w:rsidR="009501ED" w:rsidRPr="00AA3148" w:rsidRDefault="009501ED" w:rsidP="00FA7B7A">
      <w:pPr>
        <w:pStyle w:val="paragraph"/>
        <w:spacing w:after="0"/>
        <w:jc w:val="both"/>
        <w:rPr>
          <w:rStyle w:val="eop"/>
          <w:rFonts w:asciiTheme="minorHAnsi" w:hAnsiTheme="minorHAnsi" w:cs="Calibri"/>
        </w:rPr>
      </w:pPr>
      <w:r w:rsidRPr="00AA3148">
        <w:rPr>
          <w:rStyle w:val="eop"/>
          <w:rFonts w:asciiTheme="minorHAnsi" w:hAnsiTheme="minorHAnsi"/>
        </w:rPr>
        <w:t>Der ISO-Code "BE" wird automatisch übernommen.</w:t>
      </w:r>
    </w:p>
    <w:p w14:paraId="2EB7EAC5" w14:textId="77777777" w:rsidR="009501ED" w:rsidRPr="00AA3148" w:rsidRDefault="009501ED" w:rsidP="00FA7B7A">
      <w:pPr>
        <w:pStyle w:val="Titre4"/>
        <w:jc w:val="both"/>
      </w:pPr>
    </w:p>
    <w:p w14:paraId="60B65A6F" w14:textId="77777777" w:rsidR="009501ED" w:rsidRPr="00AA3148" w:rsidRDefault="009501ED" w:rsidP="00FA7B7A">
      <w:pPr>
        <w:pStyle w:val="Titre4"/>
        <w:jc w:val="both"/>
        <w:rPr>
          <w:rStyle w:val="eop"/>
        </w:rPr>
      </w:pPr>
      <w:r w:rsidRPr="00AA3148">
        <w:t>IV.4 </w:t>
      </w:r>
      <w:r w:rsidRPr="00AA3148">
        <w:rPr>
          <w:rStyle w:val="eop"/>
        </w:rPr>
        <w:t>Adresse des Unternehmens:</w:t>
      </w:r>
    </w:p>
    <w:p w14:paraId="4EB8507B" w14:textId="77777777" w:rsidR="009501ED" w:rsidRPr="00AA3148" w:rsidRDefault="009501ED" w:rsidP="00FA7B7A">
      <w:pPr>
        <w:jc w:val="both"/>
        <w:rPr>
          <w:lang w:val="de-DE"/>
        </w:rPr>
      </w:pPr>
    </w:p>
    <w:p w14:paraId="0FF457B4" w14:textId="77777777" w:rsidR="009501ED" w:rsidRPr="00AA3148" w:rsidRDefault="009501ED" w:rsidP="00FA7B7A">
      <w:pPr>
        <w:jc w:val="both"/>
        <w:rPr>
          <w:lang w:val="de-DE"/>
        </w:rPr>
      </w:pPr>
      <w:r w:rsidRPr="00AA3148">
        <w:rPr>
          <w:lang w:val="de-DE"/>
        </w:rPr>
        <w:t>Bitte geben Sie in diesem Feld die Adresse der Einheit an.</w:t>
      </w:r>
    </w:p>
    <w:p w14:paraId="2BD53FC7" w14:textId="77777777" w:rsidR="009501ED" w:rsidRPr="00AA3148" w:rsidRDefault="009501ED" w:rsidP="00FA7B7A">
      <w:pPr>
        <w:shd w:val="clear" w:color="auto" w:fill="FFFFFF"/>
        <w:jc w:val="both"/>
        <w:textAlignment w:val="baseline"/>
        <w:rPr>
          <w:bCs/>
          <w:lang w:val="de-DE"/>
        </w:rPr>
      </w:pPr>
      <w:r w:rsidRPr="00AA3148">
        <w:rPr>
          <w:lang w:val="de-DE"/>
        </w:rPr>
        <w:t>Die Adresse enthält folgende Angaben: Straße - Nummer - Postleitzahl - Gemeinde.</w:t>
      </w:r>
    </w:p>
    <w:p w14:paraId="2EFC6F4A" w14:textId="77777777" w:rsidR="009501ED" w:rsidRPr="00AA3148" w:rsidRDefault="009501ED" w:rsidP="00FA7B7A">
      <w:pPr>
        <w:jc w:val="both"/>
        <w:rPr>
          <w:lang w:val="de-DE"/>
        </w:rPr>
      </w:pPr>
    </w:p>
    <w:p w14:paraId="254633FD" w14:textId="77777777" w:rsidR="009501ED" w:rsidRPr="00AA3148" w:rsidRDefault="009501ED" w:rsidP="00FA7B7A">
      <w:pPr>
        <w:pStyle w:val="Titre4"/>
        <w:jc w:val="both"/>
        <w:rPr>
          <w:rStyle w:val="eop"/>
          <w:rFonts w:cstheme="majorHAnsi"/>
        </w:rPr>
      </w:pPr>
      <w:r w:rsidRPr="00AA3148">
        <w:lastRenderedPageBreak/>
        <w:t>IV.5 </w:t>
      </w:r>
      <w:r w:rsidRPr="00AA3148">
        <w:rPr>
          <w:rStyle w:val="eop"/>
        </w:rPr>
        <w:t xml:space="preserve">Name der Kontaktperson innerhalb des Unternehmens: </w:t>
      </w:r>
    </w:p>
    <w:p w14:paraId="11453D0A" w14:textId="77777777" w:rsidR="009501ED" w:rsidRPr="00AA3148" w:rsidRDefault="009501ED" w:rsidP="00FA7B7A">
      <w:pPr>
        <w:jc w:val="both"/>
        <w:rPr>
          <w:lang w:val="de-DE"/>
        </w:rPr>
      </w:pPr>
    </w:p>
    <w:p w14:paraId="28437117" w14:textId="77777777" w:rsidR="009501ED" w:rsidRPr="00AA3148" w:rsidRDefault="009501ED" w:rsidP="00FA7B7A">
      <w:pPr>
        <w:jc w:val="both"/>
        <w:rPr>
          <w:lang w:val="de-DE"/>
        </w:rPr>
      </w:pPr>
      <w:r w:rsidRPr="00AA3148">
        <w:rPr>
          <w:lang w:val="de-DE"/>
        </w:rPr>
        <w:t xml:space="preserve">Bitte geben Sie in diesem Feld den Namen der </w:t>
      </w:r>
      <w:r w:rsidRPr="00AA3148">
        <w:rPr>
          <w:rStyle w:val="eop"/>
          <w:rFonts w:asciiTheme="majorHAnsi" w:hAnsiTheme="majorHAnsi"/>
          <w:lang w:val="de-DE"/>
        </w:rPr>
        <w:t>Kontaktperson</w:t>
      </w:r>
      <w:r w:rsidRPr="00AA3148">
        <w:rPr>
          <w:lang w:val="de-DE"/>
        </w:rPr>
        <w:t xml:space="preserve"> an.</w:t>
      </w:r>
    </w:p>
    <w:p w14:paraId="3E564BA2" w14:textId="77777777" w:rsidR="009501ED" w:rsidRPr="00AA3148" w:rsidRDefault="009501ED" w:rsidP="00FA7B7A">
      <w:pPr>
        <w:pStyle w:val="paragraph"/>
        <w:spacing w:after="0"/>
        <w:jc w:val="both"/>
        <w:textAlignment w:val="baseline"/>
        <w:rPr>
          <w:rStyle w:val="eop"/>
          <w:rFonts w:ascii="Calibri" w:hAnsi="Calibri" w:cs="Calibri"/>
          <w:sz w:val="22"/>
          <w:szCs w:val="22"/>
        </w:rPr>
      </w:pPr>
      <w:r w:rsidRPr="00AA3148">
        <w:rPr>
          <w:rStyle w:val="Titre4Car"/>
          <w:rFonts w:asciiTheme="majorHAnsi" w:hAnsiTheme="majorHAnsi"/>
          <w:sz w:val="22"/>
        </w:rPr>
        <w:t>IV</w:t>
      </w:r>
      <w:r w:rsidRPr="00AA3148">
        <w:rPr>
          <w:rStyle w:val="Titre4Car"/>
        </w:rPr>
        <w:t>.6 E-Mail-Adresse + Telefonnummer der Kontaktperson innerhalb des Unternehmens:</w:t>
      </w:r>
      <w:r w:rsidRPr="00AA3148">
        <w:rPr>
          <w:rStyle w:val="eop"/>
          <w:rFonts w:ascii="Calibri" w:hAnsi="Calibri"/>
          <w:sz w:val="22"/>
        </w:rPr>
        <w:t xml:space="preserve"> </w:t>
      </w:r>
    </w:p>
    <w:p w14:paraId="0FA05C3F" w14:textId="77777777" w:rsidR="009501ED" w:rsidRPr="00AA3148" w:rsidRDefault="009501ED" w:rsidP="00FA7B7A">
      <w:pPr>
        <w:shd w:val="clear" w:color="auto" w:fill="FFFFFF"/>
        <w:jc w:val="both"/>
        <w:textAlignment w:val="baseline"/>
        <w:rPr>
          <w:lang w:val="de-DE"/>
        </w:rPr>
      </w:pPr>
    </w:p>
    <w:p w14:paraId="15FFA0ED" w14:textId="77777777" w:rsidR="009501ED" w:rsidRPr="00AA3148" w:rsidRDefault="009501ED" w:rsidP="00FA7B7A">
      <w:pPr>
        <w:shd w:val="clear" w:color="auto" w:fill="FFFFFF"/>
        <w:jc w:val="both"/>
        <w:textAlignment w:val="baseline"/>
        <w:rPr>
          <w:lang w:val="de-DE"/>
        </w:rPr>
      </w:pPr>
      <w:r w:rsidRPr="00AA3148">
        <w:rPr>
          <w:lang w:val="de-DE"/>
        </w:rPr>
        <w:t>Bitte geben Sie in diesem Feld die E-Mail-Adresse der Kontaktperson einschließlich "@" an.</w:t>
      </w:r>
    </w:p>
    <w:p w14:paraId="0ACD54E1" w14:textId="77777777" w:rsidR="009501ED" w:rsidRPr="00AA3148" w:rsidRDefault="009501ED" w:rsidP="00FA7B7A">
      <w:pPr>
        <w:shd w:val="clear" w:color="auto" w:fill="FFFFFF"/>
        <w:jc w:val="both"/>
        <w:textAlignment w:val="baseline"/>
        <w:rPr>
          <w:bCs/>
          <w:lang w:val="de-DE"/>
        </w:rPr>
      </w:pPr>
      <w:r w:rsidRPr="00AA3148">
        <w:rPr>
          <w:lang w:val="de-DE"/>
        </w:rPr>
        <w:t xml:space="preserve">Bitte geben Sie in diesem Feld auch die Telefonnummer an, die aus Ziffern einschließlich Ländercode besteht, gegebenenfalls mit vorangestelltem "+". </w:t>
      </w:r>
    </w:p>
    <w:p w14:paraId="023DF8BC" w14:textId="77777777" w:rsidR="009501ED" w:rsidRPr="00AA3148" w:rsidRDefault="009501ED" w:rsidP="00B11122">
      <w:pPr>
        <w:pStyle w:val="paragraph"/>
        <w:spacing w:after="0"/>
        <w:jc w:val="both"/>
        <w:textAlignment w:val="baseline"/>
        <w:rPr>
          <w:rFonts w:eastAsiaTheme="minorHAnsi"/>
          <w:lang w:eastAsia="en-US"/>
        </w:rPr>
      </w:pPr>
    </w:p>
    <w:p w14:paraId="1EA722FB" w14:textId="77777777" w:rsidR="00233F36" w:rsidRPr="00AA3148" w:rsidRDefault="00233F36" w:rsidP="00E1687C">
      <w:pPr>
        <w:jc w:val="both"/>
        <w:rPr>
          <w:lang w:val="de-DE"/>
        </w:rPr>
      </w:pPr>
    </w:p>
    <w:sectPr w:rsidR="00233F36" w:rsidRPr="00AA3148" w:rsidSect="00AA3148">
      <w:footerReference w:type="default" r:id="rId8"/>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EYInterstate">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FBA2" w14:textId="77777777" w:rsidR="00C81E4F" w:rsidRDefault="00C81E4F" w:rsidP="00D7672F">
    <w:pPr>
      <w:pStyle w:val="Pieddepage"/>
      <w:ind w:left="1416"/>
      <w:jc w:val="right"/>
    </w:pPr>
    <w:r>
      <w:t>FORM P2-CBE-NOT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abstractNum w:abstractNumId="1" w15:restartNumberingAfterBreak="0">
    <w:nsid w:val="01392251"/>
    <w:multiLevelType w:val="hybridMultilevel"/>
    <w:tmpl w:val="28524EE6"/>
    <w:lvl w:ilvl="0" w:tplc="FFFFFFFF">
      <w:start w:val="1"/>
      <w:numFmt w:val="lowerLetter"/>
      <w:lvlText w:val="%1)"/>
      <w:lvlJc w:val="left"/>
      <w:pPr>
        <w:ind w:left="720" w:hanging="360"/>
      </w:pPr>
      <w:rPr>
        <w:rFonts w:hint="default"/>
        <w:lang w:val="fr-B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F705B"/>
    <w:multiLevelType w:val="hybridMultilevel"/>
    <w:tmpl w:val="E1EE0EDE"/>
    <w:lvl w:ilvl="0" w:tplc="A53EC5F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0E795F06"/>
    <w:multiLevelType w:val="hybridMultilevel"/>
    <w:tmpl w:val="7E8C3240"/>
    <w:lvl w:ilvl="0" w:tplc="86EEC3D6">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8C2F91"/>
    <w:multiLevelType w:val="hybridMultilevel"/>
    <w:tmpl w:val="306E70D2"/>
    <w:lvl w:ilvl="0" w:tplc="F5EABECE">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841ADA"/>
    <w:multiLevelType w:val="hybridMultilevel"/>
    <w:tmpl w:val="452E47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6E92A69"/>
    <w:multiLevelType w:val="hybridMultilevel"/>
    <w:tmpl w:val="68005990"/>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15:restartNumberingAfterBreak="0">
    <w:nsid w:val="1CED63FB"/>
    <w:multiLevelType w:val="hybridMultilevel"/>
    <w:tmpl w:val="E3EC977C"/>
    <w:lvl w:ilvl="0" w:tplc="C12E7864">
      <w:start w:val="4"/>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3239D4"/>
    <w:multiLevelType w:val="hybridMultilevel"/>
    <w:tmpl w:val="99F6E874"/>
    <w:lvl w:ilvl="0" w:tplc="F5EABECE">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3F087E"/>
    <w:multiLevelType w:val="hybridMultilevel"/>
    <w:tmpl w:val="5CA21976"/>
    <w:lvl w:ilvl="0" w:tplc="79D8E978">
      <w:start w:val="3"/>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6D4153"/>
    <w:multiLevelType w:val="hybridMultilevel"/>
    <w:tmpl w:val="954ADF6A"/>
    <w:lvl w:ilvl="0" w:tplc="7878FD50">
      <w:start w:val="1"/>
      <w:numFmt w:val="bullet"/>
      <w:lvlText w:val=""/>
      <w:lvlJc w:val="left"/>
      <w:pPr>
        <w:ind w:left="1080" w:hanging="360"/>
      </w:pPr>
      <w:rPr>
        <w:rFonts w:ascii="Symbol" w:hAnsi="Symbol"/>
      </w:rPr>
    </w:lvl>
    <w:lvl w:ilvl="1" w:tplc="7DB64672">
      <w:start w:val="1"/>
      <w:numFmt w:val="bullet"/>
      <w:lvlText w:val=""/>
      <w:lvlJc w:val="left"/>
      <w:pPr>
        <w:ind w:left="1080" w:hanging="360"/>
      </w:pPr>
      <w:rPr>
        <w:rFonts w:ascii="Symbol" w:hAnsi="Symbol"/>
      </w:rPr>
    </w:lvl>
    <w:lvl w:ilvl="2" w:tplc="F4DE7FDE">
      <w:start w:val="1"/>
      <w:numFmt w:val="bullet"/>
      <w:lvlText w:val=""/>
      <w:lvlJc w:val="left"/>
      <w:pPr>
        <w:ind w:left="1080" w:hanging="360"/>
      </w:pPr>
      <w:rPr>
        <w:rFonts w:ascii="Symbol" w:hAnsi="Symbol"/>
      </w:rPr>
    </w:lvl>
    <w:lvl w:ilvl="3" w:tplc="D0E459A2">
      <w:start w:val="1"/>
      <w:numFmt w:val="bullet"/>
      <w:lvlText w:val=""/>
      <w:lvlJc w:val="left"/>
      <w:pPr>
        <w:ind w:left="1080" w:hanging="360"/>
      </w:pPr>
      <w:rPr>
        <w:rFonts w:ascii="Symbol" w:hAnsi="Symbol"/>
      </w:rPr>
    </w:lvl>
    <w:lvl w:ilvl="4" w:tplc="299233F6">
      <w:start w:val="1"/>
      <w:numFmt w:val="bullet"/>
      <w:lvlText w:val=""/>
      <w:lvlJc w:val="left"/>
      <w:pPr>
        <w:ind w:left="1080" w:hanging="360"/>
      </w:pPr>
      <w:rPr>
        <w:rFonts w:ascii="Symbol" w:hAnsi="Symbol"/>
      </w:rPr>
    </w:lvl>
    <w:lvl w:ilvl="5" w:tplc="B2FC12DE">
      <w:start w:val="1"/>
      <w:numFmt w:val="bullet"/>
      <w:lvlText w:val=""/>
      <w:lvlJc w:val="left"/>
      <w:pPr>
        <w:ind w:left="1080" w:hanging="360"/>
      </w:pPr>
      <w:rPr>
        <w:rFonts w:ascii="Symbol" w:hAnsi="Symbol"/>
      </w:rPr>
    </w:lvl>
    <w:lvl w:ilvl="6" w:tplc="39804268">
      <w:start w:val="1"/>
      <w:numFmt w:val="bullet"/>
      <w:lvlText w:val=""/>
      <w:lvlJc w:val="left"/>
      <w:pPr>
        <w:ind w:left="1080" w:hanging="360"/>
      </w:pPr>
      <w:rPr>
        <w:rFonts w:ascii="Symbol" w:hAnsi="Symbol"/>
      </w:rPr>
    </w:lvl>
    <w:lvl w:ilvl="7" w:tplc="DAF0C9F8">
      <w:start w:val="1"/>
      <w:numFmt w:val="bullet"/>
      <w:lvlText w:val=""/>
      <w:lvlJc w:val="left"/>
      <w:pPr>
        <w:ind w:left="1080" w:hanging="360"/>
      </w:pPr>
      <w:rPr>
        <w:rFonts w:ascii="Symbol" w:hAnsi="Symbol"/>
      </w:rPr>
    </w:lvl>
    <w:lvl w:ilvl="8" w:tplc="AAAAE1C8">
      <w:start w:val="1"/>
      <w:numFmt w:val="bullet"/>
      <w:lvlText w:val=""/>
      <w:lvlJc w:val="left"/>
      <w:pPr>
        <w:ind w:left="1080" w:hanging="360"/>
      </w:pPr>
      <w:rPr>
        <w:rFonts w:ascii="Symbol" w:hAnsi="Symbol"/>
      </w:rPr>
    </w:lvl>
  </w:abstractNum>
  <w:abstractNum w:abstractNumId="11" w15:restartNumberingAfterBreak="0">
    <w:nsid w:val="259D23B3"/>
    <w:multiLevelType w:val="hybridMultilevel"/>
    <w:tmpl w:val="875A1082"/>
    <w:lvl w:ilvl="0" w:tplc="8202F9CA">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7AF19A5"/>
    <w:multiLevelType w:val="hybridMultilevel"/>
    <w:tmpl w:val="0972A11C"/>
    <w:lvl w:ilvl="0" w:tplc="4400459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54428D"/>
    <w:multiLevelType w:val="hybridMultilevel"/>
    <w:tmpl w:val="AC6C5B9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D431D04"/>
    <w:multiLevelType w:val="multilevel"/>
    <w:tmpl w:val="A8A2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844D92"/>
    <w:multiLevelType w:val="hybridMultilevel"/>
    <w:tmpl w:val="CF603874"/>
    <w:lvl w:ilvl="0" w:tplc="AB88F4B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CC78BC"/>
    <w:multiLevelType w:val="hybridMultilevel"/>
    <w:tmpl w:val="47169068"/>
    <w:lvl w:ilvl="0" w:tplc="75D6354A">
      <w:start w:val="1"/>
      <w:numFmt w:val="bullet"/>
      <w:lvlText w:val=""/>
      <w:lvlJc w:val="left"/>
      <w:pPr>
        <w:ind w:left="1440" w:hanging="360"/>
      </w:pPr>
      <w:rPr>
        <w:rFonts w:ascii="Symbol" w:hAnsi="Symbol"/>
      </w:rPr>
    </w:lvl>
    <w:lvl w:ilvl="1" w:tplc="C2C6D966">
      <w:start w:val="1"/>
      <w:numFmt w:val="bullet"/>
      <w:lvlText w:val=""/>
      <w:lvlJc w:val="left"/>
      <w:pPr>
        <w:ind w:left="1440" w:hanging="360"/>
      </w:pPr>
      <w:rPr>
        <w:rFonts w:ascii="Symbol" w:hAnsi="Symbol"/>
      </w:rPr>
    </w:lvl>
    <w:lvl w:ilvl="2" w:tplc="D0388C44">
      <w:start w:val="1"/>
      <w:numFmt w:val="bullet"/>
      <w:lvlText w:val=""/>
      <w:lvlJc w:val="left"/>
      <w:pPr>
        <w:ind w:left="1440" w:hanging="360"/>
      </w:pPr>
      <w:rPr>
        <w:rFonts w:ascii="Symbol" w:hAnsi="Symbol"/>
      </w:rPr>
    </w:lvl>
    <w:lvl w:ilvl="3" w:tplc="7AFA580C">
      <w:start w:val="1"/>
      <w:numFmt w:val="bullet"/>
      <w:lvlText w:val=""/>
      <w:lvlJc w:val="left"/>
      <w:pPr>
        <w:ind w:left="1440" w:hanging="360"/>
      </w:pPr>
      <w:rPr>
        <w:rFonts w:ascii="Symbol" w:hAnsi="Symbol"/>
      </w:rPr>
    </w:lvl>
    <w:lvl w:ilvl="4" w:tplc="603A0DAC">
      <w:start w:val="1"/>
      <w:numFmt w:val="bullet"/>
      <w:lvlText w:val=""/>
      <w:lvlJc w:val="left"/>
      <w:pPr>
        <w:ind w:left="1440" w:hanging="360"/>
      </w:pPr>
      <w:rPr>
        <w:rFonts w:ascii="Symbol" w:hAnsi="Symbol"/>
      </w:rPr>
    </w:lvl>
    <w:lvl w:ilvl="5" w:tplc="E29AE7DE">
      <w:start w:val="1"/>
      <w:numFmt w:val="bullet"/>
      <w:lvlText w:val=""/>
      <w:lvlJc w:val="left"/>
      <w:pPr>
        <w:ind w:left="1440" w:hanging="360"/>
      </w:pPr>
      <w:rPr>
        <w:rFonts w:ascii="Symbol" w:hAnsi="Symbol"/>
      </w:rPr>
    </w:lvl>
    <w:lvl w:ilvl="6" w:tplc="DF86B98C">
      <w:start w:val="1"/>
      <w:numFmt w:val="bullet"/>
      <w:lvlText w:val=""/>
      <w:lvlJc w:val="left"/>
      <w:pPr>
        <w:ind w:left="1440" w:hanging="360"/>
      </w:pPr>
      <w:rPr>
        <w:rFonts w:ascii="Symbol" w:hAnsi="Symbol"/>
      </w:rPr>
    </w:lvl>
    <w:lvl w:ilvl="7" w:tplc="A7282DA8">
      <w:start w:val="1"/>
      <w:numFmt w:val="bullet"/>
      <w:lvlText w:val=""/>
      <w:lvlJc w:val="left"/>
      <w:pPr>
        <w:ind w:left="1440" w:hanging="360"/>
      </w:pPr>
      <w:rPr>
        <w:rFonts w:ascii="Symbol" w:hAnsi="Symbol"/>
      </w:rPr>
    </w:lvl>
    <w:lvl w:ilvl="8" w:tplc="1668EBC6">
      <w:start w:val="1"/>
      <w:numFmt w:val="bullet"/>
      <w:lvlText w:val=""/>
      <w:lvlJc w:val="left"/>
      <w:pPr>
        <w:ind w:left="1440" w:hanging="360"/>
      </w:pPr>
      <w:rPr>
        <w:rFonts w:ascii="Symbol" w:hAnsi="Symbol"/>
      </w:rPr>
    </w:lvl>
  </w:abstractNum>
  <w:abstractNum w:abstractNumId="17" w15:restartNumberingAfterBreak="0">
    <w:nsid w:val="421B3EA6"/>
    <w:multiLevelType w:val="hybridMultilevel"/>
    <w:tmpl w:val="4AC26290"/>
    <w:lvl w:ilvl="0" w:tplc="4B16F526">
      <w:start w:val="1"/>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73D343C"/>
    <w:multiLevelType w:val="hybridMultilevel"/>
    <w:tmpl w:val="1B3E90E0"/>
    <w:lvl w:ilvl="0" w:tplc="4C7231A6">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B8A43B4"/>
    <w:multiLevelType w:val="hybridMultilevel"/>
    <w:tmpl w:val="3A0E89D8"/>
    <w:lvl w:ilvl="0" w:tplc="55005F4C">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0F63B3B"/>
    <w:multiLevelType w:val="hybridMultilevel"/>
    <w:tmpl w:val="452E47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3650EC6"/>
    <w:multiLevelType w:val="hybridMultilevel"/>
    <w:tmpl w:val="00A06EA4"/>
    <w:lvl w:ilvl="0" w:tplc="F5D81584">
      <w:start w:val="1"/>
      <w:numFmt w:val="bullet"/>
      <w:lvlText w:val=""/>
      <w:lvlJc w:val="left"/>
      <w:pPr>
        <w:ind w:left="1440" w:hanging="360"/>
      </w:pPr>
      <w:rPr>
        <w:rFonts w:ascii="Symbol" w:hAnsi="Symbol"/>
      </w:rPr>
    </w:lvl>
    <w:lvl w:ilvl="1" w:tplc="B928D514">
      <w:start w:val="1"/>
      <w:numFmt w:val="bullet"/>
      <w:lvlText w:val=""/>
      <w:lvlJc w:val="left"/>
      <w:pPr>
        <w:ind w:left="1440" w:hanging="360"/>
      </w:pPr>
      <w:rPr>
        <w:rFonts w:ascii="Symbol" w:hAnsi="Symbol"/>
      </w:rPr>
    </w:lvl>
    <w:lvl w:ilvl="2" w:tplc="EE3C01F0">
      <w:start w:val="1"/>
      <w:numFmt w:val="bullet"/>
      <w:lvlText w:val=""/>
      <w:lvlJc w:val="left"/>
      <w:pPr>
        <w:ind w:left="1440" w:hanging="360"/>
      </w:pPr>
      <w:rPr>
        <w:rFonts w:ascii="Symbol" w:hAnsi="Symbol"/>
      </w:rPr>
    </w:lvl>
    <w:lvl w:ilvl="3" w:tplc="B950C35C">
      <w:start w:val="1"/>
      <w:numFmt w:val="bullet"/>
      <w:lvlText w:val=""/>
      <w:lvlJc w:val="left"/>
      <w:pPr>
        <w:ind w:left="1440" w:hanging="360"/>
      </w:pPr>
      <w:rPr>
        <w:rFonts w:ascii="Symbol" w:hAnsi="Symbol"/>
      </w:rPr>
    </w:lvl>
    <w:lvl w:ilvl="4" w:tplc="138E80CA">
      <w:start w:val="1"/>
      <w:numFmt w:val="bullet"/>
      <w:lvlText w:val=""/>
      <w:lvlJc w:val="left"/>
      <w:pPr>
        <w:ind w:left="1440" w:hanging="360"/>
      </w:pPr>
      <w:rPr>
        <w:rFonts w:ascii="Symbol" w:hAnsi="Symbol"/>
      </w:rPr>
    </w:lvl>
    <w:lvl w:ilvl="5" w:tplc="52307ECE">
      <w:start w:val="1"/>
      <w:numFmt w:val="bullet"/>
      <w:lvlText w:val=""/>
      <w:lvlJc w:val="left"/>
      <w:pPr>
        <w:ind w:left="1440" w:hanging="360"/>
      </w:pPr>
      <w:rPr>
        <w:rFonts w:ascii="Symbol" w:hAnsi="Symbol"/>
      </w:rPr>
    </w:lvl>
    <w:lvl w:ilvl="6" w:tplc="3370D4AC">
      <w:start w:val="1"/>
      <w:numFmt w:val="bullet"/>
      <w:lvlText w:val=""/>
      <w:lvlJc w:val="left"/>
      <w:pPr>
        <w:ind w:left="1440" w:hanging="360"/>
      </w:pPr>
      <w:rPr>
        <w:rFonts w:ascii="Symbol" w:hAnsi="Symbol"/>
      </w:rPr>
    </w:lvl>
    <w:lvl w:ilvl="7" w:tplc="44BC5FAA">
      <w:start w:val="1"/>
      <w:numFmt w:val="bullet"/>
      <w:lvlText w:val=""/>
      <w:lvlJc w:val="left"/>
      <w:pPr>
        <w:ind w:left="1440" w:hanging="360"/>
      </w:pPr>
      <w:rPr>
        <w:rFonts w:ascii="Symbol" w:hAnsi="Symbol"/>
      </w:rPr>
    </w:lvl>
    <w:lvl w:ilvl="8" w:tplc="7E3C22CC">
      <w:start w:val="1"/>
      <w:numFmt w:val="bullet"/>
      <w:lvlText w:val=""/>
      <w:lvlJc w:val="left"/>
      <w:pPr>
        <w:ind w:left="1440" w:hanging="360"/>
      </w:pPr>
      <w:rPr>
        <w:rFonts w:ascii="Symbol" w:hAnsi="Symbol"/>
      </w:rPr>
    </w:lvl>
  </w:abstractNum>
  <w:abstractNum w:abstractNumId="22" w15:restartNumberingAfterBreak="0">
    <w:nsid w:val="571B6342"/>
    <w:multiLevelType w:val="hybridMultilevel"/>
    <w:tmpl w:val="3530BA8A"/>
    <w:lvl w:ilvl="0" w:tplc="A91AED90">
      <w:numFmt w:val="bullet"/>
      <w:lvlText w:val="-"/>
      <w:lvlJc w:val="left"/>
      <w:pPr>
        <w:ind w:left="107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8347DC8"/>
    <w:multiLevelType w:val="hybridMultilevel"/>
    <w:tmpl w:val="28524EE6"/>
    <w:lvl w:ilvl="0" w:tplc="66B0E274">
      <w:start w:val="1"/>
      <w:numFmt w:val="lowerLetter"/>
      <w:lvlText w:val="%1)"/>
      <w:lvlJc w:val="left"/>
      <w:pPr>
        <w:ind w:left="720" w:hanging="360"/>
      </w:pPr>
      <w:rPr>
        <w:rFonts w:hint="default"/>
        <w:lang w:val="fr-B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BF509EE"/>
    <w:multiLevelType w:val="hybridMultilevel"/>
    <w:tmpl w:val="4D56575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CD472B2"/>
    <w:multiLevelType w:val="hybridMultilevel"/>
    <w:tmpl w:val="AB08E89E"/>
    <w:lvl w:ilvl="0" w:tplc="F5EABECE">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031955"/>
    <w:multiLevelType w:val="hybridMultilevel"/>
    <w:tmpl w:val="341A2C18"/>
    <w:lvl w:ilvl="0" w:tplc="8A4E3C42">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1D168C5"/>
    <w:multiLevelType w:val="hybridMultilevel"/>
    <w:tmpl w:val="18E4528E"/>
    <w:lvl w:ilvl="0" w:tplc="8042FBCA">
      <w:start w:val="1"/>
      <w:numFmt w:val="bullet"/>
      <w:lvlText w:val=""/>
      <w:lvlJc w:val="left"/>
      <w:pPr>
        <w:ind w:left="1080" w:hanging="360"/>
      </w:pPr>
      <w:rPr>
        <w:rFonts w:ascii="Symbol" w:hAnsi="Symbol"/>
      </w:rPr>
    </w:lvl>
    <w:lvl w:ilvl="1" w:tplc="1C3A457A">
      <w:start w:val="1"/>
      <w:numFmt w:val="bullet"/>
      <w:lvlText w:val=""/>
      <w:lvlJc w:val="left"/>
      <w:pPr>
        <w:ind w:left="1080" w:hanging="360"/>
      </w:pPr>
      <w:rPr>
        <w:rFonts w:ascii="Symbol" w:hAnsi="Symbol"/>
      </w:rPr>
    </w:lvl>
    <w:lvl w:ilvl="2" w:tplc="B3240BB2">
      <w:start w:val="1"/>
      <w:numFmt w:val="bullet"/>
      <w:lvlText w:val=""/>
      <w:lvlJc w:val="left"/>
      <w:pPr>
        <w:ind w:left="1080" w:hanging="360"/>
      </w:pPr>
      <w:rPr>
        <w:rFonts w:ascii="Symbol" w:hAnsi="Symbol"/>
      </w:rPr>
    </w:lvl>
    <w:lvl w:ilvl="3" w:tplc="24042336">
      <w:start w:val="1"/>
      <w:numFmt w:val="bullet"/>
      <w:lvlText w:val=""/>
      <w:lvlJc w:val="left"/>
      <w:pPr>
        <w:ind w:left="1080" w:hanging="360"/>
      </w:pPr>
      <w:rPr>
        <w:rFonts w:ascii="Symbol" w:hAnsi="Symbol"/>
      </w:rPr>
    </w:lvl>
    <w:lvl w:ilvl="4" w:tplc="20C44E02">
      <w:start w:val="1"/>
      <w:numFmt w:val="bullet"/>
      <w:lvlText w:val=""/>
      <w:lvlJc w:val="left"/>
      <w:pPr>
        <w:ind w:left="1080" w:hanging="360"/>
      </w:pPr>
      <w:rPr>
        <w:rFonts w:ascii="Symbol" w:hAnsi="Symbol"/>
      </w:rPr>
    </w:lvl>
    <w:lvl w:ilvl="5" w:tplc="2DE634D6">
      <w:start w:val="1"/>
      <w:numFmt w:val="bullet"/>
      <w:lvlText w:val=""/>
      <w:lvlJc w:val="left"/>
      <w:pPr>
        <w:ind w:left="1080" w:hanging="360"/>
      </w:pPr>
      <w:rPr>
        <w:rFonts w:ascii="Symbol" w:hAnsi="Symbol"/>
      </w:rPr>
    </w:lvl>
    <w:lvl w:ilvl="6" w:tplc="459E3B70">
      <w:start w:val="1"/>
      <w:numFmt w:val="bullet"/>
      <w:lvlText w:val=""/>
      <w:lvlJc w:val="left"/>
      <w:pPr>
        <w:ind w:left="1080" w:hanging="360"/>
      </w:pPr>
      <w:rPr>
        <w:rFonts w:ascii="Symbol" w:hAnsi="Symbol"/>
      </w:rPr>
    </w:lvl>
    <w:lvl w:ilvl="7" w:tplc="ADBA45E6">
      <w:start w:val="1"/>
      <w:numFmt w:val="bullet"/>
      <w:lvlText w:val=""/>
      <w:lvlJc w:val="left"/>
      <w:pPr>
        <w:ind w:left="1080" w:hanging="360"/>
      </w:pPr>
      <w:rPr>
        <w:rFonts w:ascii="Symbol" w:hAnsi="Symbol"/>
      </w:rPr>
    </w:lvl>
    <w:lvl w:ilvl="8" w:tplc="F6A6DD28">
      <w:start w:val="1"/>
      <w:numFmt w:val="bullet"/>
      <w:lvlText w:val=""/>
      <w:lvlJc w:val="left"/>
      <w:pPr>
        <w:ind w:left="1080" w:hanging="360"/>
      </w:pPr>
      <w:rPr>
        <w:rFonts w:ascii="Symbol" w:hAnsi="Symbol"/>
      </w:rPr>
    </w:lvl>
  </w:abstractNum>
  <w:abstractNum w:abstractNumId="28" w15:restartNumberingAfterBreak="0">
    <w:nsid w:val="631578CF"/>
    <w:multiLevelType w:val="hybridMultilevel"/>
    <w:tmpl w:val="52FAC1FE"/>
    <w:lvl w:ilvl="0" w:tplc="DA1883B6">
      <w:start w:val="3"/>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680B3502"/>
    <w:multiLevelType w:val="hybridMultilevel"/>
    <w:tmpl w:val="76120EC2"/>
    <w:lvl w:ilvl="0" w:tplc="9CFA9604">
      <w:start w:val="1"/>
      <w:numFmt w:val="bullet"/>
      <w:lvlText w:val=""/>
      <w:lvlJc w:val="left"/>
      <w:pPr>
        <w:ind w:left="1080" w:hanging="360"/>
      </w:pPr>
      <w:rPr>
        <w:rFonts w:ascii="Symbol" w:hAnsi="Symbol"/>
      </w:rPr>
    </w:lvl>
    <w:lvl w:ilvl="1" w:tplc="7ABACC6A">
      <w:start w:val="1"/>
      <w:numFmt w:val="bullet"/>
      <w:lvlText w:val=""/>
      <w:lvlJc w:val="left"/>
      <w:pPr>
        <w:ind w:left="1080" w:hanging="360"/>
      </w:pPr>
      <w:rPr>
        <w:rFonts w:ascii="Symbol" w:hAnsi="Symbol"/>
      </w:rPr>
    </w:lvl>
    <w:lvl w:ilvl="2" w:tplc="95C6739A">
      <w:start w:val="1"/>
      <w:numFmt w:val="bullet"/>
      <w:lvlText w:val=""/>
      <w:lvlJc w:val="left"/>
      <w:pPr>
        <w:ind w:left="1080" w:hanging="360"/>
      </w:pPr>
      <w:rPr>
        <w:rFonts w:ascii="Symbol" w:hAnsi="Symbol"/>
      </w:rPr>
    </w:lvl>
    <w:lvl w:ilvl="3" w:tplc="711248F8">
      <w:start w:val="1"/>
      <w:numFmt w:val="bullet"/>
      <w:lvlText w:val=""/>
      <w:lvlJc w:val="left"/>
      <w:pPr>
        <w:ind w:left="1080" w:hanging="360"/>
      </w:pPr>
      <w:rPr>
        <w:rFonts w:ascii="Symbol" w:hAnsi="Symbol"/>
      </w:rPr>
    </w:lvl>
    <w:lvl w:ilvl="4" w:tplc="BA6EA53C">
      <w:start w:val="1"/>
      <w:numFmt w:val="bullet"/>
      <w:lvlText w:val=""/>
      <w:lvlJc w:val="left"/>
      <w:pPr>
        <w:ind w:left="1080" w:hanging="360"/>
      </w:pPr>
      <w:rPr>
        <w:rFonts w:ascii="Symbol" w:hAnsi="Symbol"/>
      </w:rPr>
    </w:lvl>
    <w:lvl w:ilvl="5" w:tplc="7D4651DA">
      <w:start w:val="1"/>
      <w:numFmt w:val="bullet"/>
      <w:lvlText w:val=""/>
      <w:lvlJc w:val="left"/>
      <w:pPr>
        <w:ind w:left="1080" w:hanging="360"/>
      </w:pPr>
      <w:rPr>
        <w:rFonts w:ascii="Symbol" w:hAnsi="Symbol"/>
      </w:rPr>
    </w:lvl>
    <w:lvl w:ilvl="6" w:tplc="7ABC2342">
      <w:start w:val="1"/>
      <w:numFmt w:val="bullet"/>
      <w:lvlText w:val=""/>
      <w:lvlJc w:val="left"/>
      <w:pPr>
        <w:ind w:left="1080" w:hanging="360"/>
      </w:pPr>
      <w:rPr>
        <w:rFonts w:ascii="Symbol" w:hAnsi="Symbol"/>
      </w:rPr>
    </w:lvl>
    <w:lvl w:ilvl="7" w:tplc="204C5CC8">
      <w:start w:val="1"/>
      <w:numFmt w:val="bullet"/>
      <w:lvlText w:val=""/>
      <w:lvlJc w:val="left"/>
      <w:pPr>
        <w:ind w:left="1080" w:hanging="360"/>
      </w:pPr>
      <w:rPr>
        <w:rFonts w:ascii="Symbol" w:hAnsi="Symbol"/>
      </w:rPr>
    </w:lvl>
    <w:lvl w:ilvl="8" w:tplc="02D04440">
      <w:start w:val="1"/>
      <w:numFmt w:val="bullet"/>
      <w:lvlText w:val=""/>
      <w:lvlJc w:val="left"/>
      <w:pPr>
        <w:ind w:left="1080" w:hanging="360"/>
      </w:pPr>
      <w:rPr>
        <w:rFonts w:ascii="Symbol" w:hAnsi="Symbol"/>
      </w:rPr>
    </w:lvl>
  </w:abstractNum>
  <w:abstractNum w:abstractNumId="30" w15:restartNumberingAfterBreak="0">
    <w:nsid w:val="700835A7"/>
    <w:multiLevelType w:val="multilevel"/>
    <w:tmpl w:val="F716BD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187250D"/>
    <w:multiLevelType w:val="hybridMultilevel"/>
    <w:tmpl w:val="2B141A06"/>
    <w:lvl w:ilvl="0" w:tplc="85BC1A3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56874ED"/>
    <w:multiLevelType w:val="hybridMultilevel"/>
    <w:tmpl w:val="F9280FF4"/>
    <w:lvl w:ilvl="0" w:tplc="F5EABECE">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F35611"/>
    <w:multiLevelType w:val="hybridMultilevel"/>
    <w:tmpl w:val="25AE056A"/>
    <w:lvl w:ilvl="0" w:tplc="9C749A30">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93D7C0A"/>
    <w:multiLevelType w:val="hybridMultilevel"/>
    <w:tmpl w:val="B93CE5F8"/>
    <w:lvl w:ilvl="0" w:tplc="163C54D4">
      <w:start w:val="3"/>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130261091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 w:numId="2" w16cid:durableId="1357733066">
    <w:abstractNumId w:val="20"/>
  </w:num>
  <w:num w:numId="3" w16cid:durableId="2146968129">
    <w:abstractNumId w:val="5"/>
  </w:num>
  <w:num w:numId="4" w16cid:durableId="1054156216">
    <w:abstractNumId w:val="31"/>
  </w:num>
  <w:num w:numId="5" w16cid:durableId="1161584712">
    <w:abstractNumId w:val="18"/>
  </w:num>
  <w:num w:numId="6" w16cid:durableId="281812560">
    <w:abstractNumId w:val="30"/>
  </w:num>
  <w:num w:numId="7" w16cid:durableId="1873955779">
    <w:abstractNumId w:val="9"/>
  </w:num>
  <w:num w:numId="8" w16cid:durableId="281037067">
    <w:abstractNumId w:val="28"/>
  </w:num>
  <w:num w:numId="9" w16cid:durableId="902104677">
    <w:abstractNumId w:val="34"/>
  </w:num>
  <w:num w:numId="10" w16cid:durableId="2136366361">
    <w:abstractNumId w:val="22"/>
  </w:num>
  <w:num w:numId="11" w16cid:durableId="1349403220">
    <w:abstractNumId w:val="14"/>
  </w:num>
  <w:num w:numId="12" w16cid:durableId="1208491794">
    <w:abstractNumId w:val="6"/>
  </w:num>
  <w:num w:numId="13" w16cid:durableId="1041052688">
    <w:abstractNumId w:val="23"/>
  </w:num>
  <w:num w:numId="14" w16cid:durableId="2031030963">
    <w:abstractNumId w:val="1"/>
  </w:num>
  <w:num w:numId="15" w16cid:durableId="152645484">
    <w:abstractNumId w:val="11"/>
  </w:num>
  <w:num w:numId="16" w16cid:durableId="2027291157">
    <w:abstractNumId w:val="33"/>
  </w:num>
  <w:num w:numId="17" w16cid:durableId="13969106">
    <w:abstractNumId w:val="7"/>
  </w:num>
  <w:num w:numId="18" w16cid:durableId="88042300">
    <w:abstractNumId w:val="19"/>
  </w:num>
  <w:num w:numId="19" w16cid:durableId="1846817272">
    <w:abstractNumId w:val="3"/>
  </w:num>
  <w:num w:numId="20" w16cid:durableId="1284002769">
    <w:abstractNumId w:val="26"/>
  </w:num>
  <w:num w:numId="21" w16cid:durableId="1911381814">
    <w:abstractNumId w:val="2"/>
  </w:num>
  <w:num w:numId="22" w16cid:durableId="1794982097">
    <w:abstractNumId w:val="15"/>
  </w:num>
  <w:num w:numId="23" w16cid:durableId="240332723">
    <w:abstractNumId w:val="17"/>
  </w:num>
  <w:num w:numId="24" w16cid:durableId="2145657086">
    <w:abstractNumId w:val="8"/>
  </w:num>
  <w:num w:numId="25" w16cid:durableId="548346852">
    <w:abstractNumId w:val="12"/>
  </w:num>
  <w:num w:numId="26" w16cid:durableId="1756394389">
    <w:abstractNumId w:val="29"/>
  </w:num>
  <w:num w:numId="27" w16cid:durableId="1494444189">
    <w:abstractNumId w:val="16"/>
  </w:num>
  <w:num w:numId="28" w16cid:durableId="1969584320">
    <w:abstractNumId w:val="27"/>
  </w:num>
  <w:num w:numId="29" w16cid:durableId="875778443">
    <w:abstractNumId w:val="21"/>
  </w:num>
  <w:num w:numId="30" w16cid:durableId="824278779">
    <w:abstractNumId w:val="10"/>
  </w:num>
  <w:num w:numId="31" w16cid:durableId="114299136">
    <w:abstractNumId w:val="13"/>
  </w:num>
  <w:num w:numId="32" w16cid:durableId="599291250">
    <w:abstractNumId w:val="24"/>
  </w:num>
  <w:num w:numId="33" w16cid:durableId="1044865489">
    <w:abstractNumId w:val="25"/>
  </w:num>
  <w:num w:numId="34" w16cid:durableId="1542667244">
    <w:abstractNumId w:val="32"/>
  </w:num>
  <w:num w:numId="35" w16cid:durableId="27074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45140"/>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9501ED"/>
    <w:rsid w:val="00AA3148"/>
    <w:rsid w:val="00AA413E"/>
    <w:rsid w:val="00AB18C3"/>
    <w:rsid w:val="00B27BE9"/>
    <w:rsid w:val="00B56114"/>
    <w:rsid w:val="00C43D43"/>
    <w:rsid w:val="00C80000"/>
    <w:rsid w:val="00C81E4F"/>
    <w:rsid w:val="00CA081B"/>
    <w:rsid w:val="00D45B58"/>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659C4"/>
  <w15:docId w15:val="{7DC9FDAF-3D7E-40CD-9621-E7CBC4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ED"/>
    <w:rPr>
      <w:sz w:val="24"/>
      <w:szCs w:val="24"/>
      <w:lang w:val="fr-FR" w:eastAsia="fr-FR"/>
    </w:rPr>
  </w:style>
  <w:style w:type="paragraph" w:styleId="Titre1">
    <w:name w:val="heading 1"/>
    <w:basedOn w:val="Normal"/>
    <w:next w:val="Normal"/>
    <w:link w:val="Titre1Car"/>
    <w:uiPriority w:val="9"/>
    <w:qFormat/>
    <w:locked/>
    <w:rsid w:val="009501ED"/>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val="de-DE" w:eastAsia="en-US"/>
      <w14:ligatures w14:val="standardContextual"/>
    </w:rPr>
  </w:style>
  <w:style w:type="paragraph" w:styleId="Titre2">
    <w:name w:val="heading 2"/>
    <w:basedOn w:val="Normal"/>
    <w:next w:val="Normal"/>
    <w:link w:val="Titre2Car"/>
    <w:uiPriority w:val="9"/>
    <w:unhideWhenUsed/>
    <w:qFormat/>
    <w:locked/>
    <w:rsid w:val="009501ED"/>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de-DE" w:eastAsia="en-US"/>
      <w14:ligatures w14:val="standardContextual"/>
    </w:rPr>
  </w:style>
  <w:style w:type="paragraph" w:styleId="Titre3">
    <w:name w:val="heading 3"/>
    <w:basedOn w:val="Normal"/>
    <w:next w:val="Normal"/>
    <w:link w:val="Titre3Car"/>
    <w:uiPriority w:val="9"/>
    <w:unhideWhenUsed/>
    <w:qFormat/>
    <w:locked/>
    <w:rsid w:val="009501ED"/>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val="de-DE" w:eastAsia="en-US"/>
      <w14:ligatures w14:val="standardContextual"/>
    </w:rPr>
  </w:style>
  <w:style w:type="paragraph" w:styleId="Titre4">
    <w:name w:val="heading 4"/>
    <w:basedOn w:val="Normal"/>
    <w:next w:val="Normal"/>
    <w:link w:val="Titre4Car"/>
    <w:uiPriority w:val="9"/>
    <w:unhideWhenUsed/>
    <w:qFormat/>
    <w:locked/>
    <w:rsid w:val="009501ED"/>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val="de-DE" w:eastAsia="en-US"/>
      <w14:ligatures w14:val="standardContextual"/>
    </w:rPr>
  </w:style>
  <w:style w:type="paragraph" w:styleId="Titre5">
    <w:name w:val="heading 5"/>
    <w:basedOn w:val="Normal"/>
    <w:next w:val="Normal"/>
    <w:link w:val="Titre5Car"/>
    <w:unhideWhenUsed/>
    <w:qFormat/>
    <w:locked/>
    <w:rsid w:val="009501ED"/>
    <w:pPr>
      <w:keepNext/>
      <w:keepLines/>
      <w:spacing w:before="80" w:after="40" w:line="278" w:lineRule="auto"/>
      <w:outlineLvl w:val="4"/>
    </w:pPr>
    <w:rPr>
      <w:rFonts w:asciiTheme="minorHAnsi" w:eastAsiaTheme="majorEastAsia" w:hAnsiTheme="minorHAnsi" w:cstheme="majorBidi"/>
      <w:color w:val="365F91" w:themeColor="accent1" w:themeShade="BF"/>
      <w:kern w:val="2"/>
      <w:lang w:val="de-DE" w:eastAsia="en-US"/>
      <w14:ligatures w14:val="standardContextual"/>
    </w:rPr>
  </w:style>
  <w:style w:type="paragraph" w:styleId="Titre6">
    <w:name w:val="heading 6"/>
    <w:basedOn w:val="Normal"/>
    <w:next w:val="Normal"/>
    <w:link w:val="Titre6Car"/>
    <w:unhideWhenUsed/>
    <w:qFormat/>
    <w:locked/>
    <w:rsid w:val="009501ED"/>
    <w:pPr>
      <w:keepNext/>
      <w:keepLines/>
      <w:spacing w:before="40" w:after="160" w:line="278" w:lineRule="auto"/>
      <w:outlineLvl w:val="5"/>
    </w:pPr>
    <w:rPr>
      <w:rFonts w:asciiTheme="minorHAnsi" w:eastAsiaTheme="majorEastAsia" w:hAnsiTheme="minorHAnsi" w:cstheme="majorBidi"/>
      <w:i/>
      <w:iCs/>
      <w:color w:val="595959" w:themeColor="text1" w:themeTint="A6"/>
      <w:kern w:val="2"/>
      <w:lang w:val="de-DE" w:eastAsia="en-US"/>
      <w14:ligatures w14:val="standardContextual"/>
    </w:rPr>
  </w:style>
  <w:style w:type="paragraph" w:styleId="Titre7">
    <w:name w:val="heading 7"/>
    <w:basedOn w:val="Normal"/>
    <w:next w:val="Normal"/>
    <w:link w:val="Titre7Car"/>
    <w:uiPriority w:val="9"/>
    <w:semiHidden/>
    <w:unhideWhenUsed/>
    <w:qFormat/>
    <w:locked/>
    <w:rsid w:val="009501ED"/>
    <w:pPr>
      <w:keepNext/>
      <w:keepLines/>
      <w:spacing w:before="40" w:after="160" w:line="278" w:lineRule="auto"/>
      <w:outlineLvl w:val="6"/>
    </w:pPr>
    <w:rPr>
      <w:rFonts w:asciiTheme="minorHAnsi" w:eastAsiaTheme="majorEastAsia" w:hAnsiTheme="minorHAnsi" w:cstheme="majorBidi"/>
      <w:color w:val="595959" w:themeColor="text1" w:themeTint="A6"/>
      <w:kern w:val="2"/>
      <w:lang w:val="de-DE" w:eastAsia="en-US"/>
      <w14:ligatures w14:val="standardContextual"/>
    </w:rPr>
  </w:style>
  <w:style w:type="paragraph" w:styleId="Titre8">
    <w:name w:val="heading 8"/>
    <w:basedOn w:val="Normal"/>
    <w:next w:val="Normal"/>
    <w:link w:val="Titre8Car"/>
    <w:uiPriority w:val="9"/>
    <w:semiHidden/>
    <w:unhideWhenUsed/>
    <w:qFormat/>
    <w:locked/>
    <w:rsid w:val="009501ED"/>
    <w:pPr>
      <w:keepNext/>
      <w:keepLines/>
      <w:spacing w:after="160" w:line="278" w:lineRule="auto"/>
      <w:outlineLvl w:val="7"/>
    </w:pPr>
    <w:rPr>
      <w:rFonts w:asciiTheme="minorHAnsi" w:eastAsiaTheme="majorEastAsia" w:hAnsiTheme="minorHAnsi" w:cstheme="majorBidi"/>
      <w:i/>
      <w:iCs/>
      <w:color w:val="272727" w:themeColor="text1" w:themeTint="D8"/>
      <w:kern w:val="2"/>
      <w:lang w:val="de-DE" w:eastAsia="en-US"/>
      <w14:ligatures w14:val="standardContextual"/>
    </w:rPr>
  </w:style>
  <w:style w:type="paragraph" w:styleId="Titre9">
    <w:name w:val="heading 9"/>
    <w:basedOn w:val="Normal"/>
    <w:next w:val="Normal"/>
    <w:link w:val="Titre9Car"/>
    <w:uiPriority w:val="9"/>
    <w:semiHidden/>
    <w:unhideWhenUsed/>
    <w:qFormat/>
    <w:locked/>
    <w:rsid w:val="009501ED"/>
    <w:pPr>
      <w:keepNext/>
      <w:keepLines/>
      <w:spacing w:after="160" w:line="278" w:lineRule="auto"/>
      <w:outlineLvl w:val="8"/>
    </w:pPr>
    <w:rPr>
      <w:rFonts w:asciiTheme="minorHAnsi" w:eastAsiaTheme="majorEastAsia" w:hAnsiTheme="minorHAnsi" w:cstheme="majorBidi"/>
      <w:color w:val="272727" w:themeColor="text1" w:themeTint="D8"/>
      <w:kern w:val="2"/>
      <w:lang w:val="de-D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customStyle="1" w:styleId="Titre1Car">
    <w:name w:val="Titre 1 Car"/>
    <w:basedOn w:val="Policepardfaut"/>
    <w:link w:val="Titre1"/>
    <w:uiPriority w:val="9"/>
    <w:rsid w:val="009501ED"/>
    <w:rPr>
      <w:rFonts w:asciiTheme="majorHAnsi" w:eastAsiaTheme="majorEastAsia" w:hAnsiTheme="majorHAnsi" w:cstheme="majorBidi"/>
      <w:color w:val="365F91" w:themeColor="accent1" w:themeShade="BF"/>
      <w:kern w:val="2"/>
      <w:sz w:val="40"/>
      <w:szCs w:val="40"/>
      <w:lang w:val="de-DE" w:eastAsia="en-US"/>
      <w14:ligatures w14:val="standardContextual"/>
    </w:rPr>
  </w:style>
  <w:style w:type="character" w:customStyle="1" w:styleId="Titre2Car">
    <w:name w:val="Titre 2 Car"/>
    <w:basedOn w:val="Policepardfaut"/>
    <w:link w:val="Titre2"/>
    <w:uiPriority w:val="9"/>
    <w:rsid w:val="009501ED"/>
    <w:rPr>
      <w:rFonts w:asciiTheme="majorHAnsi" w:eastAsiaTheme="majorEastAsia" w:hAnsiTheme="majorHAnsi" w:cstheme="majorBidi"/>
      <w:color w:val="365F91" w:themeColor="accent1" w:themeShade="BF"/>
      <w:kern w:val="2"/>
      <w:sz w:val="32"/>
      <w:szCs w:val="32"/>
      <w:lang w:val="de-DE" w:eastAsia="en-US"/>
      <w14:ligatures w14:val="standardContextual"/>
    </w:rPr>
  </w:style>
  <w:style w:type="character" w:customStyle="1" w:styleId="Titre3Car">
    <w:name w:val="Titre 3 Car"/>
    <w:basedOn w:val="Policepardfaut"/>
    <w:link w:val="Titre3"/>
    <w:uiPriority w:val="9"/>
    <w:rsid w:val="009501ED"/>
    <w:rPr>
      <w:rFonts w:asciiTheme="minorHAnsi" w:eastAsiaTheme="majorEastAsia" w:hAnsiTheme="minorHAnsi" w:cstheme="majorBidi"/>
      <w:color w:val="365F91" w:themeColor="accent1" w:themeShade="BF"/>
      <w:kern w:val="2"/>
      <w:sz w:val="28"/>
      <w:szCs w:val="28"/>
      <w:lang w:val="de-DE" w:eastAsia="en-US"/>
      <w14:ligatures w14:val="standardContextual"/>
    </w:rPr>
  </w:style>
  <w:style w:type="character" w:customStyle="1" w:styleId="Titre4Car">
    <w:name w:val="Titre 4 Car"/>
    <w:basedOn w:val="Policepardfaut"/>
    <w:link w:val="Titre4"/>
    <w:uiPriority w:val="9"/>
    <w:rsid w:val="009501ED"/>
    <w:rPr>
      <w:rFonts w:asciiTheme="minorHAnsi" w:eastAsiaTheme="majorEastAsia" w:hAnsiTheme="minorHAnsi" w:cstheme="majorBidi"/>
      <w:i/>
      <w:iCs/>
      <w:color w:val="365F91" w:themeColor="accent1" w:themeShade="BF"/>
      <w:kern w:val="2"/>
      <w:sz w:val="24"/>
      <w:szCs w:val="24"/>
      <w:lang w:val="de-DE" w:eastAsia="en-US"/>
      <w14:ligatures w14:val="standardContextual"/>
    </w:rPr>
  </w:style>
  <w:style w:type="character" w:customStyle="1" w:styleId="Titre5Car">
    <w:name w:val="Titre 5 Car"/>
    <w:basedOn w:val="Policepardfaut"/>
    <w:link w:val="Titre5"/>
    <w:rsid w:val="009501ED"/>
    <w:rPr>
      <w:rFonts w:asciiTheme="minorHAnsi" w:eastAsiaTheme="majorEastAsia" w:hAnsiTheme="minorHAnsi" w:cstheme="majorBidi"/>
      <w:color w:val="365F91" w:themeColor="accent1" w:themeShade="BF"/>
      <w:kern w:val="2"/>
      <w:sz w:val="24"/>
      <w:szCs w:val="24"/>
      <w:lang w:val="de-DE" w:eastAsia="en-US"/>
      <w14:ligatures w14:val="standardContextual"/>
    </w:rPr>
  </w:style>
  <w:style w:type="character" w:customStyle="1" w:styleId="Titre6Car">
    <w:name w:val="Titre 6 Car"/>
    <w:basedOn w:val="Policepardfaut"/>
    <w:link w:val="Titre6"/>
    <w:rsid w:val="009501ED"/>
    <w:rPr>
      <w:rFonts w:asciiTheme="minorHAnsi" w:eastAsiaTheme="majorEastAsia" w:hAnsiTheme="minorHAnsi" w:cstheme="majorBidi"/>
      <w:i/>
      <w:iCs/>
      <w:color w:val="595959" w:themeColor="text1" w:themeTint="A6"/>
      <w:kern w:val="2"/>
      <w:sz w:val="24"/>
      <w:szCs w:val="24"/>
      <w:lang w:val="de-DE" w:eastAsia="en-US"/>
      <w14:ligatures w14:val="standardContextual"/>
    </w:rPr>
  </w:style>
  <w:style w:type="character" w:customStyle="1" w:styleId="Titre7Car">
    <w:name w:val="Titre 7 Car"/>
    <w:basedOn w:val="Policepardfaut"/>
    <w:link w:val="Titre7"/>
    <w:uiPriority w:val="9"/>
    <w:semiHidden/>
    <w:rsid w:val="009501ED"/>
    <w:rPr>
      <w:rFonts w:asciiTheme="minorHAnsi" w:eastAsiaTheme="majorEastAsia" w:hAnsiTheme="minorHAnsi" w:cstheme="majorBidi"/>
      <w:color w:val="595959" w:themeColor="text1" w:themeTint="A6"/>
      <w:kern w:val="2"/>
      <w:sz w:val="24"/>
      <w:szCs w:val="24"/>
      <w:lang w:val="de-DE" w:eastAsia="en-US"/>
      <w14:ligatures w14:val="standardContextual"/>
    </w:rPr>
  </w:style>
  <w:style w:type="character" w:customStyle="1" w:styleId="Titre8Car">
    <w:name w:val="Titre 8 Car"/>
    <w:basedOn w:val="Policepardfaut"/>
    <w:link w:val="Titre8"/>
    <w:uiPriority w:val="9"/>
    <w:semiHidden/>
    <w:rsid w:val="009501ED"/>
    <w:rPr>
      <w:rFonts w:asciiTheme="minorHAnsi" w:eastAsiaTheme="majorEastAsia" w:hAnsiTheme="minorHAnsi" w:cstheme="majorBidi"/>
      <w:i/>
      <w:iCs/>
      <w:color w:val="272727" w:themeColor="text1" w:themeTint="D8"/>
      <w:kern w:val="2"/>
      <w:sz w:val="24"/>
      <w:szCs w:val="24"/>
      <w:lang w:val="de-DE" w:eastAsia="en-US"/>
      <w14:ligatures w14:val="standardContextual"/>
    </w:rPr>
  </w:style>
  <w:style w:type="character" w:customStyle="1" w:styleId="Titre9Car">
    <w:name w:val="Titre 9 Car"/>
    <w:basedOn w:val="Policepardfaut"/>
    <w:link w:val="Titre9"/>
    <w:uiPriority w:val="9"/>
    <w:semiHidden/>
    <w:rsid w:val="009501ED"/>
    <w:rPr>
      <w:rFonts w:asciiTheme="minorHAnsi" w:eastAsiaTheme="majorEastAsia" w:hAnsiTheme="minorHAnsi" w:cstheme="majorBidi"/>
      <w:color w:val="272727" w:themeColor="text1" w:themeTint="D8"/>
      <w:kern w:val="2"/>
      <w:sz w:val="24"/>
      <w:szCs w:val="24"/>
      <w:lang w:val="de-DE" w:eastAsia="en-US"/>
      <w14:ligatures w14:val="standardContextual"/>
    </w:rPr>
  </w:style>
  <w:style w:type="paragraph" w:styleId="Titre">
    <w:name w:val="Title"/>
    <w:basedOn w:val="Normal"/>
    <w:next w:val="Normal"/>
    <w:link w:val="TitreCar"/>
    <w:uiPriority w:val="10"/>
    <w:qFormat/>
    <w:locked/>
    <w:rsid w:val="009501ED"/>
    <w:pPr>
      <w:spacing w:after="80" w:line="278" w:lineRule="auto"/>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reCar">
    <w:name w:val="Titre Car"/>
    <w:basedOn w:val="Policepardfaut"/>
    <w:link w:val="Titre"/>
    <w:uiPriority w:val="10"/>
    <w:rsid w:val="009501ED"/>
    <w:rPr>
      <w:rFonts w:asciiTheme="majorHAnsi" w:eastAsiaTheme="majorEastAsia" w:hAnsiTheme="majorHAnsi" w:cstheme="majorBidi"/>
      <w:spacing w:val="-10"/>
      <w:kern w:val="28"/>
      <w:sz w:val="56"/>
      <w:szCs w:val="56"/>
      <w:lang w:val="de-DE" w:eastAsia="en-US"/>
      <w14:ligatures w14:val="standardContextual"/>
    </w:rPr>
  </w:style>
  <w:style w:type="paragraph" w:styleId="Sous-titre">
    <w:name w:val="Subtitle"/>
    <w:basedOn w:val="Normal"/>
    <w:next w:val="Normal"/>
    <w:link w:val="Sous-titreCar"/>
    <w:uiPriority w:val="11"/>
    <w:qFormat/>
    <w:locked/>
    <w:rsid w:val="009501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Sous-titreCar">
    <w:name w:val="Sous-titre Car"/>
    <w:basedOn w:val="Policepardfaut"/>
    <w:link w:val="Sous-titre"/>
    <w:uiPriority w:val="11"/>
    <w:rsid w:val="009501ED"/>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paragraph" w:styleId="Citation">
    <w:name w:val="Quote"/>
    <w:basedOn w:val="Normal"/>
    <w:next w:val="Normal"/>
    <w:link w:val="CitationCar"/>
    <w:uiPriority w:val="29"/>
    <w:qFormat/>
    <w:rsid w:val="009501ED"/>
    <w:pPr>
      <w:spacing w:before="160" w:after="160" w:line="278" w:lineRule="auto"/>
      <w:jc w:val="center"/>
    </w:pPr>
    <w:rPr>
      <w:rFonts w:asciiTheme="minorHAnsi" w:eastAsiaTheme="minorHAnsi" w:hAnsiTheme="minorHAnsi" w:cstheme="minorBidi"/>
      <w:i/>
      <w:iCs/>
      <w:color w:val="404040" w:themeColor="text1" w:themeTint="BF"/>
      <w:kern w:val="2"/>
      <w:lang w:val="de-DE" w:eastAsia="en-US"/>
      <w14:ligatures w14:val="standardContextual"/>
    </w:rPr>
  </w:style>
  <w:style w:type="character" w:customStyle="1" w:styleId="CitationCar">
    <w:name w:val="Citation Car"/>
    <w:basedOn w:val="Policepardfaut"/>
    <w:link w:val="Citation"/>
    <w:uiPriority w:val="29"/>
    <w:rsid w:val="009501ED"/>
    <w:rPr>
      <w:rFonts w:asciiTheme="minorHAnsi" w:eastAsiaTheme="minorHAnsi" w:hAnsiTheme="minorHAnsi" w:cstheme="minorBidi"/>
      <w:i/>
      <w:iCs/>
      <w:color w:val="404040" w:themeColor="text1" w:themeTint="BF"/>
      <w:kern w:val="2"/>
      <w:sz w:val="24"/>
      <w:szCs w:val="24"/>
      <w:lang w:val="de-DE" w:eastAsia="en-US"/>
      <w14:ligatures w14:val="standardContextual"/>
    </w:rPr>
  </w:style>
  <w:style w:type="paragraph" w:styleId="Paragraphedeliste">
    <w:name w:val="List Paragraph"/>
    <w:basedOn w:val="Normal"/>
    <w:uiPriority w:val="34"/>
    <w:qFormat/>
    <w:rsid w:val="009501ED"/>
    <w:pPr>
      <w:spacing w:after="160" w:line="278" w:lineRule="auto"/>
      <w:ind w:left="720"/>
      <w:contextualSpacing/>
    </w:pPr>
    <w:rPr>
      <w:rFonts w:asciiTheme="minorHAnsi" w:eastAsiaTheme="minorHAnsi" w:hAnsiTheme="minorHAnsi" w:cstheme="minorBidi"/>
      <w:kern w:val="2"/>
      <w:lang w:val="de-DE" w:eastAsia="en-US"/>
      <w14:ligatures w14:val="standardContextual"/>
    </w:rPr>
  </w:style>
  <w:style w:type="character" w:styleId="Accentuationintense">
    <w:name w:val="Intense Emphasis"/>
    <w:basedOn w:val="Policepardfaut"/>
    <w:uiPriority w:val="21"/>
    <w:qFormat/>
    <w:rsid w:val="009501ED"/>
    <w:rPr>
      <w:i/>
      <w:iCs/>
      <w:color w:val="365F91" w:themeColor="accent1" w:themeShade="BF"/>
    </w:rPr>
  </w:style>
  <w:style w:type="paragraph" w:styleId="Citationintense">
    <w:name w:val="Intense Quote"/>
    <w:basedOn w:val="Normal"/>
    <w:next w:val="Normal"/>
    <w:link w:val="CitationintenseCar"/>
    <w:uiPriority w:val="30"/>
    <w:qFormat/>
    <w:rsid w:val="009501E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val="de-DE" w:eastAsia="en-US"/>
      <w14:ligatures w14:val="standardContextual"/>
    </w:rPr>
  </w:style>
  <w:style w:type="character" w:customStyle="1" w:styleId="CitationintenseCar">
    <w:name w:val="Citation intense Car"/>
    <w:basedOn w:val="Policepardfaut"/>
    <w:link w:val="Citationintense"/>
    <w:uiPriority w:val="30"/>
    <w:rsid w:val="009501ED"/>
    <w:rPr>
      <w:rFonts w:asciiTheme="minorHAnsi" w:eastAsiaTheme="minorHAnsi" w:hAnsiTheme="minorHAnsi" w:cstheme="minorBidi"/>
      <w:i/>
      <w:iCs/>
      <w:color w:val="365F91" w:themeColor="accent1" w:themeShade="BF"/>
      <w:kern w:val="2"/>
      <w:sz w:val="24"/>
      <w:szCs w:val="24"/>
      <w:lang w:val="de-DE" w:eastAsia="en-US"/>
      <w14:ligatures w14:val="standardContextual"/>
    </w:rPr>
  </w:style>
  <w:style w:type="character" w:styleId="Rfrenceintense">
    <w:name w:val="Intense Reference"/>
    <w:basedOn w:val="Policepardfaut"/>
    <w:uiPriority w:val="32"/>
    <w:qFormat/>
    <w:rsid w:val="009501ED"/>
    <w:rPr>
      <w:b/>
      <w:bCs/>
      <w:smallCaps/>
      <w:color w:val="365F91" w:themeColor="accent1" w:themeShade="BF"/>
      <w:spacing w:val="5"/>
    </w:rPr>
  </w:style>
  <w:style w:type="character" w:styleId="Marquedecommentaire">
    <w:name w:val="annotation reference"/>
    <w:basedOn w:val="Policepardfaut"/>
    <w:unhideWhenUsed/>
    <w:rsid w:val="009501ED"/>
    <w:rPr>
      <w:sz w:val="16"/>
      <w:szCs w:val="16"/>
    </w:rPr>
  </w:style>
  <w:style w:type="paragraph" w:styleId="Commentaire">
    <w:name w:val="annotation text"/>
    <w:basedOn w:val="Normal"/>
    <w:link w:val="CommentaireCar1"/>
    <w:uiPriority w:val="99"/>
    <w:unhideWhenUsed/>
    <w:rsid w:val="009501ED"/>
    <w:rPr>
      <w:rFonts w:asciiTheme="minorHAnsi" w:eastAsiaTheme="minorHAnsi" w:hAnsiTheme="minorHAnsi" w:cstheme="minorBidi"/>
      <w:sz w:val="20"/>
      <w:szCs w:val="20"/>
      <w:lang w:val="de-DE" w:eastAsia="en-US"/>
    </w:rPr>
  </w:style>
  <w:style w:type="character" w:customStyle="1" w:styleId="CommentaireCar">
    <w:name w:val="Commentaire Car"/>
    <w:basedOn w:val="Policepardfaut"/>
    <w:link w:val="Commentaire1"/>
    <w:rsid w:val="009501ED"/>
    <w:rPr>
      <w:sz w:val="20"/>
      <w:szCs w:val="20"/>
      <w:lang w:val="fr-FR" w:eastAsia="fr-FR"/>
    </w:rPr>
  </w:style>
  <w:style w:type="character" w:customStyle="1" w:styleId="CommentaireCar1">
    <w:name w:val="Commentaire Car1"/>
    <w:basedOn w:val="Policepardfaut"/>
    <w:link w:val="Commentaire"/>
    <w:uiPriority w:val="99"/>
    <w:rsid w:val="009501ED"/>
    <w:rPr>
      <w:rFonts w:asciiTheme="minorHAnsi" w:eastAsiaTheme="minorHAnsi" w:hAnsiTheme="minorHAnsi" w:cstheme="minorBidi"/>
      <w:sz w:val="20"/>
      <w:szCs w:val="20"/>
      <w:lang w:val="de-DE" w:eastAsia="en-US"/>
    </w:rPr>
  </w:style>
  <w:style w:type="paragraph" w:styleId="Objetducommentaire">
    <w:name w:val="annotation subject"/>
    <w:basedOn w:val="Commentaire"/>
    <w:next w:val="Commentaire"/>
    <w:link w:val="ObjetducommentaireCar"/>
    <w:uiPriority w:val="99"/>
    <w:semiHidden/>
    <w:unhideWhenUsed/>
    <w:rsid w:val="009501ED"/>
    <w:rPr>
      <w:b/>
      <w:bCs/>
    </w:rPr>
  </w:style>
  <w:style w:type="character" w:customStyle="1" w:styleId="ObjetducommentaireCar">
    <w:name w:val="Objet du commentaire Car"/>
    <w:basedOn w:val="CommentaireCar"/>
    <w:link w:val="Objetducommentaire"/>
    <w:uiPriority w:val="99"/>
    <w:semiHidden/>
    <w:rsid w:val="009501ED"/>
    <w:rPr>
      <w:rFonts w:asciiTheme="minorHAnsi" w:eastAsiaTheme="minorHAnsi" w:hAnsiTheme="minorHAnsi" w:cstheme="minorBidi"/>
      <w:b/>
      <w:bCs/>
      <w:sz w:val="20"/>
      <w:szCs w:val="20"/>
      <w:lang w:val="de-DE" w:eastAsia="en-US"/>
    </w:rPr>
  </w:style>
  <w:style w:type="character" w:styleId="Mention">
    <w:name w:val="Mention"/>
    <w:basedOn w:val="Policepardfaut"/>
    <w:uiPriority w:val="99"/>
    <w:unhideWhenUsed/>
    <w:rsid w:val="009501ED"/>
    <w:rPr>
      <w:color w:val="2B579A"/>
      <w:shd w:val="clear" w:color="auto" w:fill="E1DFDD"/>
    </w:rPr>
  </w:style>
  <w:style w:type="paragraph" w:customStyle="1" w:styleId="Default">
    <w:name w:val="Default"/>
    <w:rsid w:val="009501ED"/>
    <w:pPr>
      <w:autoSpaceDE w:val="0"/>
      <w:autoSpaceDN w:val="0"/>
      <w:adjustRightInd w:val="0"/>
    </w:pPr>
    <w:rPr>
      <w:rFonts w:ascii="EYInterstate" w:eastAsiaTheme="minorHAnsi" w:hAnsi="EYInterstate" w:cs="EYInterstate"/>
      <w:color w:val="000000"/>
      <w:sz w:val="24"/>
      <w:szCs w:val="24"/>
      <w:lang w:val="de-DE" w:eastAsia="en-US"/>
    </w:rPr>
  </w:style>
  <w:style w:type="paragraph" w:customStyle="1" w:styleId="paragraph">
    <w:name w:val="paragraph"/>
    <w:basedOn w:val="Normal"/>
    <w:rsid w:val="009501ED"/>
    <w:pPr>
      <w:spacing w:before="100" w:beforeAutospacing="1" w:after="100" w:afterAutospacing="1"/>
    </w:pPr>
    <w:rPr>
      <w:lang w:val="de-DE" w:eastAsia="nl-BE"/>
    </w:rPr>
  </w:style>
  <w:style w:type="character" w:customStyle="1" w:styleId="normaltextrun">
    <w:name w:val="normaltextrun"/>
    <w:basedOn w:val="Policepardfaut"/>
    <w:rsid w:val="009501ED"/>
  </w:style>
  <w:style w:type="character" w:customStyle="1" w:styleId="eop">
    <w:name w:val="eop"/>
    <w:basedOn w:val="Policepardfaut"/>
    <w:rsid w:val="009501ED"/>
  </w:style>
  <w:style w:type="paragraph" w:customStyle="1" w:styleId="Kop11">
    <w:name w:val="Kop 11"/>
    <w:basedOn w:val="Normal"/>
    <w:next w:val="Normal"/>
    <w:uiPriority w:val="9"/>
    <w:qFormat/>
    <w:rsid w:val="009501ED"/>
    <w:pPr>
      <w:keepNext/>
      <w:keepLines/>
      <w:spacing w:before="240" w:line="288" w:lineRule="auto"/>
      <w:jc w:val="both"/>
      <w:outlineLvl w:val="0"/>
    </w:pPr>
    <w:rPr>
      <w:rFonts w:ascii="Cambria" w:eastAsia="MS Gothic" w:hAnsi="Cambria"/>
      <w:color w:val="365F91"/>
      <w:sz w:val="32"/>
      <w:szCs w:val="32"/>
      <w:lang w:val="de-DE" w:eastAsia="en-US"/>
    </w:rPr>
  </w:style>
  <w:style w:type="paragraph" w:customStyle="1" w:styleId="Kop21">
    <w:name w:val="Kop 21"/>
    <w:basedOn w:val="Normal"/>
    <w:next w:val="Normal"/>
    <w:uiPriority w:val="9"/>
    <w:semiHidden/>
    <w:unhideWhenUsed/>
    <w:qFormat/>
    <w:rsid w:val="009501ED"/>
    <w:pPr>
      <w:keepNext/>
      <w:keepLines/>
      <w:spacing w:before="40" w:line="288" w:lineRule="auto"/>
      <w:jc w:val="both"/>
      <w:outlineLvl w:val="1"/>
    </w:pPr>
    <w:rPr>
      <w:rFonts w:ascii="Cambria" w:eastAsia="MS Gothic" w:hAnsi="Cambria"/>
      <w:color w:val="365F91"/>
      <w:sz w:val="26"/>
      <w:szCs w:val="26"/>
      <w:lang w:val="de-DE" w:eastAsia="en-US"/>
    </w:rPr>
  </w:style>
  <w:style w:type="paragraph" w:customStyle="1" w:styleId="Kop31">
    <w:name w:val="Kop 31"/>
    <w:basedOn w:val="Normal"/>
    <w:next w:val="Normal"/>
    <w:uiPriority w:val="9"/>
    <w:semiHidden/>
    <w:unhideWhenUsed/>
    <w:qFormat/>
    <w:rsid w:val="009501ED"/>
    <w:pPr>
      <w:keepNext/>
      <w:keepLines/>
      <w:spacing w:before="40" w:line="288" w:lineRule="auto"/>
      <w:jc w:val="both"/>
      <w:outlineLvl w:val="2"/>
    </w:pPr>
    <w:rPr>
      <w:rFonts w:ascii="Cambria" w:eastAsia="MS Gothic" w:hAnsi="Cambria"/>
      <w:color w:val="243F60"/>
      <w:lang w:val="de-DE" w:eastAsia="en-US"/>
    </w:rPr>
  </w:style>
  <w:style w:type="numbering" w:customStyle="1" w:styleId="Geenlijst1">
    <w:name w:val="Geen lijst1"/>
    <w:next w:val="Aucuneliste"/>
    <w:uiPriority w:val="99"/>
    <w:semiHidden/>
    <w:unhideWhenUsed/>
    <w:rsid w:val="009501ED"/>
  </w:style>
  <w:style w:type="paragraph" w:styleId="Textedebulles">
    <w:name w:val="Balloon Text"/>
    <w:basedOn w:val="Normal"/>
    <w:link w:val="TextedebullesCar"/>
    <w:uiPriority w:val="99"/>
    <w:semiHidden/>
    <w:unhideWhenUsed/>
    <w:rsid w:val="009501ED"/>
    <w:pPr>
      <w:jc w:val="both"/>
    </w:pPr>
    <w:rPr>
      <w:rFonts w:ascii="Segoe UI" w:eastAsiaTheme="minorHAnsi" w:hAnsi="Segoe UI" w:cs="Segoe UI"/>
      <w:sz w:val="18"/>
      <w:szCs w:val="18"/>
      <w:lang w:val="de-DE" w:eastAsia="en-US"/>
    </w:rPr>
  </w:style>
  <w:style w:type="character" w:customStyle="1" w:styleId="TextedebullesCar">
    <w:name w:val="Texte de bulles Car"/>
    <w:basedOn w:val="Policepardfaut"/>
    <w:link w:val="Textedebulles"/>
    <w:uiPriority w:val="99"/>
    <w:semiHidden/>
    <w:rsid w:val="009501ED"/>
    <w:rPr>
      <w:rFonts w:ascii="Segoe UI" w:eastAsiaTheme="minorHAnsi" w:hAnsi="Segoe UI" w:cs="Segoe UI"/>
      <w:sz w:val="18"/>
      <w:szCs w:val="18"/>
      <w:lang w:val="de-DE" w:eastAsia="en-US"/>
    </w:rPr>
  </w:style>
  <w:style w:type="paragraph" w:styleId="En-tte">
    <w:name w:val="header"/>
    <w:basedOn w:val="Normal"/>
    <w:link w:val="En-tteCar"/>
    <w:uiPriority w:val="99"/>
    <w:unhideWhenUsed/>
    <w:rsid w:val="009501ED"/>
    <w:pPr>
      <w:tabs>
        <w:tab w:val="center" w:pos="4536"/>
        <w:tab w:val="right" w:pos="9072"/>
      </w:tabs>
      <w:jc w:val="both"/>
    </w:pPr>
    <w:rPr>
      <w:rFonts w:ascii="Arial" w:eastAsiaTheme="minorHAnsi" w:hAnsi="Arial" w:cstheme="minorBidi"/>
      <w:sz w:val="22"/>
      <w:szCs w:val="22"/>
      <w:lang w:val="de-DE" w:eastAsia="en-US"/>
    </w:rPr>
  </w:style>
  <w:style w:type="character" w:customStyle="1" w:styleId="En-tteCar">
    <w:name w:val="En-tête Car"/>
    <w:basedOn w:val="Policepardfaut"/>
    <w:link w:val="En-tte"/>
    <w:uiPriority w:val="99"/>
    <w:rsid w:val="009501ED"/>
    <w:rPr>
      <w:rFonts w:ascii="Arial" w:eastAsiaTheme="minorHAnsi" w:hAnsi="Arial" w:cstheme="minorBidi"/>
      <w:lang w:val="de-DE" w:eastAsia="en-US"/>
    </w:rPr>
  </w:style>
  <w:style w:type="paragraph" w:styleId="Pieddepage">
    <w:name w:val="footer"/>
    <w:basedOn w:val="Normal"/>
    <w:link w:val="PieddepageCar"/>
    <w:uiPriority w:val="99"/>
    <w:unhideWhenUsed/>
    <w:rsid w:val="009501ED"/>
    <w:pPr>
      <w:tabs>
        <w:tab w:val="center" w:pos="4536"/>
        <w:tab w:val="right" w:pos="9072"/>
      </w:tabs>
      <w:jc w:val="both"/>
    </w:pPr>
    <w:rPr>
      <w:rFonts w:ascii="Arial" w:eastAsiaTheme="minorHAnsi" w:hAnsi="Arial" w:cstheme="minorBidi"/>
      <w:sz w:val="22"/>
      <w:szCs w:val="22"/>
      <w:lang w:val="de-DE" w:eastAsia="en-US"/>
    </w:rPr>
  </w:style>
  <w:style w:type="character" w:customStyle="1" w:styleId="PieddepageCar">
    <w:name w:val="Pied de page Car"/>
    <w:basedOn w:val="Policepardfaut"/>
    <w:link w:val="Pieddepage"/>
    <w:uiPriority w:val="99"/>
    <w:rsid w:val="009501ED"/>
    <w:rPr>
      <w:rFonts w:ascii="Arial" w:eastAsiaTheme="minorHAnsi" w:hAnsi="Arial" w:cstheme="minorBidi"/>
      <w:lang w:val="de-DE" w:eastAsia="en-US"/>
    </w:rPr>
  </w:style>
  <w:style w:type="character" w:styleId="Lienhypertexte">
    <w:name w:val="Hyperlink"/>
    <w:uiPriority w:val="99"/>
    <w:unhideWhenUsed/>
    <w:rsid w:val="009501ED"/>
    <w:rPr>
      <w:color w:val="0000FF"/>
      <w:u w:val="single"/>
    </w:rPr>
  </w:style>
  <w:style w:type="character" w:customStyle="1" w:styleId="lang-en">
    <w:name w:val="lang-en"/>
    <w:basedOn w:val="Policepardfaut"/>
    <w:rsid w:val="009501ED"/>
  </w:style>
  <w:style w:type="table" w:styleId="Grilledutableau">
    <w:name w:val="Table Grid"/>
    <w:basedOn w:val="TableauNormal"/>
    <w:uiPriority w:val="59"/>
    <w:unhideWhenUsed/>
    <w:locked/>
    <w:rsid w:val="009501ED"/>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9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lang w:val="de-DE" w:eastAsia="fr-BE"/>
    </w:rPr>
  </w:style>
  <w:style w:type="character" w:customStyle="1" w:styleId="PrformatHTMLCar">
    <w:name w:val="Préformaté HTML Car"/>
    <w:basedOn w:val="Policepardfaut"/>
    <w:link w:val="PrformatHTML"/>
    <w:uiPriority w:val="99"/>
    <w:rsid w:val="009501ED"/>
    <w:rPr>
      <w:rFonts w:ascii="Courier New" w:hAnsi="Courier New" w:cs="Courier New"/>
      <w:sz w:val="20"/>
      <w:szCs w:val="20"/>
      <w:lang w:val="de-DE"/>
    </w:rPr>
  </w:style>
  <w:style w:type="character" w:customStyle="1" w:styleId="deel4">
    <w:name w:val="deel4"/>
    <w:basedOn w:val="Policepardfaut"/>
    <w:rsid w:val="009501ED"/>
    <w:rPr>
      <w:color w:val="000080"/>
      <w:sz w:val="29"/>
      <w:szCs w:val="29"/>
    </w:rPr>
  </w:style>
  <w:style w:type="paragraph" w:styleId="Sansinterligne">
    <w:name w:val="No Spacing"/>
    <w:uiPriority w:val="1"/>
    <w:qFormat/>
    <w:rsid w:val="009501ED"/>
    <w:rPr>
      <w:rFonts w:asciiTheme="minorHAnsi" w:eastAsiaTheme="minorHAnsi" w:hAnsiTheme="minorHAnsi" w:cstheme="minorBidi"/>
      <w:lang w:val="de-DE" w:eastAsia="en-US"/>
    </w:rPr>
  </w:style>
  <w:style w:type="table" w:customStyle="1" w:styleId="Grilledutableau1">
    <w:name w:val="Grille du tableau1"/>
    <w:basedOn w:val="TableauNormal"/>
    <w:next w:val="Grilledutableau"/>
    <w:uiPriority w:val="39"/>
    <w:rsid w:val="009501ED"/>
    <w:pPr>
      <w:jc w:val="both"/>
    </w:pPr>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501ED"/>
    <w:pPr>
      <w:jc w:val="both"/>
    </w:pPr>
    <w:rPr>
      <w:rFonts w:ascii="Arial" w:hAnsi="Arial" w:cs="Arial"/>
      <w:sz w:val="20"/>
      <w:szCs w:val="20"/>
      <w:lang w:val="de-DE" w:eastAsia="nl-BE"/>
    </w:rPr>
  </w:style>
  <w:style w:type="character" w:customStyle="1" w:styleId="NotedebasdepageCar">
    <w:name w:val="Note de bas de page Car"/>
    <w:basedOn w:val="Policepardfaut"/>
    <w:link w:val="Notedebasdepage"/>
    <w:uiPriority w:val="99"/>
    <w:rsid w:val="009501ED"/>
    <w:rPr>
      <w:rFonts w:ascii="Arial" w:hAnsi="Arial" w:cs="Arial"/>
      <w:sz w:val="20"/>
      <w:szCs w:val="20"/>
      <w:lang w:val="de-DE" w:eastAsia="nl-BE"/>
    </w:rPr>
  </w:style>
  <w:style w:type="character" w:styleId="Appelnotedebasdep">
    <w:name w:val="footnote reference"/>
    <w:basedOn w:val="Policepardfaut"/>
    <w:uiPriority w:val="99"/>
    <w:unhideWhenUsed/>
    <w:rsid w:val="009501ED"/>
    <w:rPr>
      <w:vertAlign w:val="superscript"/>
    </w:rPr>
  </w:style>
  <w:style w:type="table" w:customStyle="1" w:styleId="Grilledutableau2">
    <w:name w:val="Grille du tableau2"/>
    <w:basedOn w:val="TableauNormal"/>
    <w:next w:val="Grilledutableau"/>
    <w:uiPriority w:val="39"/>
    <w:rsid w:val="009501ED"/>
    <w:pPr>
      <w:jc w:val="both"/>
    </w:pPr>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9501ED"/>
    <w:pPr>
      <w:jc w:val="both"/>
    </w:pPr>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01ED"/>
    <w:pPr>
      <w:spacing w:before="100" w:beforeAutospacing="1" w:after="100" w:afterAutospacing="1"/>
      <w:jc w:val="both"/>
    </w:pPr>
    <w:rPr>
      <w:lang w:val="de-DE" w:eastAsia="nl-BE"/>
    </w:rPr>
  </w:style>
  <w:style w:type="character" w:styleId="lev">
    <w:name w:val="Strong"/>
    <w:uiPriority w:val="22"/>
    <w:qFormat/>
    <w:locked/>
    <w:rsid w:val="009501ED"/>
    <w:rPr>
      <w:b/>
      <w:bCs/>
    </w:rPr>
  </w:style>
  <w:style w:type="character" w:styleId="Mentionnonrsolue">
    <w:name w:val="Unresolved Mention"/>
    <w:basedOn w:val="Policepardfaut"/>
    <w:uiPriority w:val="99"/>
    <w:unhideWhenUsed/>
    <w:rsid w:val="009501ED"/>
    <w:rPr>
      <w:color w:val="605E5C"/>
      <w:shd w:val="clear" w:color="auto" w:fill="E1DFDD"/>
    </w:rPr>
  </w:style>
  <w:style w:type="paragraph" w:styleId="Rvision">
    <w:name w:val="Revision"/>
    <w:hidden/>
    <w:uiPriority w:val="99"/>
    <w:semiHidden/>
    <w:rsid w:val="009501ED"/>
    <w:rPr>
      <w:rFonts w:asciiTheme="minorHAnsi" w:eastAsiaTheme="minorHAnsi" w:hAnsiTheme="minorHAnsi" w:cstheme="minorBidi"/>
      <w:lang w:val="de-DE" w:eastAsia="en-US"/>
    </w:rPr>
  </w:style>
  <w:style w:type="paragraph" w:customStyle="1" w:styleId="Artikel">
    <w:name w:val="Artikel"/>
    <w:basedOn w:val="Normal"/>
    <w:qFormat/>
    <w:rsid w:val="009501ED"/>
    <w:pPr>
      <w:spacing w:after="120"/>
      <w:jc w:val="center"/>
    </w:pPr>
    <w:rPr>
      <w:rFonts w:ascii="Arial" w:eastAsiaTheme="minorHAnsi" w:hAnsi="Arial" w:cs="Arial"/>
      <w:sz w:val="22"/>
      <w:szCs w:val="22"/>
      <w:u w:val="single"/>
      <w:lang w:val="de-DE" w:eastAsia="en-US"/>
    </w:rPr>
  </w:style>
  <w:style w:type="paragraph" w:customStyle="1" w:styleId="Commentaire1">
    <w:name w:val="Commentaire1"/>
    <w:basedOn w:val="Normal"/>
    <w:link w:val="CommentaireCar"/>
    <w:rsid w:val="009501ED"/>
    <w:pPr>
      <w:suppressAutoHyphens/>
      <w:jc w:val="both"/>
    </w:pPr>
    <w:rPr>
      <w:sz w:val="20"/>
      <w:szCs w:val="20"/>
    </w:rPr>
  </w:style>
  <w:style w:type="table" w:customStyle="1" w:styleId="Grilledutableau4">
    <w:name w:val="Grille du tableau4"/>
    <w:basedOn w:val="TableauNormal"/>
    <w:next w:val="Grilledutableau"/>
    <w:uiPriority w:val="39"/>
    <w:rsid w:val="009501ED"/>
    <w:rPr>
      <w:rFonts w:asciiTheme="minorHAnsi" w:eastAsiaTheme="minorHAnsi"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01ED"/>
    <w:pPr>
      <w:spacing w:before="100" w:beforeAutospacing="1" w:after="100" w:afterAutospacing="1"/>
    </w:pPr>
    <w:rPr>
      <w:lang w:val="de-DE" w:eastAsia="fr-BE"/>
    </w:rPr>
  </w:style>
  <w:style w:type="character" w:customStyle="1" w:styleId="font71">
    <w:name w:val="font71"/>
    <w:basedOn w:val="Policepardfaut"/>
    <w:rsid w:val="009501ED"/>
    <w:rPr>
      <w:rFonts w:ascii="Arial" w:hAnsi="Arial" w:cs="Arial" w:hint="default"/>
      <w:b/>
      <w:bCs/>
      <w:i w:val="0"/>
      <w:iCs w:val="0"/>
      <w:strike w:val="0"/>
      <w:dstrike w:val="0"/>
      <w:color w:val="FF0000"/>
      <w:sz w:val="22"/>
      <w:szCs w:val="22"/>
      <w:u w:val="none"/>
      <w:effect w:val="none"/>
    </w:rPr>
  </w:style>
  <w:style w:type="character" w:customStyle="1" w:styleId="font51">
    <w:name w:val="font51"/>
    <w:basedOn w:val="Policepardfaut"/>
    <w:rsid w:val="009501ED"/>
    <w:rPr>
      <w:rFonts w:ascii="Arial" w:hAnsi="Arial" w:cs="Arial" w:hint="default"/>
      <w:b/>
      <w:bCs/>
      <w:i w:val="0"/>
      <w:iCs w:val="0"/>
      <w:strike w:val="0"/>
      <w:dstrike w:val="0"/>
      <w:color w:val="000000"/>
      <w:sz w:val="22"/>
      <w:szCs w:val="22"/>
      <w:u w:val="none"/>
      <w:effect w:val="none"/>
    </w:rPr>
  </w:style>
  <w:style w:type="character" w:customStyle="1" w:styleId="markedcontent">
    <w:name w:val="markedcontent"/>
    <w:basedOn w:val="Policepardfaut"/>
    <w:rsid w:val="009501ED"/>
  </w:style>
  <w:style w:type="paragraph" w:customStyle="1" w:styleId="oj-normal">
    <w:name w:val="oj-normal"/>
    <w:basedOn w:val="Normal"/>
    <w:rsid w:val="009501ED"/>
    <w:pPr>
      <w:spacing w:before="100" w:beforeAutospacing="1" w:after="100" w:afterAutospacing="1"/>
    </w:pPr>
    <w:rPr>
      <w:lang w:val="de-DE" w:eastAsia="nl-BE"/>
    </w:rPr>
  </w:style>
  <w:style w:type="character" w:customStyle="1" w:styleId="ui-provider">
    <w:name w:val="ui-provider"/>
    <w:basedOn w:val="Policepardfaut"/>
    <w:rsid w:val="009501ED"/>
  </w:style>
  <w:style w:type="paragraph" w:styleId="Notedefin">
    <w:name w:val="endnote text"/>
    <w:basedOn w:val="Normal"/>
    <w:link w:val="NotedefinCar"/>
    <w:uiPriority w:val="99"/>
    <w:semiHidden/>
    <w:unhideWhenUsed/>
    <w:rsid w:val="009501ED"/>
    <w:pPr>
      <w:jc w:val="both"/>
    </w:pPr>
    <w:rPr>
      <w:rFonts w:ascii="Arial" w:eastAsiaTheme="minorHAnsi" w:hAnsi="Arial" w:cstheme="minorBidi"/>
      <w:sz w:val="20"/>
      <w:szCs w:val="20"/>
      <w:lang w:val="de-DE" w:eastAsia="en-US"/>
    </w:rPr>
  </w:style>
  <w:style w:type="character" w:customStyle="1" w:styleId="NotedefinCar">
    <w:name w:val="Note de fin Car"/>
    <w:basedOn w:val="Policepardfaut"/>
    <w:link w:val="Notedefin"/>
    <w:uiPriority w:val="99"/>
    <w:semiHidden/>
    <w:rsid w:val="009501ED"/>
    <w:rPr>
      <w:rFonts w:ascii="Arial" w:eastAsiaTheme="minorHAnsi" w:hAnsi="Arial" w:cstheme="minorBidi"/>
      <w:sz w:val="20"/>
      <w:szCs w:val="20"/>
      <w:lang w:val="de-DE" w:eastAsia="en-US"/>
    </w:rPr>
  </w:style>
  <w:style w:type="character" w:styleId="Appeldenotedefin">
    <w:name w:val="endnote reference"/>
    <w:basedOn w:val="Policepardfaut"/>
    <w:uiPriority w:val="99"/>
    <w:semiHidden/>
    <w:unhideWhenUsed/>
    <w:rsid w:val="009501ED"/>
    <w:rPr>
      <w:vertAlign w:val="superscript"/>
    </w:rPr>
  </w:style>
  <w:style w:type="character" w:customStyle="1" w:styleId="Kop3Char1">
    <w:name w:val="Kop 3 Char1"/>
    <w:basedOn w:val="Policepardfaut"/>
    <w:uiPriority w:val="9"/>
    <w:semiHidden/>
    <w:rsid w:val="009501ED"/>
    <w:rPr>
      <w:rFonts w:asciiTheme="majorHAnsi" w:eastAsiaTheme="majorEastAsia" w:hAnsiTheme="majorHAnsi" w:cstheme="majorBidi"/>
      <w:color w:val="243F60" w:themeColor="accent1" w:themeShade="7F"/>
      <w:sz w:val="24"/>
      <w:szCs w:val="24"/>
    </w:rPr>
  </w:style>
  <w:style w:type="character" w:customStyle="1" w:styleId="Kop1Char1">
    <w:name w:val="Kop 1 Char1"/>
    <w:basedOn w:val="Policepardfaut"/>
    <w:uiPriority w:val="9"/>
    <w:rsid w:val="009501ED"/>
    <w:rPr>
      <w:rFonts w:asciiTheme="majorHAnsi" w:eastAsiaTheme="majorEastAsia" w:hAnsiTheme="majorHAnsi" w:cstheme="majorBidi"/>
      <w:color w:val="365F91" w:themeColor="accent1" w:themeShade="BF"/>
      <w:sz w:val="32"/>
      <w:szCs w:val="32"/>
    </w:rPr>
  </w:style>
  <w:style w:type="character" w:customStyle="1" w:styleId="Kop2Char1">
    <w:name w:val="Kop 2 Char1"/>
    <w:basedOn w:val="Policepardfaut"/>
    <w:uiPriority w:val="9"/>
    <w:semiHidden/>
    <w:rsid w:val="009501ED"/>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9501ED"/>
    <w:rPr>
      <w:color w:val="800080" w:themeColor="followedHyperlink"/>
      <w:u w:val="single"/>
    </w:rPr>
  </w:style>
  <w:style w:type="character" w:customStyle="1" w:styleId="fui-styledtext">
    <w:name w:val="fui-styledtext"/>
    <w:basedOn w:val="Policepardfaut"/>
    <w:rsid w:val="009501ED"/>
  </w:style>
  <w:style w:type="paragraph" w:customStyle="1" w:styleId="fui-styledtext1">
    <w:name w:val="fui-styledtext1"/>
    <w:basedOn w:val="Normal"/>
    <w:rsid w:val="009501ED"/>
    <w:pPr>
      <w:spacing w:before="100" w:beforeAutospacing="1" w:after="100" w:afterAutospacing="1"/>
    </w:pPr>
    <w:rPr>
      <w:lang w:val="de-DE" w:eastAsia="nl-BE"/>
    </w:rPr>
  </w:style>
  <w:style w:type="character" w:customStyle="1" w:styleId="cf01">
    <w:name w:val="cf01"/>
    <w:basedOn w:val="Policepardfaut"/>
    <w:rsid w:val="009501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ecd.org/tax/automatic-exchange/crs-implementation-and-assistance/tax-identification-nu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zen.belgium.be/de/unternehmen/international/pillar-2" TargetMode="External"/><Relationship Id="rId5" Type="http://schemas.openxmlformats.org/officeDocument/2006/relationships/hyperlink" Target="https://www.ejustice.just.fgov.be/cgi/article_body.pl?language=fr&amp;caller=summary&amp;pub_date=23-12-28&amp;numac=20230485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26</Pages>
  <Words>5579</Words>
  <Characters>38454</Characters>
  <Application>Microsoft Office Word</Application>
  <DocSecurity>0</DocSecurity>
  <Lines>320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4</cp:revision>
  <dcterms:created xsi:type="dcterms:W3CDTF">2024-10-15T12:52:00Z</dcterms:created>
  <dcterms:modified xsi:type="dcterms:W3CDTF">2024-10-15T13:33:00Z</dcterms:modified>
</cp:coreProperties>
</file>